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9D" w:rsidRPr="003B7ED2" w:rsidRDefault="003E419D" w:rsidP="003E419D">
      <w:pPr>
        <w:jc w:val="center"/>
        <w:rPr>
          <w:b/>
          <w:sz w:val="32"/>
          <w:szCs w:val="32"/>
          <w:u w:val="single"/>
        </w:rPr>
      </w:pPr>
      <w:r w:rsidRPr="003B7ED2">
        <w:rPr>
          <w:b/>
          <w:sz w:val="32"/>
          <w:szCs w:val="32"/>
          <w:u w:val="single"/>
        </w:rPr>
        <w:t>COMPTE RENDU DE LA REUNION DU BUREAU</w:t>
      </w:r>
      <w:r w:rsidRPr="003B7ED2">
        <w:rPr>
          <w:b/>
          <w:sz w:val="32"/>
          <w:szCs w:val="32"/>
          <w:u w:val="single"/>
        </w:rPr>
        <w:br/>
      </w:r>
      <w:r w:rsidR="00DA15A7">
        <w:rPr>
          <w:b/>
          <w:sz w:val="32"/>
          <w:szCs w:val="32"/>
          <w:u w:val="single"/>
        </w:rPr>
        <w:t xml:space="preserve">du </w:t>
      </w:r>
      <w:r w:rsidR="00073093">
        <w:rPr>
          <w:b/>
          <w:sz w:val="32"/>
          <w:szCs w:val="32"/>
          <w:u w:val="single"/>
        </w:rPr>
        <w:t>4 novembre</w:t>
      </w:r>
      <w:r w:rsidR="0084579E">
        <w:rPr>
          <w:b/>
          <w:sz w:val="32"/>
          <w:szCs w:val="32"/>
          <w:u w:val="single"/>
        </w:rPr>
        <w:t xml:space="preserve"> 2013</w:t>
      </w:r>
    </w:p>
    <w:p w:rsidR="003B7ED2" w:rsidRDefault="003B7ED2"/>
    <w:p w:rsidR="003B7ED2" w:rsidRDefault="003B7ED2"/>
    <w:p w:rsidR="007C434C" w:rsidRDefault="007C434C"/>
    <w:p w:rsidR="007C434C" w:rsidRDefault="007C434C"/>
    <w:p w:rsidR="007C434C" w:rsidRDefault="007C434C"/>
    <w:p w:rsidR="007C434C" w:rsidRDefault="007C434C"/>
    <w:p w:rsidR="007C434C" w:rsidRDefault="007C434C"/>
    <w:p w:rsidR="009D36B9" w:rsidRDefault="009D36B9"/>
    <w:p w:rsidR="003E419D" w:rsidRDefault="003E419D">
      <w:r>
        <w:t>Présents :</w:t>
      </w:r>
    </w:p>
    <w:p w:rsidR="003E419D" w:rsidRDefault="003E419D">
      <w:r>
        <w:t>Président : Pierre PAGAN</w:t>
      </w:r>
    </w:p>
    <w:p w:rsidR="003E419D" w:rsidRDefault="003E419D">
      <w:r>
        <w:t>Trésorier : Thierry ROUGET</w:t>
      </w:r>
    </w:p>
    <w:p w:rsidR="003E419D" w:rsidRDefault="003E419D">
      <w:r>
        <w:t>Secrétaire : Alain LANNELONGUE</w:t>
      </w:r>
    </w:p>
    <w:p w:rsidR="003E419D" w:rsidRDefault="003E419D">
      <w:r>
        <w:t>Membre : Viviane LANNELONGUE</w:t>
      </w:r>
    </w:p>
    <w:p w:rsidR="003E419D" w:rsidRDefault="007A73D6">
      <w:r>
        <w:t>Invité : Corine PAGAN</w:t>
      </w:r>
    </w:p>
    <w:p w:rsidR="007C434C" w:rsidRDefault="007C434C"/>
    <w:p w:rsidR="007C434C" w:rsidRDefault="007C434C"/>
    <w:p w:rsidR="007A73D6" w:rsidRDefault="007A73D6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Objet : Préparation après-midi country du 10 novembre.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SALLE :</w:t>
      </w:r>
    </w:p>
    <w:p w:rsidR="009B08BD" w:rsidRDefault="009B08BD" w:rsidP="009B08B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La salle est retenue mais on ne pourra pas l’avoir avant le dimanche matin, car elle est louée le samedi. </w:t>
      </w:r>
    </w:p>
    <w:p w:rsidR="009B08BD" w:rsidRDefault="009B08BD" w:rsidP="009B08B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Le dimanche matin à 10 h faire un état des lieux complet. Coco, Thierry, Viviane et Alain</w:t>
      </w:r>
    </w:p>
    <w:p w:rsidR="009B08BD" w:rsidRDefault="009B08BD" w:rsidP="009B08B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A 10h30, aménagement de la salle, tout le monde est convié. Prévoir un petit sucré-salé pour le repas de midi</w:t>
      </w:r>
    </w:p>
    <w:p w:rsidR="009B08BD" w:rsidRDefault="009B08BD" w:rsidP="009B08B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Ouverture </w:t>
      </w:r>
      <w:r w:rsidR="00DF06ED">
        <w:rPr>
          <w:sz w:val="28"/>
          <w:szCs w:val="28"/>
        </w:rPr>
        <w:t>des portes</w:t>
      </w:r>
      <w:r>
        <w:rPr>
          <w:sz w:val="28"/>
          <w:szCs w:val="28"/>
        </w:rPr>
        <w:t xml:space="preserve"> entre 13h15 et 13h30 suivant l’arrivée des danseurs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INSCRIPTIONS</w:t>
      </w:r>
    </w:p>
    <w:p w:rsidR="009B08BD" w:rsidRDefault="009B08BD" w:rsidP="009B08B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Coco a déjà reçu 130 réservations, mais manquait Fontevraud Ligré et Avoine.</w:t>
      </w:r>
    </w:p>
    <w:p w:rsidR="009B08BD" w:rsidRDefault="009B08BD" w:rsidP="009B08B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Depuis Josiane nous annonce 17 participants.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DF06ED" w:rsidP="009B08BD">
      <w:pPr>
        <w:tabs>
          <w:tab w:val="left" w:pos="4536"/>
        </w:tabs>
        <w:rPr>
          <w:sz w:val="28"/>
          <w:szCs w:val="28"/>
        </w:rPr>
      </w:pPr>
      <w:r w:rsidRPr="00DF06ED">
        <w:rPr>
          <w:caps/>
          <w:sz w:val="28"/>
          <w:szCs w:val="28"/>
        </w:rPr>
        <w:t>Crêpes</w:t>
      </w:r>
      <w:r>
        <w:rPr>
          <w:sz w:val="28"/>
          <w:szCs w:val="28"/>
        </w:rPr>
        <w:t> :</w:t>
      </w:r>
    </w:p>
    <w:p w:rsidR="009B08BD" w:rsidRDefault="00DF06ED" w:rsidP="00DF06E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Mme Preto n’est pas disponible. Il faudra s’organiser pour faire les crêpes nous-mêmes.</w:t>
      </w:r>
    </w:p>
    <w:p w:rsidR="00DF06ED" w:rsidRDefault="00DF06ED" w:rsidP="00DF06E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Jeudi soir, il faudra vérifier la cuisine pour cuire les crêpes. Coco et Viviane amène une poêle de 26 cm pour faire les crêpes (Est-ce suffisant</w:t>
      </w:r>
      <w:r w:rsidR="00B8612C">
        <w:rPr>
          <w:sz w:val="28"/>
          <w:szCs w:val="28"/>
        </w:rPr>
        <w:t xml:space="preserve"> en nombre</w:t>
      </w:r>
      <w:r>
        <w:rPr>
          <w:sz w:val="28"/>
          <w:szCs w:val="28"/>
        </w:rPr>
        <w:t> ?)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DF06E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SACEM</w:t>
      </w:r>
    </w:p>
    <w:p w:rsidR="00DF06ED" w:rsidRDefault="00DF06ED" w:rsidP="00DF06ED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>La SAEM est informée de la tenue d’un bal country à Avoine. C’est la secrétaire de l’</w:t>
      </w:r>
      <w:r w:rsidRPr="00DF06ED">
        <w:rPr>
          <w:caps/>
          <w:sz w:val="28"/>
          <w:szCs w:val="28"/>
        </w:rPr>
        <w:t>u</w:t>
      </w:r>
      <w:r>
        <w:rPr>
          <w:caps/>
          <w:sz w:val="28"/>
          <w:szCs w:val="28"/>
        </w:rPr>
        <w:t>SE</w:t>
      </w:r>
      <w:r w:rsidRPr="00DF06ED">
        <w:rPr>
          <w:caps/>
          <w:sz w:val="28"/>
          <w:szCs w:val="28"/>
        </w:rPr>
        <w:t>ab</w:t>
      </w:r>
      <w:r>
        <w:rPr>
          <w:caps/>
          <w:sz w:val="28"/>
          <w:szCs w:val="28"/>
        </w:rPr>
        <w:t xml:space="preserve"> </w:t>
      </w:r>
      <w:r w:rsidRPr="00DF06ED">
        <w:rPr>
          <w:sz w:val="28"/>
          <w:szCs w:val="28"/>
        </w:rPr>
        <w:t>qui a fait la déclaration</w:t>
      </w:r>
      <w:r>
        <w:rPr>
          <w:sz w:val="28"/>
          <w:szCs w:val="28"/>
        </w:rPr>
        <w:t xml:space="preserve">. On verra par la suite comment çà se passe 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B8612C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PRIX D’ENTREE</w:t>
      </w:r>
    </w:p>
    <w:p w:rsidR="00B8612C" w:rsidRDefault="00B8612C" w:rsidP="00B8612C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>Le prix d’entrée est fixée à 6 euros sans crêpes ni boisson. La raison est qu’au-delà de 6 euros la SACEN est beaucoup plus chère et que si le prix comprend à manger et à boire ce n’est plus bal mais diner dansant dont plus cher aussi.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DF06E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SONO</w:t>
      </w:r>
    </w:p>
    <w:p w:rsidR="00DF06ED" w:rsidRDefault="00DF06ED" w:rsidP="00B8612C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>Pierrot vérifie la sono, mais ne sera là que vers 11h pour l’installer.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7A73D6" w:rsidRDefault="00DF06E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ACHATS :</w:t>
      </w:r>
    </w:p>
    <w:p w:rsidR="00DF06ED" w:rsidRDefault="00DF06ED" w:rsidP="00B8612C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>Thierry et Alain s’occuperont des courses</w:t>
      </w:r>
      <w:r w:rsidR="00B8612C">
        <w:rPr>
          <w:sz w:val="28"/>
          <w:szCs w:val="28"/>
        </w:rPr>
        <w:t>, en principe mardi soir. On part un peu à l’aveuglette car c’est la première fois qu’il n’y a aucun boisson comprise dans le prix d’entrée</w:t>
      </w:r>
    </w:p>
    <w:p w:rsidR="007A73D6" w:rsidRDefault="007A73D6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  <w:bookmarkStart w:id="0" w:name="_GoBack"/>
      <w:bookmarkEnd w:id="0"/>
    </w:p>
    <w:p w:rsidR="003E419D" w:rsidRDefault="003E419D" w:rsidP="003E419D">
      <w:pPr>
        <w:tabs>
          <w:tab w:val="lef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Le secrétaire                                                         Le Président</w:t>
      </w:r>
    </w:p>
    <w:p w:rsidR="003E419D" w:rsidRPr="00480403" w:rsidRDefault="003B7ED2" w:rsidP="003E419D">
      <w:pPr>
        <w:tabs>
          <w:tab w:val="lef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Alain L</w:t>
      </w:r>
      <w:r w:rsidR="003E419D">
        <w:rPr>
          <w:sz w:val="28"/>
          <w:szCs w:val="28"/>
        </w:rPr>
        <w:t>annelongue                                                 Pierre  Pagan</w:t>
      </w:r>
    </w:p>
    <w:sectPr w:rsidR="003E419D" w:rsidRPr="00480403" w:rsidSect="007C434C">
      <w:pgSz w:w="11906" w:h="16838"/>
      <w:pgMar w:top="851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A7" w:rsidRDefault="004832A7">
      <w:r>
        <w:separator/>
      </w:r>
    </w:p>
  </w:endnote>
  <w:endnote w:type="continuationSeparator" w:id="0">
    <w:p w:rsidR="004832A7" w:rsidRDefault="0048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A7" w:rsidRDefault="004832A7">
      <w:r>
        <w:separator/>
      </w:r>
    </w:p>
  </w:footnote>
  <w:footnote w:type="continuationSeparator" w:id="0">
    <w:p w:rsidR="004832A7" w:rsidRDefault="0048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5311"/>
    <w:multiLevelType w:val="hybridMultilevel"/>
    <w:tmpl w:val="FED620B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0348E"/>
    <w:multiLevelType w:val="hybridMultilevel"/>
    <w:tmpl w:val="DE5020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07734"/>
    <w:multiLevelType w:val="hybridMultilevel"/>
    <w:tmpl w:val="A5B0C14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D84404"/>
    <w:multiLevelType w:val="hybridMultilevel"/>
    <w:tmpl w:val="41109270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64E73E48"/>
    <w:multiLevelType w:val="hybridMultilevel"/>
    <w:tmpl w:val="3A808B6C"/>
    <w:lvl w:ilvl="0" w:tplc="040C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688929CF"/>
    <w:multiLevelType w:val="hybridMultilevel"/>
    <w:tmpl w:val="81147B8C"/>
    <w:lvl w:ilvl="0" w:tplc="3C4E02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937369A"/>
    <w:multiLevelType w:val="hybridMultilevel"/>
    <w:tmpl w:val="DEF01BFE"/>
    <w:lvl w:ilvl="0" w:tplc="040C000B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7">
    <w:nsid w:val="7FFA5FC3"/>
    <w:multiLevelType w:val="hybridMultilevel"/>
    <w:tmpl w:val="F1C497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A8A"/>
    <w:rsid w:val="00073093"/>
    <w:rsid w:val="000B2164"/>
    <w:rsid w:val="001B00D7"/>
    <w:rsid w:val="002106EB"/>
    <w:rsid w:val="002A5743"/>
    <w:rsid w:val="00332248"/>
    <w:rsid w:val="003812C2"/>
    <w:rsid w:val="003B7ED2"/>
    <w:rsid w:val="003E419D"/>
    <w:rsid w:val="00465A0F"/>
    <w:rsid w:val="004832A7"/>
    <w:rsid w:val="006F0302"/>
    <w:rsid w:val="007A73D6"/>
    <w:rsid w:val="007C434C"/>
    <w:rsid w:val="007C751C"/>
    <w:rsid w:val="00806AC6"/>
    <w:rsid w:val="0084579E"/>
    <w:rsid w:val="008B1A5E"/>
    <w:rsid w:val="009B08BD"/>
    <w:rsid w:val="009D36B9"/>
    <w:rsid w:val="00A217EC"/>
    <w:rsid w:val="00A33048"/>
    <w:rsid w:val="00A5379E"/>
    <w:rsid w:val="00B8612C"/>
    <w:rsid w:val="00C9587C"/>
    <w:rsid w:val="00DA15A7"/>
    <w:rsid w:val="00DC63A7"/>
    <w:rsid w:val="00DF06ED"/>
    <w:rsid w:val="00E26A8A"/>
    <w:rsid w:val="00E7337F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C023-50BA-48B9-8D29-9D71EF0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A8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C75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C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BUREAU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BUREAU</dc:title>
  <dc:subject/>
  <dc:creator>Viviane MOULIS</dc:creator>
  <cp:keywords/>
  <dc:description/>
  <cp:lastModifiedBy>Viviane LANNELONGUE</cp:lastModifiedBy>
  <cp:revision>3</cp:revision>
  <cp:lastPrinted>2013-10-10T09:56:00Z</cp:lastPrinted>
  <dcterms:created xsi:type="dcterms:W3CDTF">2013-11-05T10:17:00Z</dcterms:created>
  <dcterms:modified xsi:type="dcterms:W3CDTF">2013-11-05T10:46:00Z</dcterms:modified>
</cp:coreProperties>
</file>