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B" w:rsidRPr="00440FB9" w:rsidRDefault="00AF095B" w:rsidP="00440FB9">
      <w:pPr>
        <w:pStyle w:val="Sansinterligne"/>
        <w:jc w:val="center"/>
        <w:rPr>
          <w:b/>
          <w:color w:val="FF0000"/>
          <w:sz w:val="28"/>
          <w:szCs w:val="28"/>
          <w:u w:val="single"/>
        </w:rPr>
      </w:pPr>
      <w:bookmarkStart w:id="0" w:name="_GoBack"/>
      <w:bookmarkEnd w:id="0"/>
      <w:r w:rsidRPr="00440FB9">
        <w:rPr>
          <w:b/>
          <w:color w:val="FF0000"/>
          <w:sz w:val="28"/>
          <w:szCs w:val="28"/>
          <w:u w:val="single"/>
        </w:rPr>
        <w:t>CHARTE DU JOUEUR</w:t>
      </w:r>
      <w:r w:rsidR="00D10F96" w:rsidRPr="00440FB9">
        <w:rPr>
          <w:b/>
          <w:color w:val="FF0000"/>
          <w:sz w:val="28"/>
          <w:szCs w:val="28"/>
          <w:u w:val="single"/>
        </w:rPr>
        <w:t xml:space="preserve"> DU RCPS</w:t>
      </w:r>
    </w:p>
    <w:p w:rsidR="00AF095B" w:rsidRPr="00AF095B" w:rsidRDefault="00AF095B" w:rsidP="00440FB9">
      <w:pPr>
        <w:pStyle w:val="Sansinterligne"/>
      </w:pPr>
    </w:p>
    <w:p w:rsidR="00AF095B" w:rsidRPr="005765B7" w:rsidRDefault="00440FB9" w:rsidP="00440FB9">
      <w:pPr>
        <w:pStyle w:val="Sansinterligne"/>
      </w:pPr>
      <w:r>
        <w:t xml:space="preserve"> Ce modeste discours veut</w:t>
      </w:r>
      <w:r w:rsidR="00AF095B" w:rsidRPr="005765B7">
        <w:t xml:space="preserve"> rappeler avec simplicité les valeurs que nous devons maintenir et amplifier. Les moments passés en groupe constituent, dès l'école de rugby, l'apprentissage de la vie. C'est là l’école où nous apprenons à conjuguer victoire, défaite, joie, peine et amour...</w:t>
      </w:r>
    </w:p>
    <w:p w:rsidR="00AF095B" w:rsidRPr="005765B7" w:rsidRDefault="00AF095B" w:rsidP="00440FB9">
      <w:pPr>
        <w:pStyle w:val="Sansinterligne"/>
      </w:pPr>
      <w:r w:rsidRPr="005765B7">
        <w:t xml:space="preserve"> L’engagement sportif détermine le sens donné à la vie. Les éducateurs sont là pour aider</w:t>
      </w:r>
      <w:r w:rsidR="00EB4688" w:rsidRPr="005765B7">
        <w:t xml:space="preserve">, </w:t>
      </w:r>
      <w:r w:rsidRPr="005765B7">
        <w:t>diriger, comprendre. Leur mission sera non seulement de faire apprendre aux enfants les gestes sportifs, mais de générer un état d’esprit qui permettra :</w:t>
      </w:r>
    </w:p>
    <w:p w:rsidR="00AF095B" w:rsidRPr="005765B7" w:rsidRDefault="00AF095B" w:rsidP="00440FB9">
      <w:pPr>
        <w:pStyle w:val="Sansinterligne"/>
      </w:pPr>
    </w:p>
    <w:p w:rsidR="00AF095B" w:rsidRPr="005765B7" w:rsidRDefault="00AF095B" w:rsidP="00440FB9">
      <w:pPr>
        <w:pStyle w:val="Sansinterligne"/>
      </w:pPr>
      <w:r w:rsidRPr="005765B7">
        <w:t>- Le respect des arbitres et éducateurs</w:t>
      </w:r>
    </w:p>
    <w:p w:rsidR="00AF095B" w:rsidRPr="005765B7" w:rsidRDefault="00AF095B" w:rsidP="00440FB9">
      <w:pPr>
        <w:pStyle w:val="Sansinterligne"/>
      </w:pPr>
      <w:r w:rsidRPr="005765B7">
        <w:t>- Le respect des bénévoles du club.</w:t>
      </w:r>
    </w:p>
    <w:p w:rsidR="00AF095B" w:rsidRPr="005765B7" w:rsidRDefault="00AF095B" w:rsidP="00440FB9">
      <w:pPr>
        <w:pStyle w:val="Sansinterligne"/>
      </w:pPr>
      <w:r w:rsidRPr="005765B7">
        <w:t>- Le respect des installations</w:t>
      </w:r>
    </w:p>
    <w:p w:rsidR="00AF095B" w:rsidRPr="005765B7" w:rsidRDefault="00AF095B" w:rsidP="00440FB9">
      <w:pPr>
        <w:pStyle w:val="Sansinterligne"/>
      </w:pPr>
      <w:r w:rsidRPr="005765B7">
        <w:t>- Le respect des équipements.</w:t>
      </w:r>
    </w:p>
    <w:p w:rsidR="00AF095B" w:rsidRPr="005765B7" w:rsidRDefault="00AF095B" w:rsidP="00440FB9">
      <w:pPr>
        <w:pStyle w:val="Sansinterligne"/>
      </w:pPr>
      <w:r w:rsidRPr="005765B7">
        <w:t>- Le respect des copains et des adversaires.</w:t>
      </w:r>
    </w:p>
    <w:p w:rsidR="0044359A" w:rsidRPr="005765B7" w:rsidRDefault="0044359A" w:rsidP="00440FB9">
      <w:pPr>
        <w:pStyle w:val="Sansinterligne"/>
      </w:pPr>
    </w:p>
    <w:p w:rsidR="0044359A" w:rsidRPr="005765B7" w:rsidRDefault="0044359A" w:rsidP="00440FB9">
      <w:pPr>
        <w:pStyle w:val="Sansinterligne"/>
      </w:pPr>
      <w:r w:rsidRPr="005765B7">
        <w:t xml:space="preserve">L’école de rugby du RCPS est un lieu de formation et donc d’éducation. </w:t>
      </w:r>
    </w:p>
    <w:p w:rsidR="0044359A" w:rsidRPr="005765B7" w:rsidRDefault="0044359A" w:rsidP="00440FB9">
      <w:pPr>
        <w:pStyle w:val="Sansinterligne"/>
      </w:pPr>
      <w:r w:rsidRPr="005765B7">
        <w:t xml:space="preserve">A cette fin, il paraît nécessaire </w:t>
      </w:r>
      <w:r w:rsidR="00EB4688" w:rsidRPr="005765B7">
        <w:t xml:space="preserve">de définir une charte qui donne les rôles à chacune des trois composantes de cette formation : </w:t>
      </w:r>
      <w:r w:rsidRPr="005765B7">
        <w:t>éducateurs, joueurs ET parents.</w:t>
      </w:r>
    </w:p>
    <w:p w:rsidR="00EB4688" w:rsidRPr="005765B7" w:rsidRDefault="00EB4688" w:rsidP="00440FB9">
      <w:pPr>
        <w:pStyle w:val="Sansinterligne"/>
        <w:rPr>
          <w:i/>
        </w:rPr>
      </w:pPr>
    </w:p>
    <w:p w:rsidR="00EB4688" w:rsidRPr="005765B7" w:rsidRDefault="00EB4688" w:rsidP="00440FB9">
      <w:pPr>
        <w:pStyle w:val="Sansinterligne"/>
        <w:rPr>
          <w:i/>
        </w:rPr>
      </w:pPr>
      <w:r w:rsidRPr="005765B7">
        <w:rPr>
          <w:i/>
        </w:rPr>
        <w:t xml:space="preserve">Le Joueur a des droits….mais aussi des devoirs, l’éducateur a des obligations, le parent a des contraintes. </w:t>
      </w:r>
    </w:p>
    <w:p w:rsidR="00EB4688" w:rsidRPr="005765B7" w:rsidRDefault="00EB4688" w:rsidP="00440FB9">
      <w:pPr>
        <w:pStyle w:val="Sansinterligne"/>
      </w:pPr>
    </w:p>
    <w:p w:rsidR="00EB4688" w:rsidRPr="005765B7" w:rsidRDefault="00EB4688" w:rsidP="00440FB9">
      <w:pPr>
        <w:pStyle w:val="Sansinterligne"/>
      </w:pPr>
      <w:r w:rsidRPr="005765B7">
        <w:t>Nous espérons qu’en participant à l’EDR, chacun s’engagera à respecter ces principes qui permettront de faire grandir nos enfants au travers de valeurs qui sont celles véhiculées par notre sport : le rugby</w:t>
      </w:r>
    </w:p>
    <w:p w:rsidR="00AF095B" w:rsidRDefault="00AF095B" w:rsidP="00440FB9">
      <w:pPr>
        <w:pStyle w:val="Sansinterligne"/>
      </w:pPr>
    </w:p>
    <w:p w:rsidR="00AF095B" w:rsidRPr="00440FB9" w:rsidRDefault="00AF095B" w:rsidP="00440FB9">
      <w:pPr>
        <w:pStyle w:val="Sansinterligne"/>
        <w:rPr>
          <w:color w:val="FF0000"/>
          <w:u w:val="single"/>
        </w:rPr>
      </w:pPr>
      <w:r w:rsidRPr="00440FB9">
        <w:rPr>
          <w:color w:val="FF0000"/>
          <w:u w:val="single"/>
        </w:rPr>
        <w:t>Dans la préparation</w:t>
      </w:r>
    </w:p>
    <w:p w:rsidR="00AF095B" w:rsidRPr="0044359A" w:rsidRDefault="00AF095B" w:rsidP="00440FB9">
      <w:pPr>
        <w:pStyle w:val="Sansinterligne"/>
        <w:rPr>
          <w:i/>
        </w:rPr>
      </w:pPr>
      <w:r w:rsidRPr="00440FB9">
        <w:rPr>
          <w:i/>
          <w:u w:val="single"/>
        </w:rPr>
        <w:t xml:space="preserve">Educateurs </w:t>
      </w:r>
      <w:r w:rsidRPr="0044359A">
        <w:rPr>
          <w:i/>
        </w:rPr>
        <w:t>:</w:t>
      </w:r>
    </w:p>
    <w:p w:rsidR="00AF095B" w:rsidRPr="005765B7" w:rsidRDefault="00AF095B" w:rsidP="00440FB9">
      <w:pPr>
        <w:pStyle w:val="Sansinterligne"/>
      </w:pPr>
      <w:r w:rsidRPr="005765B7">
        <w:t>- Mise à jour des connaissances</w:t>
      </w:r>
    </w:p>
    <w:p w:rsidR="005765B7" w:rsidRDefault="00AF095B" w:rsidP="00440FB9">
      <w:pPr>
        <w:pStyle w:val="Sansinterligne"/>
      </w:pPr>
      <w:r w:rsidRPr="005765B7">
        <w:t>-</w:t>
      </w:r>
      <w:r w:rsidR="00EB4688" w:rsidRPr="005765B7">
        <w:t xml:space="preserve"> </w:t>
      </w:r>
      <w:r w:rsidRPr="005765B7">
        <w:t xml:space="preserve">Suivi de la progression des enfants tant sur le plan physique, médical, que technique, veiller à ce qu’ils soient toujours au mieux dans la préparation </w:t>
      </w:r>
    </w:p>
    <w:p w:rsidR="00AF095B" w:rsidRPr="005765B7" w:rsidRDefault="00AF095B" w:rsidP="00440FB9">
      <w:pPr>
        <w:pStyle w:val="Sansinterligne"/>
      </w:pPr>
      <w:r w:rsidRPr="005765B7">
        <w:t>-</w:t>
      </w:r>
      <w:r w:rsidR="00EB4688" w:rsidRPr="005765B7">
        <w:t xml:space="preserve"> </w:t>
      </w:r>
      <w:r w:rsidRPr="005765B7">
        <w:t>Suivi de leur comportement sportif et si possible extra sportif</w:t>
      </w:r>
    </w:p>
    <w:p w:rsidR="00AF095B" w:rsidRPr="00AF095B" w:rsidRDefault="00AF095B" w:rsidP="00440FB9">
      <w:pPr>
        <w:pStyle w:val="Sansinterligne"/>
      </w:pPr>
    </w:p>
    <w:p w:rsidR="00AF095B" w:rsidRPr="0044359A" w:rsidRDefault="00AF095B" w:rsidP="00440FB9">
      <w:pPr>
        <w:pStyle w:val="Sansinterligne"/>
        <w:rPr>
          <w:i/>
        </w:rPr>
      </w:pPr>
      <w:r w:rsidRPr="0044359A">
        <w:rPr>
          <w:i/>
        </w:rPr>
        <w:t xml:space="preserve"> </w:t>
      </w:r>
      <w:r w:rsidRPr="00440FB9">
        <w:rPr>
          <w:i/>
          <w:u w:val="single"/>
        </w:rPr>
        <w:t xml:space="preserve">Enfants </w:t>
      </w:r>
      <w:r w:rsidRPr="0044359A">
        <w:rPr>
          <w:i/>
        </w:rPr>
        <w:t>:</w:t>
      </w:r>
    </w:p>
    <w:p w:rsidR="00AF095B" w:rsidRPr="005765B7" w:rsidRDefault="00AF095B" w:rsidP="00440FB9">
      <w:pPr>
        <w:pStyle w:val="Sansinterligne"/>
      </w:pPr>
      <w:r w:rsidRPr="005765B7">
        <w:t>-</w:t>
      </w:r>
      <w:r w:rsidR="00EB4688" w:rsidRPr="005765B7">
        <w:t xml:space="preserve"> </w:t>
      </w:r>
      <w:r w:rsidRPr="005765B7">
        <w:t>respecter les entraîneurs et les dirigeants</w:t>
      </w:r>
    </w:p>
    <w:p w:rsidR="00AF095B" w:rsidRPr="005765B7" w:rsidRDefault="00AF095B" w:rsidP="00440FB9">
      <w:pPr>
        <w:pStyle w:val="Sansinterligne"/>
      </w:pPr>
      <w:r w:rsidRPr="005765B7">
        <w:t>-</w:t>
      </w:r>
      <w:r w:rsidR="00EB4688" w:rsidRPr="005765B7">
        <w:t xml:space="preserve"> </w:t>
      </w:r>
      <w:r w:rsidRPr="005765B7">
        <w:t>respecter les choix des entraîneurs pour la préparation et la constitution des équipes</w:t>
      </w:r>
    </w:p>
    <w:p w:rsidR="00AF095B" w:rsidRPr="005765B7" w:rsidRDefault="00AF095B" w:rsidP="00440FB9">
      <w:pPr>
        <w:pStyle w:val="Sansinterligne"/>
      </w:pPr>
      <w:r w:rsidRPr="005765B7">
        <w:t>- être assidu sérieux et ponctuel aux entraînements</w:t>
      </w:r>
    </w:p>
    <w:p w:rsidR="00AF095B" w:rsidRPr="005765B7" w:rsidRDefault="00AF095B" w:rsidP="00440FB9">
      <w:pPr>
        <w:pStyle w:val="Sansinterligne"/>
      </w:pPr>
      <w:r w:rsidRPr="005765B7">
        <w:t>- prévenir en cas d’absence</w:t>
      </w:r>
    </w:p>
    <w:p w:rsidR="00AF095B" w:rsidRPr="005765B7" w:rsidRDefault="00AF095B" w:rsidP="00440FB9">
      <w:pPr>
        <w:pStyle w:val="Sansinterligne"/>
      </w:pPr>
      <w:r w:rsidRPr="005765B7">
        <w:t>- dire bonjour et bonsoir</w:t>
      </w:r>
    </w:p>
    <w:p w:rsidR="00AF095B" w:rsidRDefault="00AF095B" w:rsidP="00440FB9">
      <w:pPr>
        <w:pStyle w:val="Sansinterligne"/>
      </w:pPr>
    </w:p>
    <w:p w:rsidR="00AF095B" w:rsidRPr="00440FB9" w:rsidRDefault="00AF095B" w:rsidP="00440FB9">
      <w:pPr>
        <w:pStyle w:val="Sansinterligne"/>
        <w:rPr>
          <w:i/>
          <w:u w:val="single"/>
        </w:rPr>
      </w:pPr>
      <w:r w:rsidRPr="00440FB9">
        <w:rPr>
          <w:i/>
          <w:u w:val="single"/>
        </w:rPr>
        <w:t>Parents</w:t>
      </w:r>
      <w:r w:rsidR="00440FB9">
        <w:rPr>
          <w:i/>
          <w:u w:val="single"/>
        </w:rPr>
        <w:t> :</w:t>
      </w:r>
    </w:p>
    <w:p w:rsidR="00AF095B" w:rsidRPr="005765B7" w:rsidRDefault="00AF095B" w:rsidP="00440FB9">
      <w:pPr>
        <w:pStyle w:val="Sansinterligne"/>
      </w:pPr>
      <w:r w:rsidRPr="005765B7">
        <w:t>il doit participer au respect des engagements de son enfant</w:t>
      </w:r>
    </w:p>
    <w:p w:rsidR="002F16BB" w:rsidRPr="005765B7" w:rsidRDefault="002F16BB" w:rsidP="00440FB9">
      <w:pPr>
        <w:pStyle w:val="Sansinterligne"/>
      </w:pPr>
      <w:r w:rsidRPr="005765B7">
        <w:rPr>
          <w:b/>
        </w:rPr>
        <w:t>en assurant la présence régulière de son enfant aux entraînements</w:t>
      </w:r>
      <w:r w:rsidRPr="005765B7">
        <w:t>,</w:t>
      </w:r>
    </w:p>
    <w:p w:rsidR="002F16BB" w:rsidRPr="005765B7" w:rsidRDefault="002F16BB" w:rsidP="00440FB9">
      <w:pPr>
        <w:pStyle w:val="Sansinterligne"/>
      </w:pPr>
      <w:r w:rsidRPr="005765B7">
        <w:t>en participant à la préparation de ses affaires</w:t>
      </w:r>
    </w:p>
    <w:p w:rsidR="002F16BB" w:rsidRPr="005765B7" w:rsidRDefault="002F16BB" w:rsidP="00440FB9">
      <w:pPr>
        <w:pStyle w:val="Sansinterligne"/>
      </w:pPr>
      <w:r w:rsidRPr="005765B7">
        <w:t>en respectant les horaires de début et de fin d’activité</w:t>
      </w:r>
    </w:p>
    <w:p w:rsidR="002F16BB" w:rsidRPr="005765B7" w:rsidRDefault="002F16BB" w:rsidP="00440FB9">
      <w:pPr>
        <w:pStyle w:val="Sansinterligne"/>
      </w:pPr>
      <w:r w:rsidRPr="005765B7">
        <w:t>ne pas s’impliquer dans le domaine sportif</w:t>
      </w:r>
    </w:p>
    <w:p w:rsidR="002F16BB" w:rsidRDefault="002F16BB" w:rsidP="00440FB9">
      <w:pPr>
        <w:pStyle w:val="Sansinterligne"/>
        <w:rPr>
          <w:u w:val="single"/>
        </w:rPr>
      </w:pPr>
    </w:p>
    <w:p w:rsidR="002F16BB" w:rsidRDefault="002F16BB" w:rsidP="00440FB9">
      <w:pPr>
        <w:pStyle w:val="Sansinterligne"/>
        <w:rPr>
          <w:u w:val="single"/>
        </w:rPr>
      </w:pPr>
    </w:p>
    <w:p w:rsidR="00AF095B" w:rsidRPr="00440FB9" w:rsidRDefault="00AF095B" w:rsidP="00440FB9">
      <w:pPr>
        <w:pStyle w:val="Sansinterligne"/>
        <w:rPr>
          <w:color w:val="FF0000"/>
          <w:u w:val="single"/>
        </w:rPr>
      </w:pPr>
      <w:r w:rsidRPr="00440FB9">
        <w:rPr>
          <w:color w:val="FF0000"/>
          <w:u w:val="single"/>
        </w:rPr>
        <w:lastRenderedPageBreak/>
        <w:t xml:space="preserve"> </w:t>
      </w:r>
      <w:r w:rsidR="002F16BB" w:rsidRPr="00440FB9">
        <w:rPr>
          <w:color w:val="FF0000"/>
          <w:u w:val="single"/>
        </w:rPr>
        <w:t>M</w:t>
      </w:r>
      <w:r w:rsidRPr="00440FB9">
        <w:rPr>
          <w:color w:val="FF0000"/>
          <w:u w:val="single"/>
        </w:rPr>
        <w:t>atériel</w:t>
      </w:r>
      <w:r w:rsidR="002F16BB" w:rsidRPr="00440FB9">
        <w:rPr>
          <w:color w:val="FF0000"/>
          <w:u w:val="single"/>
        </w:rPr>
        <w:t>,</w:t>
      </w:r>
      <w:r w:rsidRPr="00440FB9">
        <w:rPr>
          <w:color w:val="FF0000"/>
          <w:u w:val="single"/>
        </w:rPr>
        <w:t xml:space="preserve"> les </w:t>
      </w:r>
      <w:r w:rsidR="002F16BB" w:rsidRPr="00440FB9">
        <w:rPr>
          <w:color w:val="FF0000"/>
          <w:u w:val="single"/>
        </w:rPr>
        <w:t>installations et la vie associative</w:t>
      </w:r>
    </w:p>
    <w:p w:rsidR="00AF095B" w:rsidRPr="0044359A" w:rsidRDefault="00AF095B" w:rsidP="00440FB9">
      <w:pPr>
        <w:pStyle w:val="Sansinterligne"/>
        <w:rPr>
          <w:i/>
        </w:rPr>
      </w:pPr>
      <w:r w:rsidRPr="00440FB9">
        <w:rPr>
          <w:i/>
          <w:u w:val="single"/>
        </w:rPr>
        <w:t xml:space="preserve">Educateurs </w:t>
      </w:r>
      <w:r w:rsidRPr="0044359A">
        <w:rPr>
          <w:i/>
        </w:rPr>
        <w:t>:</w:t>
      </w:r>
    </w:p>
    <w:p w:rsidR="00AF095B" w:rsidRPr="005765B7" w:rsidRDefault="00AF095B" w:rsidP="00440FB9">
      <w:pPr>
        <w:pStyle w:val="Sansinterligne"/>
      </w:pPr>
      <w:r w:rsidRPr="005765B7">
        <w:t>- ve</w:t>
      </w:r>
      <w:r w:rsidR="00440FB9">
        <w:t>iller au respect de la propreté</w:t>
      </w:r>
      <w:r w:rsidRPr="005765B7">
        <w:t xml:space="preserve"> des vestiaires, des locaux et des terrains Municipaux.</w:t>
      </w:r>
    </w:p>
    <w:p w:rsidR="00AF095B" w:rsidRPr="005765B7" w:rsidRDefault="00AF095B" w:rsidP="00440FB9">
      <w:pPr>
        <w:pStyle w:val="Sansinterligne"/>
      </w:pPr>
      <w:r w:rsidRPr="005765B7">
        <w:t>- s’assurer de l’extinction et la fermeture des vestiaires (matchs et entraînements</w:t>
      </w:r>
    </w:p>
    <w:p w:rsidR="00AF095B" w:rsidRPr="005765B7" w:rsidRDefault="00AF095B" w:rsidP="00440FB9">
      <w:pPr>
        <w:pStyle w:val="Sansinterligne"/>
      </w:pPr>
      <w:r w:rsidRPr="005765B7">
        <w:t>- veiller au respect de notre « maison du Rugby ».</w:t>
      </w:r>
    </w:p>
    <w:p w:rsidR="002F16BB" w:rsidRPr="005765B7" w:rsidRDefault="00440FB9" w:rsidP="00440FB9">
      <w:pPr>
        <w:pStyle w:val="Sansinterligne"/>
      </w:pPr>
      <w:r>
        <w:t>- e</w:t>
      </w:r>
      <w:r w:rsidR="002F16BB" w:rsidRPr="005765B7">
        <w:t>ncourager l’investissement des parents dans l’EDR</w:t>
      </w:r>
    </w:p>
    <w:p w:rsidR="00AF095B" w:rsidRDefault="00AF095B" w:rsidP="00440FB9">
      <w:pPr>
        <w:pStyle w:val="Sansinterligne"/>
      </w:pPr>
      <w:r w:rsidRPr="00AF095B">
        <w:t xml:space="preserve"> </w:t>
      </w:r>
    </w:p>
    <w:p w:rsidR="00AF095B" w:rsidRPr="00440FB9" w:rsidRDefault="00AF095B" w:rsidP="00440FB9">
      <w:pPr>
        <w:pStyle w:val="Sansinterligne"/>
        <w:rPr>
          <w:i/>
          <w:u w:val="single"/>
        </w:rPr>
      </w:pPr>
      <w:r w:rsidRPr="00440FB9">
        <w:rPr>
          <w:i/>
          <w:u w:val="single"/>
        </w:rPr>
        <w:t>Enfants :</w:t>
      </w:r>
    </w:p>
    <w:p w:rsidR="00AF095B" w:rsidRPr="005765B7" w:rsidRDefault="00AF095B" w:rsidP="00440FB9">
      <w:pPr>
        <w:pStyle w:val="Sansinterligne"/>
      </w:pPr>
      <w:r w:rsidRPr="005765B7">
        <w:t>· ranger le matériel après chaque entraînement</w:t>
      </w:r>
    </w:p>
    <w:p w:rsidR="00AF095B" w:rsidRPr="005765B7" w:rsidRDefault="00AF095B" w:rsidP="00440FB9">
      <w:pPr>
        <w:pStyle w:val="Sansinterligne"/>
      </w:pPr>
      <w:r w:rsidRPr="005765B7">
        <w:t>· ranger les maillots dans le sac après chaque match</w:t>
      </w:r>
    </w:p>
    <w:p w:rsidR="00AF095B" w:rsidRDefault="00AF095B" w:rsidP="00440FB9">
      <w:pPr>
        <w:pStyle w:val="Sansinterligne"/>
      </w:pPr>
      <w:r w:rsidRPr="00AF095B">
        <w:t xml:space="preserve"> </w:t>
      </w:r>
    </w:p>
    <w:p w:rsidR="002F16BB" w:rsidRPr="00440FB9" w:rsidRDefault="002F16BB" w:rsidP="00440FB9">
      <w:pPr>
        <w:pStyle w:val="Sansinterligne"/>
        <w:rPr>
          <w:i/>
          <w:u w:val="single"/>
        </w:rPr>
      </w:pPr>
      <w:r w:rsidRPr="00440FB9">
        <w:rPr>
          <w:i/>
          <w:u w:val="single"/>
        </w:rPr>
        <w:t>Parents</w:t>
      </w:r>
      <w:r w:rsidR="00711FCF">
        <w:rPr>
          <w:i/>
          <w:u w:val="single"/>
        </w:rPr>
        <w:t> :</w:t>
      </w:r>
    </w:p>
    <w:p w:rsidR="002F16BB" w:rsidRPr="005765B7" w:rsidRDefault="002F16BB" w:rsidP="00440FB9">
      <w:pPr>
        <w:pStyle w:val="Sansinterligne"/>
      </w:pPr>
      <w:r w:rsidRPr="005765B7">
        <w:t>Ils doivent s’impliquer dans la vie de l’EDR</w:t>
      </w:r>
    </w:p>
    <w:p w:rsidR="002F16BB" w:rsidRPr="005765B7" w:rsidRDefault="002F16BB" w:rsidP="00440FB9">
      <w:pPr>
        <w:pStyle w:val="Sansinterligne"/>
      </w:pPr>
      <w:r w:rsidRPr="005765B7">
        <w:t>En communiquant avec l’éducateur</w:t>
      </w:r>
    </w:p>
    <w:p w:rsidR="002F16BB" w:rsidRPr="005765B7" w:rsidRDefault="002F16BB" w:rsidP="00440FB9">
      <w:pPr>
        <w:pStyle w:val="Sansinterligne"/>
      </w:pPr>
      <w:r w:rsidRPr="005765B7">
        <w:t>En se proposant dans l’aide aux fonctionnements</w:t>
      </w:r>
    </w:p>
    <w:p w:rsidR="002F16BB" w:rsidRPr="005765B7" w:rsidRDefault="002F16BB" w:rsidP="00440FB9">
      <w:pPr>
        <w:pStyle w:val="Sansinterligne"/>
      </w:pPr>
      <w:r w:rsidRPr="005765B7">
        <w:t>En se proposant s’il le désire dans l’encadrement des joueurs</w:t>
      </w:r>
    </w:p>
    <w:p w:rsidR="002F16BB" w:rsidRPr="005765B7" w:rsidRDefault="00D10F96" w:rsidP="00440FB9">
      <w:pPr>
        <w:pStyle w:val="Sansinterligne"/>
      </w:pPr>
      <w:r w:rsidRPr="005765B7">
        <w:t>Ils doivent f</w:t>
      </w:r>
      <w:r w:rsidR="002F16BB" w:rsidRPr="005765B7">
        <w:t>aire confiance aux éducateurs et bénévoles de l’EDR</w:t>
      </w:r>
    </w:p>
    <w:p w:rsidR="002F16BB" w:rsidRDefault="002F16BB" w:rsidP="00440FB9">
      <w:pPr>
        <w:pStyle w:val="Sansinterligne"/>
      </w:pPr>
    </w:p>
    <w:p w:rsidR="00AF095B" w:rsidRPr="00711FCF" w:rsidRDefault="00AF095B" w:rsidP="00440FB9">
      <w:pPr>
        <w:pStyle w:val="Sansinterligne"/>
        <w:rPr>
          <w:color w:val="FF0000"/>
          <w:u w:val="single"/>
        </w:rPr>
      </w:pPr>
      <w:r w:rsidRPr="00711FCF">
        <w:rPr>
          <w:color w:val="FF0000"/>
          <w:u w:val="single"/>
        </w:rPr>
        <w:t>Lors des matchs</w:t>
      </w:r>
    </w:p>
    <w:p w:rsidR="00AF095B" w:rsidRPr="0044359A" w:rsidRDefault="00AF095B" w:rsidP="00440FB9">
      <w:pPr>
        <w:pStyle w:val="Sansinterligne"/>
        <w:rPr>
          <w:i/>
        </w:rPr>
      </w:pPr>
      <w:r w:rsidRPr="00711FCF">
        <w:rPr>
          <w:i/>
          <w:u w:val="single"/>
        </w:rPr>
        <w:t xml:space="preserve">Educateurs </w:t>
      </w:r>
      <w:r w:rsidRPr="0044359A">
        <w:rPr>
          <w:i/>
        </w:rPr>
        <w:t>:</w:t>
      </w:r>
    </w:p>
    <w:p w:rsidR="00AF095B" w:rsidRPr="005765B7" w:rsidRDefault="00440FB9" w:rsidP="00440FB9">
      <w:pPr>
        <w:pStyle w:val="Sansinterligne"/>
      </w:pPr>
      <w:r>
        <w:t>-f</w:t>
      </w:r>
      <w:r w:rsidR="00AF095B" w:rsidRPr="005765B7">
        <w:t>aire respecter impérativement les règles du jeu propres à chaque catégorie d’âge</w:t>
      </w:r>
    </w:p>
    <w:p w:rsidR="00AF095B" w:rsidRPr="005765B7" w:rsidRDefault="00AF095B" w:rsidP="00440FB9">
      <w:pPr>
        <w:pStyle w:val="Sansinterligne"/>
      </w:pPr>
      <w:r w:rsidRPr="005765B7">
        <w:t>-veiller à la sécurité des enfants</w:t>
      </w:r>
    </w:p>
    <w:p w:rsidR="00AF095B" w:rsidRPr="005765B7" w:rsidRDefault="00AF095B" w:rsidP="00440FB9">
      <w:pPr>
        <w:pStyle w:val="Sansinterligne"/>
      </w:pPr>
      <w:r w:rsidRPr="005765B7">
        <w:t>-Veiller au comportement des spectateurs (parents, supporters….)</w:t>
      </w:r>
    </w:p>
    <w:p w:rsidR="00AF095B" w:rsidRDefault="00AF095B" w:rsidP="00440FB9">
      <w:pPr>
        <w:pStyle w:val="Sansinterligne"/>
      </w:pPr>
      <w:r w:rsidRPr="00AF095B">
        <w:t xml:space="preserve"> </w:t>
      </w:r>
    </w:p>
    <w:p w:rsidR="00AF095B" w:rsidRPr="00711FCF" w:rsidRDefault="00AF095B" w:rsidP="00440FB9">
      <w:pPr>
        <w:pStyle w:val="Sansinterligne"/>
        <w:rPr>
          <w:i/>
          <w:u w:val="single"/>
        </w:rPr>
      </w:pPr>
      <w:r w:rsidRPr="00711FCF">
        <w:rPr>
          <w:i/>
          <w:u w:val="single"/>
        </w:rPr>
        <w:t>Enfants</w:t>
      </w:r>
      <w:r w:rsidR="00711FCF">
        <w:rPr>
          <w:i/>
          <w:u w:val="single"/>
        </w:rPr>
        <w:t> :</w:t>
      </w:r>
    </w:p>
    <w:p w:rsidR="00AF095B" w:rsidRPr="005765B7" w:rsidRDefault="00AF095B" w:rsidP="00440FB9">
      <w:pPr>
        <w:pStyle w:val="Sansinterligne"/>
      </w:pPr>
      <w:r w:rsidRPr="005765B7">
        <w:t xml:space="preserve">- </w:t>
      </w:r>
      <w:r w:rsidRPr="005765B7">
        <w:rPr>
          <w:b/>
        </w:rPr>
        <w:t>être ponctuel et assidu aux matchs</w:t>
      </w:r>
      <w:r w:rsidRPr="005765B7">
        <w:t>,</w:t>
      </w:r>
    </w:p>
    <w:p w:rsidR="00AF095B" w:rsidRPr="005765B7" w:rsidRDefault="00AF095B" w:rsidP="00440FB9">
      <w:pPr>
        <w:pStyle w:val="Sansinterligne"/>
      </w:pPr>
      <w:r w:rsidRPr="005765B7">
        <w:t>- respecter les règles et les fondamentaux du Rugby</w:t>
      </w:r>
    </w:p>
    <w:p w:rsidR="00AF095B" w:rsidRPr="005765B7" w:rsidRDefault="00AF095B" w:rsidP="00440FB9">
      <w:pPr>
        <w:pStyle w:val="Sansinterligne"/>
      </w:pPr>
      <w:r w:rsidRPr="005765B7">
        <w:t>- être solidaire</w:t>
      </w:r>
    </w:p>
    <w:p w:rsidR="00AF095B" w:rsidRPr="005765B7" w:rsidRDefault="00AF095B" w:rsidP="00440FB9">
      <w:pPr>
        <w:pStyle w:val="Sansinterligne"/>
      </w:pPr>
      <w:r w:rsidRPr="005765B7">
        <w:t>- pardonner les erreurs des partenaires et les encourager</w:t>
      </w:r>
    </w:p>
    <w:p w:rsidR="00AF095B" w:rsidRPr="005765B7" w:rsidRDefault="00AF095B" w:rsidP="00440FB9">
      <w:pPr>
        <w:pStyle w:val="Sansinterligne"/>
      </w:pPr>
      <w:r w:rsidRPr="005765B7">
        <w:t>- respecter et accepter les faiblesses , les points forts et les différences des partenaires et adversaires</w:t>
      </w:r>
    </w:p>
    <w:p w:rsidR="00B003BA" w:rsidRPr="005765B7" w:rsidRDefault="00AF095B" w:rsidP="00440FB9">
      <w:pPr>
        <w:pStyle w:val="Sansinterligne"/>
      </w:pPr>
      <w:r w:rsidRPr="005765B7">
        <w:t>- serrer spontanément la main aux adversaires à la fin du match</w:t>
      </w:r>
    </w:p>
    <w:p w:rsidR="002F16BB" w:rsidRDefault="002F16BB" w:rsidP="00440FB9">
      <w:pPr>
        <w:pStyle w:val="Sansinterligne"/>
      </w:pPr>
    </w:p>
    <w:p w:rsidR="002F16BB" w:rsidRPr="00711FCF" w:rsidRDefault="002F16BB" w:rsidP="00440FB9">
      <w:pPr>
        <w:pStyle w:val="Sansinterligne"/>
        <w:rPr>
          <w:i/>
          <w:u w:val="single"/>
        </w:rPr>
      </w:pPr>
      <w:r w:rsidRPr="00711FCF">
        <w:rPr>
          <w:i/>
          <w:u w:val="single"/>
        </w:rPr>
        <w:t>Parents</w:t>
      </w:r>
      <w:r w:rsidR="00711FCF" w:rsidRPr="00711FCF">
        <w:rPr>
          <w:i/>
          <w:u w:val="single"/>
        </w:rPr>
        <w:t> :</w:t>
      </w:r>
    </w:p>
    <w:p w:rsidR="0044359A" w:rsidRPr="005765B7" w:rsidRDefault="002F16BB" w:rsidP="00440FB9">
      <w:pPr>
        <w:pStyle w:val="Sansinterligne"/>
      </w:pPr>
      <w:r w:rsidRPr="005765B7">
        <w:t>Ils doivent participer au plaisir du joueur</w:t>
      </w:r>
    </w:p>
    <w:p w:rsidR="0044359A" w:rsidRPr="005765B7" w:rsidRDefault="0044359A" w:rsidP="00440FB9">
      <w:pPr>
        <w:pStyle w:val="Sansinterligne"/>
      </w:pPr>
      <w:r w:rsidRPr="005765B7">
        <w:t>En étant présent le plus souvent lors des compétitions</w:t>
      </w:r>
    </w:p>
    <w:p w:rsidR="0044359A" w:rsidRPr="005765B7" w:rsidRDefault="0044359A" w:rsidP="00440FB9">
      <w:pPr>
        <w:pStyle w:val="Sansinterligne"/>
      </w:pPr>
      <w:r w:rsidRPr="005765B7">
        <w:t>En réservant des interventions uniquement encourageantes</w:t>
      </w:r>
    </w:p>
    <w:p w:rsidR="0044359A" w:rsidRPr="005765B7" w:rsidRDefault="0044359A" w:rsidP="00440FB9">
      <w:pPr>
        <w:pStyle w:val="Sansinterligne"/>
      </w:pPr>
      <w:r w:rsidRPr="005765B7">
        <w:t>En gardant une attitude respectueuse envers toutes les personnes présentes.</w:t>
      </w:r>
    </w:p>
    <w:p w:rsidR="00AF095B" w:rsidRPr="00711FCF" w:rsidRDefault="00AF095B" w:rsidP="00440FB9">
      <w:pPr>
        <w:pStyle w:val="Sansinterligne"/>
        <w:rPr>
          <w:color w:val="FF0000"/>
        </w:rPr>
      </w:pPr>
    </w:p>
    <w:p w:rsidR="00AF095B" w:rsidRPr="00711FCF" w:rsidRDefault="00AF095B" w:rsidP="00440FB9">
      <w:pPr>
        <w:pStyle w:val="Sansinterligne"/>
        <w:rPr>
          <w:color w:val="FF0000"/>
          <w:u w:val="single"/>
        </w:rPr>
      </w:pPr>
      <w:r w:rsidRPr="00711FCF">
        <w:rPr>
          <w:color w:val="FF0000"/>
          <w:u w:val="single"/>
        </w:rPr>
        <w:t>Avec l’arbitre</w:t>
      </w:r>
    </w:p>
    <w:p w:rsidR="0044359A" w:rsidRPr="00711FCF" w:rsidRDefault="0044359A" w:rsidP="00440FB9">
      <w:pPr>
        <w:pStyle w:val="Sansinterligne"/>
        <w:rPr>
          <w:i/>
          <w:u w:val="single"/>
        </w:rPr>
      </w:pPr>
      <w:r w:rsidRPr="00711FCF">
        <w:rPr>
          <w:i/>
          <w:u w:val="single"/>
        </w:rPr>
        <w:t>Tous</w:t>
      </w:r>
    </w:p>
    <w:p w:rsidR="00AF095B" w:rsidRPr="005765B7" w:rsidRDefault="00AF095B" w:rsidP="00440FB9">
      <w:pPr>
        <w:pStyle w:val="Sansinterligne"/>
      </w:pPr>
      <w:r w:rsidRPr="005765B7">
        <w:t>- respecter toutes ses décisions</w:t>
      </w:r>
    </w:p>
    <w:p w:rsidR="00AF095B" w:rsidRPr="005765B7" w:rsidRDefault="00AF095B" w:rsidP="00440FB9">
      <w:pPr>
        <w:pStyle w:val="Sansinterligne"/>
      </w:pPr>
      <w:r w:rsidRPr="005765B7">
        <w:t>- se replacer après un coup de sifflet, ne pas discuter</w:t>
      </w:r>
    </w:p>
    <w:p w:rsidR="00AF095B" w:rsidRDefault="00AF095B" w:rsidP="00440FB9">
      <w:pPr>
        <w:pStyle w:val="Sansinterligne"/>
      </w:pPr>
      <w:r w:rsidRPr="005765B7">
        <w:t>- serrer la main à l’arbitre à la fin du match</w:t>
      </w:r>
    </w:p>
    <w:p w:rsidR="00440FB9" w:rsidRDefault="00440FB9" w:rsidP="00440FB9">
      <w:pPr>
        <w:pStyle w:val="Sansinterligne"/>
      </w:pPr>
    </w:p>
    <w:p w:rsidR="00440FB9" w:rsidRDefault="00440FB9" w:rsidP="00440FB9">
      <w:pPr>
        <w:pStyle w:val="Sansinterligne"/>
      </w:pPr>
    </w:p>
    <w:p w:rsidR="00440FB9" w:rsidRDefault="00440FB9" w:rsidP="00440FB9">
      <w:pPr>
        <w:pStyle w:val="Sansinterligne"/>
      </w:pPr>
      <w:r>
        <w:t xml:space="preserve">Date et signatures </w:t>
      </w:r>
    </w:p>
    <w:p w:rsidR="00440FB9" w:rsidRPr="005765B7" w:rsidRDefault="00440FB9" w:rsidP="00440FB9">
      <w:pPr>
        <w:pStyle w:val="Sansinterligne"/>
      </w:pPr>
      <w:r>
        <w:t>Parents</w:t>
      </w:r>
      <w:r>
        <w:tab/>
      </w:r>
      <w:r>
        <w:tab/>
      </w:r>
      <w:r>
        <w:tab/>
      </w:r>
      <w:r>
        <w:tab/>
      </w:r>
      <w:r>
        <w:tab/>
      </w:r>
      <w:r>
        <w:tab/>
      </w:r>
      <w:r>
        <w:tab/>
      </w:r>
      <w:r>
        <w:tab/>
        <w:t>Joueur</w:t>
      </w:r>
    </w:p>
    <w:sectPr w:rsidR="00440FB9" w:rsidRPr="005765B7" w:rsidSect="004743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881"/>
    <w:multiLevelType w:val="hybridMultilevel"/>
    <w:tmpl w:val="BF4A2836"/>
    <w:lvl w:ilvl="0" w:tplc="7F7C557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E16210"/>
    <w:multiLevelType w:val="hybridMultilevel"/>
    <w:tmpl w:val="CF0CB804"/>
    <w:lvl w:ilvl="0" w:tplc="9694112A">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5B"/>
    <w:rsid w:val="002F16BB"/>
    <w:rsid w:val="00440FB9"/>
    <w:rsid w:val="0044359A"/>
    <w:rsid w:val="004743F3"/>
    <w:rsid w:val="005765B7"/>
    <w:rsid w:val="00711FCF"/>
    <w:rsid w:val="00AF095B"/>
    <w:rsid w:val="00B003BA"/>
    <w:rsid w:val="00B9537B"/>
    <w:rsid w:val="00C73D81"/>
    <w:rsid w:val="00D10F96"/>
    <w:rsid w:val="00EB46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095B"/>
    <w:pPr>
      <w:ind w:left="720"/>
      <w:contextualSpacing/>
    </w:pPr>
  </w:style>
  <w:style w:type="paragraph" w:styleId="Sansinterligne">
    <w:name w:val="No Spacing"/>
    <w:uiPriority w:val="1"/>
    <w:qFormat/>
    <w:rsid w:val="0044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095B"/>
    <w:pPr>
      <w:ind w:left="720"/>
      <w:contextualSpacing/>
    </w:pPr>
  </w:style>
  <w:style w:type="paragraph" w:styleId="Sansinterligne">
    <w:name w:val="No Spacing"/>
    <w:uiPriority w:val="1"/>
    <w:qFormat/>
    <w:rsid w:val="0044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Agence</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maya31</dc:creator>
  <cp:lastModifiedBy>patricia milhaud</cp:lastModifiedBy>
  <cp:revision>2</cp:revision>
  <dcterms:created xsi:type="dcterms:W3CDTF">2017-09-07T17:24:00Z</dcterms:created>
  <dcterms:modified xsi:type="dcterms:W3CDTF">2017-09-07T17:24:00Z</dcterms:modified>
</cp:coreProperties>
</file>