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0A" w:rsidRDefault="001B310A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8800"/>
        <w:gridCol w:w="181"/>
      </w:tblGrid>
      <w:tr w:rsidR="001B310A" w:rsidRPr="001B310A" w:rsidTr="001B310A">
        <w:trPr>
          <w:tblCellSpacing w:w="0" w:type="dxa"/>
          <w:jc w:val="center"/>
        </w:trPr>
        <w:tc>
          <w:tcPr>
            <w:tcW w:w="50" w:type="pct"/>
            <w:shd w:val="clear" w:color="auto" w:fill="FFFFFF"/>
            <w:vAlign w:val="center"/>
            <w:hideMark/>
          </w:tcPr>
          <w:p w:rsidR="001B310A" w:rsidRPr="001B310A" w:rsidRDefault="001B310A" w:rsidP="001B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310A" w:rsidRPr="001B310A" w:rsidRDefault="001B310A" w:rsidP="001B31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3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*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Gestion du combat.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Hajime - annoncé au début du combat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Sore made - annoncé à la fin du combat </w:t>
            </w:r>
          </w:p>
          <w:p w:rsidR="001B310A" w:rsidRDefault="001B310A" w:rsidP="001B310A">
            <w:pPr>
              <w:spacing w:before="75" w:after="100" w:line="240" w:lineRule="auto"/>
              <w:ind w:left="795" w:right="795"/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u w:val="single"/>
                <w:lang w:eastAsia="fr-FR"/>
              </w:rPr>
            </w:pPr>
            <w:r w:rsidRPr="001B310A"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u w:val="single"/>
                <w:lang w:eastAsia="fr-FR"/>
              </w:rPr>
              <w:t>Avantages</w:t>
            </w:r>
          </w:p>
          <w:p w:rsidR="001B310A" w:rsidRDefault="001B310A" w:rsidP="001B31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3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*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Ippon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rebuchet MS" w:eastAsia="Times New Roman" w:hAnsi="Trebuchet MS" w:cs="Times New Roman"/>
                <w:noProof/>
                <w:color w:val="008000"/>
                <w:sz w:val="28"/>
                <w:szCs w:val="28"/>
                <w:lang w:eastAsia="fr-FR"/>
              </w:rPr>
              <w:drawing>
                <wp:anchor distT="0" distB="0" distL="0" distR="0" simplePos="0" relativeHeight="251659264" behindDoc="0" locked="0" layoutInCell="1" allowOverlap="0" wp14:anchorId="346512CC" wp14:editId="248EF0B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Image 1" descr="Ippon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pon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Projection sur le dos avec contrôle, force et vitesse.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Immobilisation tenue 25 secondes ou temps adapté selon la catégorie d'âge.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Abandon.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      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*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Waza-ari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60288" behindDoc="0" locked="0" layoutInCell="1" allowOverlap="0" wp14:anchorId="2DE4FB42" wp14:editId="4487CF9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Image 2" descr="Waza-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za-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</w:t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Projection directement sur le dos ou largement sur le dos, par une technique à laquelle il manque un élément du Ippon.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Immobilisation tenue de 20 à 24 secondes ou temps adapté selon la catégorie d'âge.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Abandon.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      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*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Waza-ari </w:t>
            </w:r>
            <w:proofErr w:type="spellStart"/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awasete</w:t>
            </w:r>
            <w:proofErr w:type="spellEnd"/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Ippon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61312" behindDoc="0" locked="0" layoutInCell="1" allowOverlap="0" wp14:anchorId="2933D209" wp14:editId="440D789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" name="Image 3" descr="Waza-ari awasete Ip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za-ari awasete Ip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2e projection valant Waza-ari.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Immobilisation tenue 15 secondes après Waza-ari.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*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Yuko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62336" behindDoc="0" locked="0" layoutInCell="1" allowOverlap="0" wp14:anchorId="53D8F49A" wp14:editId="452CA2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4" name="Image 4" descr="Yu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u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Projection sur le </w:t>
            </w:r>
            <w:proofErr w:type="spellStart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coté</w:t>
            </w:r>
            <w:proofErr w:type="spellEnd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Immobilisation tenue entre 10 et 19 secondes.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Pénalité.</w:t>
            </w:r>
          </w:p>
          <w:p w:rsidR="001B310A" w:rsidRPr="001B310A" w:rsidRDefault="001B310A" w:rsidP="001B31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B310A" w:rsidRPr="001B310A" w:rsidRDefault="001B310A" w:rsidP="001B310A">
            <w:pPr>
              <w:spacing w:before="75" w:after="100" w:line="240" w:lineRule="auto"/>
              <w:ind w:left="795" w:right="795"/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lang w:eastAsia="fr-FR"/>
              </w:rPr>
            </w:pPr>
            <w:r w:rsidRPr="001B310A"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u w:val="single"/>
                <w:lang w:eastAsia="fr-FR"/>
              </w:rPr>
              <w:t>Immobilisation</w:t>
            </w:r>
          </w:p>
          <w:p w:rsidR="001B310A" w:rsidRDefault="001B310A" w:rsidP="001B310A">
            <w:pPr>
              <w:spacing w:after="240" w:line="240" w:lineRule="auto"/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lang w:eastAsia="fr-FR"/>
              </w:rPr>
            </w:pPr>
            <w:r w:rsidRPr="001B3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*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proofErr w:type="spellStart"/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Osea</w:t>
            </w:r>
            <w:proofErr w:type="spellEnd"/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komi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rebuchet MS" w:eastAsia="Times New Roman" w:hAnsi="Trebuchet MS" w:cs="Times New Roman"/>
                <w:noProof/>
                <w:color w:val="008000"/>
                <w:sz w:val="28"/>
                <w:szCs w:val="28"/>
                <w:lang w:eastAsia="fr-FR"/>
              </w:rPr>
              <w:drawing>
                <wp:anchor distT="0" distB="0" distL="0" distR="0" simplePos="0" relativeHeight="251663360" behindDoc="0" locked="0" layoutInCell="1" allowOverlap="0" wp14:anchorId="46AD1244" wp14:editId="78A285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" name="Image 5" descr="Osae k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sae k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Début d'immobilisation.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*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proofErr w:type="spellStart"/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Toketa</w:t>
            </w:r>
            <w:proofErr w:type="spellEnd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64384" behindDoc="0" locked="0" layoutInCell="1" allowOverlap="0" wp14:anchorId="0DE1E46D" wp14:editId="2E04D54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6" name="Image 6" descr="Tok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k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Fin d'immobilisation.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      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*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Sono </w:t>
            </w:r>
            <w:proofErr w:type="spellStart"/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mama</w:t>
            </w:r>
            <w:proofErr w:type="spellEnd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65408" behindDoc="0" locked="0" layoutInCell="1" allowOverlap="0" wp14:anchorId="0A770107" wp14:editId="126F232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7" name="Image 7" descr="Sono m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no m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  <w:proofErr w:type="spellStart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Arret</w:t>
            </w:r>
            <w:proofErr w:type="spellEnd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temporaire d'immobilisation en gardant la position des combattants.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      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*</w:t>
            </w:r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proofErr w:type="spellStart"/>
            <w:r w:rsidRPr="001B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Yoshi</w:t>
            </w:r>
            <w:proofErr w:type="spellEnd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66432" behindDoc="0" locked="0" layoutInCell="1" allowOverlap="0" wp14:anchorId="4CA4CFE2" wp14:editId="69C7F1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8" name="Image 8" descr="Yo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o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Reprise d'immobilisation après Sono </w:t>
            </w:r>
            <w:proofErr w:type="spellStart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mama</w:t>
            </w:r>
            <w:proofErr w:type="spellEnd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lang w:eastAsia="fr-FR"/>
              </w:rPr>
              <w:t xml:space="preserve">        </w:t>
            </w:r>
          </w:p>
          <w:p w:rsidR="00C25A9E" w:rsidRDefault="001B310A" w:rsidP="00C25A9E">
            <w:pPr>
              <w:spacing w:after="240" w:line="240" w:lineRule="auto"/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u w:val="single"/>
                <w:lang w:eastAsia="fr-FR"/>
              </w:rPr>
            </w:pPr>
            <w:r w:rsidRPr="001B310A"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lang w:eastAsia="fr-FR"/>
              </w:rPr>
              <w:t xml:space="preserve">       </w:t>
            </w:r>
            <w:r w:rsidRPr="001B310A"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lang w:eastAsia="fr-FR"/>
              </w:rPr>
              <w:t xml:space="preserve"> </w:t>
            </w:r>
            <w:r w:rsidRPr="001B310A">
              <w:rPr>
                <w:rFonts w:ascii="Trebuchet MS" w:eastAsia="Times New Roman" w:hAnsi="Trebuchet MS" w:cs="Times New Roman"/>
                <w:color w:val="008000"/>
                <w:sz w:val="28"/>
                <w:szCs w:val="28"/>
                <w:u w:val="single"/>
                <w:lang w:eastAsia="fr-FR"/>
              </w:rPr>
              <w:t>Pénalités</w:t>
            </w:r>
          </w:p>
          <w:p w:rsidR="001B310A" w:rsidRPr="001B310A" w:rsidRDefault="001B310A" w:rsidP="00C25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1B310A">
              <w:rPr>
                <w:rFonts w:ascii="Trebuchet MS" w:eastAsia="Times New Roman" w:hAnsi="Trebuchet MS" w:cs="Times New Roman"/>
                <w:noProof/>
                <w:color w:val="008000"/>
                <w:sz w:val="28"/>
                <w:szCs w:val="28"/>
                <w:lang w:eastAsia="fr-FR"/>
              </w:rPr>
              <w:drawing>
                <wp:anchor distT="0" distB="0" distL="0" distR="0" simplePos="0" relativeHeight="251667456" behindDoc="0" locked="0" layoutInCell="1" allowOverlap="0" wp14:anchorId="3BA3D519" wp14:editId="173302E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9" name="Image 9" descr="Hansuku-m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suku-m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  <w:proofErr w:type="spellStart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Hansuku-make</w:t>
            </w:r>
            <w:proofErr w:type="spellEnd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disqualification.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B310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•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  <w:proofErr w:type="spellStart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Shido</w:t>
            </w:r>
            <w:proofErr w:type="spellEnd"/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Pénalité.</w:t>
            </w:r>
            <w:r w:rsidRPr="001B31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1B310A" w:rsidRPr="001B310A" w:rsidRDefault="001B310A" w:rsidP="001B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4033E" w:rsidRDefault="0094033E"/>
    <w:sectPr w:rsidR="0094033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72" w:rsidRDefault="00037372" w:rsidP="001B310A">
      <w:pPr>
        <w:spacing w:after="0" w:line="240" w:lineRule="auto"/>
      </w:pPr>
      <w:r>
        <w:separator/>
      </w:r>
    </w:p>
  </w:endnote>
  <w:endnote w:type="continuationSeparator" w:id="0">
    <w:p w:rsidR="00037372" w:rsidRDefault="00037372" w:rsidP="001B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72" w:rsidRDefault="00037372" w:rsidP="001B310A">
      <w:pPr>
        <w:spacing w:after="0" w:line="240" w:lineRule="auto"/>
      </w:pPr>
      <w:r>
        <w:separator/>
      </w:r>
    </w:p>
  </w:footnote>
  <w:footnote w:type="continuationSeparator" w:id="0">
    <w:p w:rsidR="00037372" w:rsidRDefault="00037372" w:rsidP="001B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0A" w:rsidRPr="001B310A" w:rsidRDefault="001B310A" w:rsidP="001B310A">
    <w:pPr>
      <w:pStyle w:val="En-tte"/>
      <w:jc w:val="center"/>
      <w:rPr>
        <w:b/>
        <w:sz w:val="96"/>
        <w:szCs w:val="96"/>
      </w:rPr>
    </w:pPr>
    <w:r w:rsidRPr="001B310A">
      <w:rPr>
        <w:b/>
        <w:sz w:val="96"/>
        <w:szCs w:val="96"/>
      </w:rPr>
      <w:t>Les gestes de l’arbitre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0A"/>
    <w:rsid w:val="00037372"/>
    <w:rsid w:val="001B310A"/>
    <w:rsid w:val="0094033E"/>
    <w:rsid w:val="00C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10A"/>
  </w:style>
  <w:style w:type="paragraph" w:styleId="Pieddepage">
    <w:name w:val="footer"/>
    <w:basedOn w:val="Normal"/>
    <w:link w:val="PieddepageCar"/>
    <w:uiPriority w:val="99"/>
    <w:unhideWhenUsed/>
    <w:rsid w:val="001B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10A"/>
  </w:style>
  <w:style w:type="paragraph" w:styleId="Pieddepage">
    <w:name w:val="footer"/>
    <w:basedOn w:val="Normal"/>
    <w:link w:val="PieddepageCar"/>
    <w:uiPriority w:val="99"/>
    <w:unhideWhenUsed/>
    <w:rsid w:val="001B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2012-07-22T07:52:00Z</dcterms:created>
  <dcterms:modified xsi:type="dcterms:W3CDTF">2012-07-22T08:02:00Z</dcterms:modified>
</cp:coreProperties>
</file>