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7E3" w:rsidRDefault="0079582D" w:rsidP="00EA6618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95250</wp:posOffset>
                </wp:positionV>
                <wp:extent cx="3169920" cy="843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618" w:rsidRDefault="0079582D" w:rsidP="0079582D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</w:rPr>
                              <w:t>Bulletin d’adhésion</w:t>
                            </w:r>
                            <w:r w:rsidR="00ED2AA4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2017-2018</w:t>
                            </w:r>
                          </w:p>
                          <w:p w:rsidR="0079582D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79582D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79582D" w:rsidRPr="00EA6618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35pt;margin-top:7.5pt;width:249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QgggIAAA8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" stroked="f">
                <v:textbox>
                  <w:txbxContent>
                    <w:p w:rsidR="00EA6618" w:rsidRDefault="0079582D" w:rsidP="0079582D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</w:rPr>
                        <w:t>Bulletin d’adhésion</w:t>
                      </w:r>
                      <w:r w:rsidR="00ED2AA4">
                        <w:rPr>
                          <w:sz w:val="52"/>
                          <w:szCs w:val="52"/>
                          <w:u w:val="single"/>
                        </w:rPr>
                        <w:t xml:space="preserve"> 2017-2018</w:t>
                      </w:r>
                    </w:p>
                    <w:p w:rsidR="0079582D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  <w:p w:rsidR="0079582D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  <w:p w:rsidR="0079582D" w:rsidRPr="00EA6618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1017270</wp:posOffset>
                </wp:positionV>
                <wp:extent cx="6987540" cy="990600"/>
                <wp:effectExtent l="11430" t="11430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18" w:rsidRDefault="00FA26A6">
                            <w:r>
                              <w:t>Cadre réservé à l’association :</w:t>
                            </w:r>
                          </w:p>
                          <w:p w:rsidR="00FA26A6" w:rsidRDefault="00FA26A6">
                            <w:r>
                              <w:t>Licence :      Joueur     Dirigeant     Blanche    Entente</w:t>
                            </w:r>
                          </w:p>
                          <w:p w:rsidR="00FA26A6" w:rsidRDefault="00FA26A6">
                            <w:r>
                              <w:t>Catégorie :   Baby     -7 ans     -9 ans     -11ans     -13 ans     -15 ans     -18 ans     Séniors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4.45pt;margin-top:80.1pt;width:550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GDKwIAAFcEAAAOAAAAZHJzL2Uyb0RvYy54bWysVNtu2zAMfR+wfxD0vtjJkjQ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">
                <v:textbox>
                  <w:txbxContent>
                    <w:p w:rsidR="00EA6618" w:rsidRDefault="00FA26A6">
                      <w:r>
                        <w:t>Cadre r</w:t>
                      </w:r>
                      <w:bookmarkStart w:id="1" w:name="_GoBack"/>
                      <w:bookmarkEnd w:id="1"/>
                      <w:r>
                        <w:t>éservé à l’association :</w:t>
                      </w:r>
                    </w:p>
                    <w:p w:rsidR="00FA26A6" w:rsidRDefault="00FA26A6">
                      <w:r>
                        <w:t>Licence :      Joueur     Dirigeant     Blanche    Entente</w:t>
                      </w:r>
                    </w:p>
                    <w:p w:rsidR="00FA26A6" w:rsidRDefault="00FA26A6">
                      <w:r>
                        <w:t>Catégorie :   Baby     -7 ans     -9 ans     -11ans     -13 ans     -15 ans     -18 ans     Séniors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-64770</wp:posOffset>
                </wp:positionV>
                <wp:extent cx="1671955" cy="624840"/>
                <wp:effectExtent l="254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Nouvelle adhésion</w:t>
                            </w:r>
                          </w:p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Renouvellement</w:t>
                            </w:r>
                          </w:p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Mutation</w:t>
                            </w:r>
                          </w:p>
                          <w:p w:rsidR="00EA6618" w:rsidRDefault="00EA6618"/>
                          <w:p w:rsidR="00EA6618" w:rsidRDefault="00EA6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2.35pt;margin-top:-5.1pt;width:131.6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YhQIAABY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" stroked="f">
                <v:textbox>
                  <w:txbxContent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Nouvelle adhésion</w:t>
                      </w:r>
                    </w:p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Renouvellement</w:t>
                      </w:r>
                    </w:p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Mutation</w:t>
                      </w:r>
                    </w:p>
                    <w:p w:rsidR="00EA6618" w:rsidRDefault="00EA6618"/>
                    <w:p w:rsidR="00EA6618" w:rsidRDefault="00EA6618"/>
                  </w:txbxContent>
                </v:textbox>
              </v:shape>
            </w:pict>
          </mc:Fallback>
        </mc:AlternateContent>
      </w:r>
      <w:r w:rsidR="00EA6618">
        <w:rPr>
          <w:noProof/>
          <w:lang w:eastAsia="fr-FR"/>
        </w:rPr>
        <w:drawing>
          <wp:inline distT="0" distB="0" distL="0" distR="0">
            <wp:extent cx="1200150" cy="848651"/>
            <wp:effectExtent l="19050" t="0" r="0" b="0"/>
            <wp:docPr id="2" name="Image 1" descr="hb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44" cy="8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Pr="00E51BE8" w:rsidRDefault="00FA26A6" w:rsidP="00FA26A6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Identité de l’adhérent :</w:t>
      </w:r>
    </w:p>
    <w:p w:rsidR="00FA26A6" w:rsidRDefault="00FA26A6" w:rsidP="00EA6618">
      <w:pPr>
        <w:ind w:left="-851"/>
      </w:pPr>
      <w:r>
        <w:t>° Madame  ° Monsieur   Nom :………………………………………     Prénom :…………………………………</w:t>
      </w:r>
    </w:p>
    <w:p w:rsidR="00FA26A6" w:rsidRDefault="00FA26A6" w:rsidP="00EA6618">
      <w:pPr>
        <w:ind w:left="-851"/>
      </w:pPr>
      <w:r>
        <w:t>Date de Naissance : ………………………..</w:t>
      </w:r>
    </w:p>
    <w:p w:rsidR="00FA26A6" w:rsidRDefault="00FA26A6" w:rsidP="00EA6618">
      <w:pPr>
        <w:ind w:left="-851"/>
      </w:pPr>
      <w:r>
        <w:t>Adresse complète domicile :……………………………………………………………………………....................</w:t>
      </w:r>
    </w:p>
    <w:p w:rsidR="00FA26A6" w:rsidRPr="00E51BE8" w:rsidRDefault="00FA26A6" w:rsidP="00FA26A6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Contact :</w:t>
      </w:r>
    </w:p>
    <w:p w:rsidR="00FA26A6" w:rsidRDefault="00FA26A6" w:rsidP="00FA26A6">
      <w:pPr>
        <w:ind w:left="-851"/>
      </w:pPr>
      <w:r>
        <w:t>Tel domicile :……………………………………..</w:t>
      </w:r>
      <w:r>
        <w:tab/>
        <w:t>Tel portable :……………………………………………</w:t>
      </w:r>
      <w:r w:rsidR="007F4EFD">
        <w:t>..</w:t>
      </w:r>
    </w:p>
    <w:p w:rsidR="00FA26A6" w:rsidRDefault="00FA26A6" w:rsidP="00FA26A6">
      <w:pPr>
        <w:ind w:left="-851"/>
      </w:pPr>
      <w:r>
        <w:t xml:space="preserve">Tel portable père : ………………………………   </w:t>
      </w:r>
      <w:r w:rsidR="007F4EFD">
        <w:t xml:space="preserve">    </w:t>
      </w:r>
      <w:r>
        <w:t>Tel portable mère :………………………………………</w:t>
      </w:r>
      <w:r w:rsidR="007F4EFD">
        <w:t>.</w:t>
      </w:r>
    </w:p>
    <w:p w:rsidR="007F4EFD" w:rsidRDefault="007F4EFD" w:rsidP="00FA26A6">
      <w:pPr>
        <w:ind w:left="-851"/>
      </w:pPr>
      <w:r>
        <w:t>Mail(s)* : ………………………………………………………………………………………………………….</w:t>
      </w:r>
    </w:p>
    <w:p w:rsidR="007F4EFD" w:rsidRDefault="007F4EFD" w:rsidP="007F4EFD">
      <w:pPr>
        <w:ind w:left="-851"/>
      </w:pPr>
      <w:r>
        <w:t xml:space="preserve">               …………………………………………………………………………………………………………....</w:t>
      </w:r>
    </w:p>
    <w:p w:rsidR="007F4EFD" w:rsidRDefault="007F4EFD" w:rsidP="007F4EFD">
      <w:pPr>
        <w:pStyle w:val="Paragraphedeliste"/>
        <w:ind w:left="-491"/>
      </w:pPr>
      <w:r>
        <w:t>*afin de recevoir les convocations de matchs, annulation ou modification des entrainements.</w:t>
      </w:r>
    </w:p>
    <w:p w:rsidR="007F4EFD" w:rsidRDefault="007F4EFD" w:rsidP="007F4EFD">
      <w:pPr>
        <w:pStyle w:val="Paragraphedeliste"/>
        <w:ind w:left="-491"/>
      </w:pPr>
    </w:p>
    <w:p w:rsidR="007F4EFD" w:rsidRDefault="007F4EFD" w:rsidP="007F4EFD">
      <w:pPr>
        <w:pStyle w:val="Paragraphedeliste"/>
        <w:ind w:left="-851"/>
      </w:pPr>
      <w:r>
        <w:t>Personne à contacter en cas d’urgence :</w:t>
      </w:r>
    </w:p>
    <w:p w:rsidR="00E51BE8" w:rsidRDefault="00E51BE8" w:rsidP="007F4EFD">
      <w:pPr>
        <w:pStyle w:val="Paragraphedeliste"/>
        <w:ind w:left="-851"/>
      </w:pPr>
      <w:r>
        <w:t>Nom, Prénom, Téléphone :…………………………………………………………………………………………</w:t>
      </w:r>
    </w:p>
    <w:p w:rsidR="00E51BE8" w:rsidRDefault="00E51BE8" w:rsidP="007F4EFD">
      <w:pPr>
        <w:pStyle w:val="Paragraphedeliste"/>
        <w:ind w:left="-851"/>
      </w:pPr>
    </w:p>
    <w:p w:rsidR="00E51BE8" w:rsidRPr="00E51BE8" w:rsidRDefault="00E51BE8" w:rsidP="00E51BE8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Signature de l’adhérent majeur. Autorisation parentale</w:t>
      </w:r>
    </w:p>
    <w:p w:rsidR="00E51BE8" w:rsidRPr="00E51BE8" w:rsidRDefault="00E51BE8" w:rsidP="00E51BE8">
      <w:pPr>
        <w:pStyle w:val="Paragraphedeliste"/>
        <w:ind w:left="-131"/>
        <w:rPr>
          <w:b/>
          <w:u w:val="single"/>
        </w:rPr>
      </w:pPr>
    </w:p>
    <w:p w:rsidR="00FA26A6" w:rsidRDefault="00E51BE8" w:rsidP="00E51BE8">
      <w:pPr>
        <w:pStyle w:val="Paragraphedeliste"/>
        <w:ind w:left="-851"/>
      </w:pPr>
      <w:r>
        <w:t>Nom :……………………………….  Prénom :……………………..     °Père   °Mère   °Tuteur légal</w:t>
      </w:r>
    </w:p>
    <w:p w:rsidR="00E51BE8" w:rsidRDefault="00E51BE8" w:rsidP="00E51BE8">
      <w:pPr>
        <w:pStyle w:val="Paragraphedeliste"/>
        <w:ind w:left="-851"/>
      </w:pPr>
      <w:r>
        <w:t>Autorise mon enfant désigné ci-dessus à adhérer au HBC Quingey Val de Loue pour toutes les activités proposées et à prendre place dans une voiture particulière afin d’effectuer les déplacements nécessités par les compétitions sportives officielles amicales ou de loisirs au cours de la saison.</w:t>
      </w:r>
    </w:p>
    <w:p w:rsidR="00E51BE8" w:rsidRDefault="00E51BE8" w:rsidP="00E51BE8">
      <w:pPr>
        <w:pStyle w:val="Paragraphedeliste"/>
        <w:ind w:left="-131"/>
      </w:pPr>
    </w:p>
    <w:p w:rsidR="00E51BE8" w:rsidRPr="007F5EC1" w:rsidRDefault="00E51BE8" w:rsidP="00E51BE8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F5EC1">
        <w:rPr>
          <w:b/>
          <w:sz w:val="32"/>
          <w:szCs w:val="32"/>
          <w:u w:val="single"/>
        </w:rPr>
        <w:t>Publication de mon image (ou de mon enfant mineur) :</w:t>
      </w:r>
    </w:p>
    <w:p w:rsidR="00E51BE8" w:rsidRDefault="00E51BE8" w:rsidP="00E51BE8">
      <w:pPr>
        <w:ind w:left="-851"/>
      </w:pPr>
      <w:r>
        <w:t xml:space="preserve">Autorise, sans contrepartie financière, la diffusion à titre non commercial des photographies et vidéos réalisées dans le cadre de l’activité du club où figure mon enfant. Ces images seront </w:t>
      </w:r>
      <w:r w:rsidR="007F5EC1">
        <w:t>utilisées pour la promotion du handball et de notre club.</w:t>
      </w:r>
    </w:p>
    <w:p w:rsidR="00E51BE8" w:rsidRPr="007F5EC1" w:rsidRDefault="007F5EC1" w:rsidP="00E51BE8">
      <w:pPr>
        <w:ind w:left="-851"/>
        <w:rPr>
          <w:sz w:val="20"/>
          <w:szCs w:val="20"/>
        </w:rPr>
      </w:pPr>
      <w:r>
        <w:t>Quingey le …… /……. /……..</w:t>
      </w:r>
      <w:r>
        <w:tab/>
      </w:r>
      <w:r>
        <w:tab/>
      </w:r>
      <w:r>
        <w:tab/>
      </w:r>
      <w:r w:rsidRPr="007F5EC1">
        <w:rPr>
          <w:sz w:val="20"/>
          <w:szCs w:val="20"/>
        </w:rPr>
        <w:t>Signature de l’adhérent majeur ou du représentant légal</w:t>
      </w:r>
    </w:p>
    <w:p w:rsidR="007F5EC1" w:rsidRDefault="007F5EC1" w:rsidP="00E51BE8">
      <w:pPr>
        <w:ind w:left="-851"/>
      </w:pP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  <w:t>Précédée de la mention « Lu et Approuvé »</w:t>
      </w:r>
    </w:p>
    <w:p w:rsidR="007F5EC1" w:rsidRPr="00E51BE8" w:rsidRDefault="007F5EC1" w:rsidP="00E51BE8">
      <w:pPr>
        <w:ind w:left="-851"/>
      </w:pPr>
    </w:p>
    <w:sectPr w:rsidR="007F5EC1" w:rsidRPr="00E51BE8" w:rsidSect="007F5EC1">
      <w:pgSz w:w="11906" w:h="16838"/>
      <w:pgMar w:top="426" w:right="424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;visibility:visible;mso-wrap-style:square" o:bullet="t">
        <v:imagedata r:id="rId1" o:title=""/>
      </v:shape>
    </w:pict>
  </w:numPicBullet>
  <w:abstractNum w:abstractNumId="0">
    <w:nsid w:val="0293678C"/>
    <w:multiLevelType w:val="hybridMultilevel"/>
    <w:tmpl w:val="07C43F60"/>
    <w:lvl w:ilvl="0" w:tplc="BF84E09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4BD6912"/>
    <w:multiLevelType w:val="hybridMultilevel"/>
    <w:tmpl w:val="906AAA82"/>
    <w:lvl w:ilvl="0" w:tplc="287463C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15D66C1"/>
    <w:multiLevelType w:val="hybridMultilevel"/>
    <w:tmpl w:val="81702D96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79129FE"/>
    <w:multiLevelType w:val="hybridMultilevel"/>
    <w:tmpl w:val="61A0982C"/>
    <w:lvl w:ilvl="0" w:tplc="3962E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04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4A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6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A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60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C9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4A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7267C8"/>
    <w:multiLevelType w:val="hybridMultilevel"/>
    <w:tmpl w:val="6A6E8B2A"/>
    <w:lvl w:ilvl="0" w:tplc="755E17F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8"/>
    <w:rsid w:val="00413542"/>
    <w:rsid w:val="00471D2D"/>
    <w:rsid w:val="00543C7D"/>
    <w:rsid w:val="006507E3"/>
    <w:rsid w:val="0079582D"/>
    <w:rsid w:val="007A1263"/>
    <w:rsid w:val="007C4B14"/>
    <w:rsid w:val="007F4EFD"/>
    <w:rsid w:val="007F5EC1"/>
    <w:rsid w:val="00C8413B"/>
    <w:rsid w:val="00E51BE8"/>
    <w:rsid w:val="00EA6618"/>
    <w:rsid w:val="00ED2AA4"/>
    <w:rsid w:val="00F53DC8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7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7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Dodane</dc:creator>
  <cp:lastModifiedBy>Portable 2</cp:lastModifiedBy>
  <cp:revision>2</cp:revision>
  <cp:lastPrinted>2016-07-09T10:39:00Z</cp:lastPrinted>
  <dcterms:created xsi:type="dcterms:W3CDTF">2017-07-14T11:00:00Z</dcterms:created>
  <dcterms:modified xsi:type="dcterms:W3CDTF">2017-07-14T11:00:00Z</dcterms:modified>
</cp:coreProperties>
</file>