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4" w:rsidRPr="00B43DFD" w:rsidRDefault="00C41784" w:rsidP="00F31FD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>Saison 201</w:t>
      </w:r>
      <w:r w:rsidR="002D28EE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-201</w:t>
      </w:r>
      <w:r w:rsidR="002D28EE">
        <w:rPr>
          <w:b/>
          <w:sz w:val="40"/>
          <w:szCs w:val="40"/>
        </w:rPr>
        <w:t>5</w:t>
      </w:r>
    </w:p>
    <w:p w:rsidR="000A5054" w:rsidRDefault="00765A5F" w:rsidP="006F48DF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222250</wp:posOffset>
                </wp:positionV>
                <wp:extent cx="3634105" cy="1943100"/>
                <wp:effectExtent l="9525" t="12700" r="13970" b="63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FD" w:rsidRDefault="00B43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7pt;margin-top:17.5pt;width:286.15pt;height:15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muLAIAAFMEAAAOAAAAZHJzL2Uyb0RvYy54bWysVNtu2zAMfR+wfxD0vtjOpWuMOEWXLsOA&#10;7gK0+wBZlmNhkqhJSuzs60fJaRp028swPwiiSB0dHpJe3QxakYNwXoKpaDHJKRGGQyPNrqLfHrdv&#10;rinxgZmGKTCiokfh6c369atVb0sxhQ5UIxxBEOPL3la0C8GWWeZ5JzTzE7DCoLMFp1lA0+2yxrEe&#10;0bXKpnl+lfXgGuuAC+/x9G500nXCb1vBw5e29SIQVVHkFtLq0lrHNVuvWLlzzHaSn2iwf2ChmTT4&#10;6BnqjgVG9k7+BqUld+ChDRMOOoO2lVykHDCbIn+RzUPHrEi5oDjenmXy/w+Wfz58dUQ2WLsFJYZp&#10;rNGjGAJ5BwOZJn1660sMe7AYGAY8x9iUq7f3wL97YmDTMbMTt85B3wnWIL8iKptdXI0V8aWPIHX/&#10;CRp8h+0DJKChdTqKh3IQRMc6Hc+1iVw4Hs6uZvMiR44cfcVyPivyxC5j5dN163z4IECTuKmow+In&#10;eHa49yHSYeVTSHzNg5LNViqVDLerN8qRA8NG2aYvZfAiTBnSV3S5mC5GBf4KkafvTxBaBux4JXVF&#10;r89BrIy6vTdN6sfApBr3SFmZk5BRu1HFMNQDBkZBa2iOKKmDsbNxEnHTgftJSY9dXVH/Y8+coER9&#10;NFiWZTGfxzFIxnzxFitM3KWnvvQwwxGqooGScbsJ4+jsrZO7Dl8aG8HALZaylUnkZ1Yn3ti5SfvT&#10;lMXRuLRT1PO/YP0LAAD//wMAUEsDBBQABgAIAAAAIQCJO27A4AAAAAoBAAAPAAAAZHJzL2Rvd25y&#10;ZXYueG1sTI/BTsMwEETvSPyDtUhcELXbhBBCnAohgegNCoKrG7tJhL0OtpuGv2c5wWm1O6PZN/V6&#10;dpZNJsTBo4TlQgAz2Ho9YCfh7fXhsgQWk0KtrEcj4dtEWDenJ7WqtD/ii5m2qWMUgrFSEvqUxorz&#10;2PbGqbjwo0HS9j44lWgNHddBHSncWb4SouBODUgfejWa+960n9uDk1DmT9NH3GTP722xtzfp4np6&#10;/ApSnp/Nd7fAkpnTnxl+8QkdGmLa+QPqyKyEVZZTlyQhu6JJhlIUGbAdHfKlAN7U/H+F5gcAAP//&#10;AwBQSwECLQAUAAYACAAAACEAtoM4kv4AAADhAQAAEwAAAAAAAAAAAAAAAAAAAAAAW0NvbnRlbnRf&#10;VHlwZXNdLnhtbFBLAQItABQABgAIAAAAIQA4/SH/1gAAAJQBAAALAAAAAAAAAAAAAAAAAC8BAABf&#10;cmVscy8ucmVsc1BLAQItABQABgAIAAAAIQC1dvmuLAIAAFMEAAAOAAAAAAAAAAAAAAAAAC4CAABk&#10;cnMvZTJvRG9jLnhtbFBLAQItABQABgAIAAAAIQCJO27A4AAAAAoBAAAPAAAAAAAAAAAAAAAAAIYE&#10;AABkcnMvZG93bnJldi54bWxQSwUGAAAAAAQABADzAAAAkwUAAAAA&#10;">
                <v:textbox>
                  <w:txbxContent>
                    <w:p w:rsidR="00B43DFD" w:rsidRDefault="00B43DFD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222250</wp:posOffset>
                </wp:positionV>
                <wp:extent cx="1295400" cy="1520825"/>
                <wp:effectExtent l="9525" t="12700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54" w:rsidRPr="002D28EE" w:rsidRDefault="000A5054" w:rsidP="00C90E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65C9">
                              <w:rPr>
                                <w:b/>
                                <w:sz w:val="36"/>
                                <w:szCs w:val="36"/>
                              </w:rPr>
                              <w:t>Colle</w:t>
                            </w:r>
                            <w:r w:rsidR="00C90EA0" w:rsidRPr="007D65C9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2D2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ici une Photo </w:t>
                            </w:r>
                          </w:p>
                          <w:p w:rsidR="000A5054" w:rsidRPr="002D28EE" w:rsidRDefault="002C658E" w:rsidP="00C90E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28EE">
                              <w:rPr>
                                <w:b/>
                                <w:sz w:val="28"/>
                                <w:szCs w:val="28"/>
                              </w:rPr>
                              <w:t>Datant</w:t>
                            </w:r>
                            <w:r w:rsidR="000A5054" w:rsidRPr="002D2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moins de 1an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14pt;margin-top:17.5pt;width:102pt;height:1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teJgIAAFEEAAAOAAAAZHJzL2Uyb0RvYy54bWysVNtu2zAMfR+wfxD0vviCpBcjTlGkyzCg&#10;W4t1+wBZlm1huo1S4mRfP0pO0+yCPQzzgyCK1NHhIenlzV4rshPgpTU1LWY5JcJw20rT1/TL582b&#10;K0p8YKZlyhpR04Pw9Gb1+tVydJUo7WBVK4AgiPHV6Go6hOCqLPN8EJr5mXXCoLOzoFlAE/qsBTYi&#10;ulZZmecX2WihdWC58B5P7yYnXSX8rhM8PHSdF4GomiK3kFZIaxPXbLVkVQ/MDZIfabB/YKGZNPjo&#10;CeqOBUa2IH+D0pKD9bYLM251ZrtOcpFywGyK/JdsngbmRMoFxfHuJJP/f7D84+4RiGyxdnNKDNNY&#10;o0+oGjO9EuQi6jM6X2HYk3uEmKF395Z/9cTY9YBR4hbAjoNgLbIqYnz204VoeLxKmvGDbRGdbYNN&#10;Uu070BEQRSD7VJHDqSJiHwjHw6K8XsxzLBxHX7Eo86tykd5g1fN1Bz68E1aTuKkpIPkEz3b3PkQ6&#10;rHoOSfStku1GKpUM6Ju1ArJj2B6b9B3R/XmYMmSMXC6Ryd8x8vT9CUPLgI2upK7p1SmIVVG4t6ZN&#10;bRiYVNMeOStzVDKKNxUh7Jv9VKr4QBS2se0BpQU79TXOIW4GC98pGbGna+q/bRkIStR7g+W5Lubz&#10;OATJmC8uSzTg3NOce5jhCFXTQMm0XYdpcLYOZD/gS0VSw9hbLGknk9gvrI70sW9TDY4zFgfj3E5R&#10;L3+C1Q8AAAD//wMAUEsDBBQABgAIAAAAIQAq/dil5AAAAAsBAAAPAAAAZHJzL2Rvd25yZXYueG1s&#10;TI9BS8NAEIXvgv9hGcGL2I2pTWPMpKggHipCq1i8bbNrEpqdDbvbNv57pyc9zQzv8eZ75WK0vTgY&#10;HzpHCDeTBISh2umOGoSP9+frHESIirTqHRmEHxNgUZ2flarQ7kgrc1jHRnAIhUIhtDEOhZShbo1V&#10;YeIGQ6x9O29V5NM3Unt15HDbyzRJMmlVR/yhVYN5ak29W+8twuPuc/U2b/KlH7K715err002NhvE&#10;y4vx4R5ENGP8M8MJn9GhYqat25MOokfI05y7RITpjOfJkExT3rYI6fx2BrIq5f8O1S8AAAD//wMA&#10;UEsBAi0AFAAGAAgAAAAhALaDOJL+AAAA4QEAABMAAAAAAAAAAAAAAAAAAAAAAFtDb250ZW50X1R5&#10;cGVzXS54bWxQSwECLQAUAAYACAAAACEAOP0h/9YAAACUAQAACwAAAAAAAAAAAAAAAAAvAQAAX3Jl&#10;bHMvLnJlbHNQSwECLQAUAAYACAAAACEA4zHLXiYCAABRBAAADgAAAAAAAAAAAAAAAAAuAgAAZHJz&#10;L2Uyb0RvYy54bWxQSwECLQAUAAYACAAAACEAKv3YpeQAAAALAQAADwAAAAAAAAAAAAAAAACABAAA&#10;ZHJzL2Rvd25yZXYueG1sUEsFBgAAAAAEAAQA8wAAAJEFAAAAAA==&#10;" strokeweight="1pt">
                <v:textbox>
                  <w:txbxContent>
                    <w:p w:rsidR="000A5054" w:rsidRPr="002D28EE" w:rsidRDefault="000A5054" w:rsidP="00C90E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65C9">
                        <w:rPr>
                          <w:b/>
                          <w:sz w:val="36"/>
                          <w:szCs w:val="36"/>
                        </w:rPr>
                        <w:t>Colle</w:t>
                      </w:r>
                      <w:r w:rsidR="00C90EA0" w:rsidRPr="007D65C9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Pr="002D28EE">
                        <w:rPr>
                          <w:b/>
                          <w:sz w:val="28"/>
                          <w:szCs w:val="28"/>
                        </w:rPr>
                        <w:t xml:space="preserve"> ici une Photo </w:t>
                      </w:r>
                    </w:p>
                    <w:p w:rsidR="000A5054" w:rsidRPr="002D28EE" w:rsidRDefault="002C658E" w:rsidP="00C90E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28EE">
                        <w:rPr>
                          <w:b/>
                          <w:sz w:val="28"/>
                          <w:szCs w:val="28"/>
                        </w:rPr>
                        <w:t>Datant</w:t>
                      </w:r>
                      <w:r w:rsidR="000A5054" w:rsidRPr="002D28EE">
                        <w:rPr>
                          <w:b/>
                          <w:sz w:val="28"/>
                          <w:szCs w:val="28"/>
                        </w:rPr>
                        <w:t xml:space="preserve"> de moins de 1an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1943100" cy="1943100"/>
                <wp:effectExtent l="9525" t="12700" r="9525" b="63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FD" w:rsidRDefault="00B43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36pt;margin-top:17.5pt;width:153pt;height:15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3fKQIAAFoEAAAOAAAAZHJzL2Uyb0RvYy54bWysVNtu2zAMfR+wfxD0vthJk7Ux4hRdugwD&#10;ugvQ7gNkWbaFSaImKbGzry8lJ1nQbS/D/CCIInVInkN5dTtoRfbCeQmmpNNJTokwHGpp2pJ+e9q+&#10;uaHEB2ZqpsCIkh6Ep7fr169WvS3EDDpQtXAEQYwvelvSLgRbZJnnndDMT8AKg84GnGYBTddmtWM9&#10;omuVzfL8bdaDq60DLrzH0/vRSdcJv2kED1+axotAVEmxtpBWl9Yqrtl6xYrWMdtJfiyD/UMVmkmD&#10;Sc9Q9ywwsnPyNygtuQMPTZhw0Bk0jeQi9YDdTPMX3Tx2zIrUC5Lj7Zkm//9g+ef9V0dkjdpdUWKY&#10;Ro2exBDIOxjI9Dry01tfYNijxcAw4DnGpl69fQD+3RMDm46ZVtw5B30nWI31TePN7OLqiOMjSNV/&#10;ghrzsF2ABDQ0TkfykA6C6KjT4axNrIXHlMv51TRHF0ffyYg5WHG6bp0PHwRoEjcldSh+gmf7Bx/G&#10;0FNIzOZByXorlUqGa6uNcmTPcFC26UsdvAhThvQlXS5mi5GBv0Lk6fsThJYBJ15JXdKbcxArIm/v&#10;TY1lsiIwqcY9dqfMkcjI3chiGKohaTY76VNBfUBmHYwDjg8SNx24n5T0ONwl9T92zAlK1EeD6iyn&#10;83l8DcmYL65naLhLT3XpYYYjVEkDJeN2E8YXtLNOth1mGufBwB0q2sjEdZR+rOpYPg5wUuv42OIL&#10;ubRT1K9fwvoZAAD//wMAUEsDBBQABgAIAAAAIQDdb6hk4AAAAAoBAAAPAAAAZHJzL2Rvd25yZXYu&#10;eG1sTI/NTsMwEITvSLyDtUhcUOs0CW0JcSqEBKI3KAiubrxNIux1iN00vD3LCU77N5r9ptxMzooR&#10;h9B5UrCYJyCQam86ahS8vT7M1iBC1GS09YQKvjHApjo/K3Vh/IlecNzFRrAJhUIraGPsCylD3aLT&#10;Ye57JL4d/OB05HFopBn0ic2dlWmSLKXTHfGHVvd432L9uTs6Bev8afwI2+z5vV4e7E28Wo2PX4NS&#10;lxfT3S2IiFP8E8MvPqNDxUx7fyQThFUwW6WcJSrIrrmyIM1ybva8yBcJyKqU/yNUPwAAAP//AwBQ&#10;SwECLQAUAAYACAAAACEAtoM4kv4AAADhAQAAEwAAAAAAAAAAAAAAAAAAAAAAW0NvbnRlbnRfVHlw&#10;ZXNdLnhtbFBLAQItABQABgAIAAAAIQA4/SH/1gAAAJQBAAALAAAAAAAAAAAAAAAAAC8BAABfcmVs&#10;cy8ucmVsc1BLAQItABQABgAIAAAAIQDKot3fKQIAAFoEAAAOAAAAAAAAAAAAAAAAAC4CAABkcnMv&#10;ZTJvRG9jLnhtbFBLAQItABQABgAIAAAAIQDdb6hk4AAAAAoBAAAPAAAAAAAAAAAAAAAAAIMEAABk&#10;cnMvZG93bnJldi54bWxQSwUGAAAAAAQABADzAAAAkAUAAAAA&#10;">
                <v:textbox>
                  <w:txbxContent>
                    <w:p w:rsidR="00B43DFD" w:rsidRDefault="00B43DFD"/>
                  </w:txbxContent>
                </v:textbox>
              </v:shape>
            </w:pict>
          </mc:Fallback>
        </mc:AlternateContent>
      </w:r>
      <w:r w:rsidR="000A5054">
        <w:rPr>
          <w:b/>
          <w:sz w:val="28"/>
          <w:szCs w:val="32"/>
          <w:u w:val="single"/>
        </w:rPr>
        <w:t>Demande d’adhésion CSA Royal Artillerie</w:t>
      </w:r>
      <w:r w:rsidR="000A5054">
        <w:rPr>
          <w:b/>
          <w:sz w:val="28"/>
          <w:u w:val="single"/>
        </w:rPr>
        <w:t xml:space="preserve"> </w:t>
      </w:r>
    </w:p>
    <w:p w:rsidR="006F48DF" w:rsidRPr="006F48DF" w:rsidRDefault="006F48DF" w:rsidP="00B43DFD">
      <w:pPr>
        <w:spacing w:after="120" w:line="240" w:lineRule="auto"/>
        <w:ind w:left="-540"/>
      </w:pPr>
      <w:r w:rsidRPr="006F48DF">
        <w:rPr>
          <w:u w:val="single"/>
        </w:rPr>
        <w:t>Adresse</w:t>
      </w:r>
      <w:r w:rsidRPr="006F48DF">
        <w:t> :</w:t>
      </w:r>
      <w:r w:rsidR="00527200" w:rsidRPr="00527200">
        <w:t xml:space="preserve"> </w:t>
      </w:r>
      <w:r w:rsidR="00B43DFD">
        <w:t>…………………</w:t>
      </w:r>
      <w:r w:rsidR="00C90EA0">
        <w:t>……….</w:t>
      </w:r>
      <w:r w:rsidR="00B43DFD">
        <w:t>..</w:t>
      </w:r>
      <w:r w:rsidRPr="006F48DF">
        <w:t xml:space="preserve">  </w:t>
      </w:r>
      <w:r w:rsidR="00C90EA0">
        <w:t xml:space="preserve">       </w:t>
      </w:r>
      <w:r w:rsidR="006861D5" w:rsidRPr="00B43DFD">
        <w:rPr>
          <w:sz w:val="24"/>
          <w:szCs w:val="24"/>
          <w:u w:val="single"/>
        </w:rPr>
        <w:t>Nom</w:t>
      </w:r>
      <w:r w:rsidR="006861D5" w:rsidRPr="00B43DFD">
        <w:rPr>
          <w:sz w:val="24"/>
          <w:szCs w:val="24"/>
        </w:rPr>
        <w:t> : …………………………………........</w:t>
      </w:r>
    </w:p>
    <w:p w:rsidR="006F48DF" w:rsidRPr="006F48DF" w:rsidRDefault="00527200" w:rsidP="00B43DFD">
      <w:pPr>
        <w:spacing w:after="120" w:line="240" w:lineRule="auto"/>
        <w:ind w:left="-540"/>
        <w:rPr>
          <w:u w:val="dash"/>
        </w:rPr>
      </w:pPr>
      <w:r w:rsidRPr="006F48DF">
        <w:t>…………</w:t>
      </w:r>
      <w:r w:rsidR="00B43DFD">
        <w:t>…….</w:t>
      </w:r>
      <w:r w:rsidRPr="006F48DF">
        <w:t>……………</w:t>
      </w:r>
      <w:r w:rsidR="00B43DFD">
        <w:t>…</w:t>
      </w:r>
      <w:r w:rsidR="00C90EA0">
        <w:t>……….</w:t>
      </w:r>
      <w:r w:rsidR="00B43DFD">
        <w:t>…</w:t>
      </w:r>
      <w:r>
        <w:t xml:space="preserve">      </w:t>
      </w:r>
      <w:r w:rsidR="00B43DFD">
        <w:t xml:space="preserve">  </w:t>
      </w:r>
      <w:r w:rsidR="00F47CB2">
        <w:t xml:space="preserve"> </w:t>
      </w:r>
      <w:r w:rsidR="006861D5" w:rsidRPr="00B43DFD">
        <w:rPr>
          <w:sz w:val="24"/>
          <w:szCs w:val="24"/>
          <w:u w:val="single"/>
        </w:rPr>
        <w:t>Prénom</w:t>
      </w:r>
      <w:r w:rsidR="006861D5" w:rsidRPr="00B43DFD">
        <w:rPr>
          <w:sz w:val="24"/>
          <w:szCs w:val="24"/>
        </w:rPr>
        <w:t> : …………………………………….</w:t>
      </w:r>
    </w:p>
    <w:p w:rsidR="006F48DF" w:rsidRPr="006F48DF" w:rsidRDefault="00527200" w:rsidP="00B43DFD">
      <w:pPr>
        <w:spacing w:after="120" w:line="240" w:lineRule="auto"/>
        <w:ind w:left="-540"/>
      </w:pPr>
      <w:r>
        <w:t>………</w:t>
      </w:r>
      <w:r w:rsidR="00B43DFD">
        <w:t>…</w:t>
      </w:r>
      <w:r>
        <w:t>……</w:t>
      </w:r>
      <w:r w:rsidR="00B43DFD">
        <w:t>….………………</w:t>
      </w:r>
      <w:r w:rsidR="00C90EA0">
        <w:t>……..</w:t>
      </w:r>
      <w:r w:rsidR="00B43DFD">
        <w:t xml:space="preserve">.         </w:t>
      </w:r>
      <w:r w:rsidR="00C90EA0">
        <w:t xml:space="preserve"> </w:t>
      </w:r>
      <w:r w:rsidR="006861D5" w:rsidRPr="00B43DFD">
        <w:rPr>
          <w:sz w:val="24"/>
          <w:szCs w:val="24"/>
          <w:u w:val="single"/>
        </w:rPr>
        <w:t>Né(e) le</w:t>
      </w:r>
      <w:r w:rsidR="006861D5" w:rsidRPr="00B43DFD">
        <w:rPr>
          <w:sz w:val="24"/>
          <w:szCs w:val="24"/>
        </w:rPr>
        <w:t xml:space="preserve"> : </w:t>
      </w:r>
      <w:r w:rsidR="006861D5" w:rsidRPr="00B43DFD">
        <w:rPr>
          <w:sz w:val="24"/>
          <w:szCs w:val="24"/>
          <w:u w:val="dotted"/>
        </w:rPr>
        <w:tab/>
      </w:r>
      <w:r w:rsidR="00C90EA0">
        <w:rPr>
          <w:sz w:val="24"/>
          <w:szCs w:val="24"/>
          <w:u w:val="dotted"/>
        </w:rPr>
        <w:t xml:space="preserve">      </w:t>
      </w:r>
      <w:r w:rsidR="006861D5" w:rsidRPr="00B43DFD">
        <w:rPr>
          <w:sz w:val="24"/>
          <w:szCs w:val="24"/>
          <w:u w:val="dotted"/>
        </w:rPr>
        <w:t xml:space="preserve">/    </w:t>
      </w:r>
      <w:r w:rsidR="00C90EA0">
        <w:rPr>
          <w:sz w:val="24"/>
          <w:szCs w:val="24"/>
          <w:u w:val="dotted"/>
        </w:rPr>
        <w:t xml:space="preserve">   </w:t>
      </w:r>
      <w:r w:rsidR="006861D5" w:rsidRPr="00B43DFD">
        <w:rPr>
          <w:sz w:val="24"/>
          <w:szCs w:val="24"/>
          <w:u w:val="dotted"/>
        </w:rPr>
        <w:t xml:space="preserve">  /    </w:t>
      </w:r>
      <w:r w:rsidR="00C90EA0">
        <w:rPr>
          <w:sz w:val="24"/>
          <w:szCs w:val="24"/>
          <w:u w:val="dotted"/>
        </w:rPr>
        <w:t xml:space="preserve">    </w:t>
      </w:r>
      <w:r w:rsidR="006861D5" w:rsidRPr="00B43DFD">
        <w:rPr>
          <w:sz w:val="24"/>
          <w:szCs w:val="24"/>
          <w:u w:val="dotted"/>
        </w:rPr>
        <w:t xml:space="preserve">    </w:t>
      </w:r>
      <w:r w:rsidR="00C90EA0">
        <w:rPr>
          <w:sz w:val="24"/>
          <w:szCs w:val="24"/>
          <w:u w:val="dotted"/>
        </w:rPr>
        <w:t xml:space="preserve"> </w:t>
      </w:r>
      <w:r w:rsidR="006861D5" w:rsidRPr="00B43DFD">
        <w:rPr>
          <w:sz w:val="24"/>
          <w:szCs w:val="24"/>
        </w:rPr>
        <w:t>à :</w:t>
      </w:r>
      <w:r w:rsidR="00C90EA0">
        <w:rPr>
          <w:sz w:val="24"/>
          <w:szCs w:val="24"/>
          <w:u w:val="dotted"/>
        </w:rPr>
        <w:t xml:space="preserve"> </w:t>
      </w:r>
      <w:r w:rsidR="00C90EA0">
        <w:rPr>
          <w:sz w:val="24"/>
          <w:szCs w:val="24"/>
          <w:u w:val="dotted"/>
        </w:rPr>
        <w:tab/>
        <w:t xml:space="preserve">                             </w:t>
      </w:r>
      <w:r w:rsidR="006861D5" w:rsidRPr="00B43DFD">
        <w:rPr>
          <w:sz w:val="24"/>
          <w:szCs w:val="24"/>
          <w:u w:val="dotted"/>
        </w:rPr>
        <w:t>(      )</w:t>
      </w:r>
      <w:r w:rsidR="006861D5">
        <w:rPr>
          <w:u w:val="dotted"/>
        </w:rPr>
        <w:t xml:space="preserve">   </w:t>
      </w:r>
    </w:p>
    <w:p w:rsidR="006F48DF" w:rsidRPr="006F48DF" w:rsidRDefault="00765A5F" w:rsidP="00B43DFD">
      <w:pPr>
        <w:spacing w:after="120" w:line="240" w:lineRule="auto"/>
        <w:ind w:left="-54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5715</wp:posOffset>
                </wp:positionV>
                <wp:extent cx="133350" cy="123825"/>
                <wp:effectExtent l="9525" t="5715" r="9525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3.5pt;margin-top:.45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aI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Ss4s6Kn&#10;Gn0k1YRtjWL5LAo0OF9S3IO7x5iid3cgv3hmYdNRmLpBhKFToiZaeYzPfnoQDU9P2W54BzXBi32A&#10;pNWxwT4CkgrsmEryeC6JOgYm6TKfzWYLKpwkV17MlsUi/SDKp8cOfXijoGfxUHEk7glcHO58iGRE&#10;+RSSyIPR9VYbkwxsdxuD7CCoO7ZpndD9ZZixbKj41YL+/jvENK0/QfQ6UJsb3Vd8eQ4SZVTtta1T&#10;EwahzXgmysaeZIzKjRXYQf1IKiKMPUwzR4cO8BtnA/Vvxf3XvUDFmXlrqRJX+XweGz4Z88Wrggy8&#10;9OwuPcJKgqp44Gw8bsI4JHuHuu3opzzlbuGGqtfopGys7MjqRJZ6NAl+mqc4BJd2ivox9evvAAAA&#10;//8DAFBLAwQUAAYACAAAACEA+i4LINwAAAAHAQAADwAAAGRycy9kb3ducmV2LnhtbEyPwU7DMBBE&#10;70j8g7VI3KhNoNCGbCoEKhLHNr1wc5IlCcTrKHbawNeznOA4mtHMm2wzu14daQydZ4TrhQFFXPm6&#10;4wbhUGyvVqBCtFzb3jMhfFGATX5+ltm09ife0XEfGyUlHFKL0MY4pFqHqiVnw8IPxOK9+9HZKHJs&#10;dD3ak5S7XifG3GlnO5aF1g701FL1uZ8cQtklB/u9K16MW29v4utcfExvz4iXF/PjA6hIc/wLwy++&#10;oEMuTKWfuA6qR1iae/kSEdagxF4mK5ElQmJuQeeZ/s+f/wAAAP//AwBQSwECLQAUAAYACAAAACEA&#10;toM4kv4AAADhAQAAEwAAAAAAAAAAAAAAAAAAAAAAW0NvbnRlbnRfVHlwZXNdLnhtbFBLAQItABQA&#10;BgAIAAAAIQA4/SH/1gAAAJQBAAALAAAAAAAAAAAAAAAAAC8BAABfcmVscy8ucmVsc1BLAQItABQA&#10;BgAIAAAAIQCF71aIHgIAAD0EAAAOAAAAAAAAAAAAAAAAAC4CAABkcnMvZTJvRG9jLnhtbFBLAQIt&#10;ABQABgAIAAAAIQD6Lgsg3AAAAAcBAAAPAAAAAAAAAAAAAAAAAHgEAABkcnMvZG93bnJldi54bWxQ&#10;SwUGAAAAAAQABADzAAAAgQUAAAAA&#10;"/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5715</wp:posOffset>
                </wp:positionV>
                <wp:extent cx="133350" cy="123825"/>
                <wp:effectExtent l="9525" t="5715" r="952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0.5pt;margin-top:.45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W5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pdzZqCn&#10;Gn0k1cC0WrK8iAINzpcU9+DuMabo3Z0VXzwzdtNRmLxBtEMnoSZaeYzPfnoQDU9P2W54Z2uCh32w&#10;Satjg30EJBXYMZXk8VwSeQxM0GU+m80WVDhBrryYLYtF+gHKp8cOfXgjbc/ioeJI3BM4HO58iGSg&#10;fApJ5K1W9VZpnQxsdxuN7ADUHdu0Tuj+MkwbNlT8akF//x1imtafIHoVqM216iu+PAdBGVV7berU&#10;hAGUHs9EWZuTjFG5sQI7Wz+SimjHHqaZo0Nn8RtnA/Vvxf3XPaDkTL81VImrfD6PDZ+M+eJVQQZe&#10;enaXHjCCoCoeOBuPmzAOyd6hajv6KU+5G3tD1WtUUjZWdmR1Iks9mgQ/zVMcgks7Rf2Y+vV3AAAA&#10;//8DAFBLAwQUAAYACAAAACEASGUfaNwAAAAHAQAADwAAAGRycy9kb3ducmV2LnhtbEyPwU7DMBBE&#10;70j8g7VI3KjdtEJtyKZCoCJxbNMLt02yJIF4HcVOG/h6zAmOoxnNvMl2s+3VmUffOUFYLgwolsrV&#10;nTQIp2J/twHlA0lNvRNG+GIPu/z6KqO0dhc58PkYGhVLxKeE0IYwpFr7qmVLfuEGlui9u9FSiHJs&#10;dD3SJZbbXifG3GtLncSFlgZ+arn6PE4WoeySE30fihdjt/tVeJ2Lj+ntGfH2Zn58ABV4Dn9h+MWP&#10;6JBHptJNUnvVI6w2y/glIGxBRXttkihLhMSsQeeZ/s+f/wAAAP//AwBQSwECLQAUAAYACAAAACEA&#10;toM4kv4AAADhAQAAEwAAAAAAAAAAAAAAAAAAAAAAW0NvbnRlbnRfVHlwZXNdLnhtbFBLAQItABQA&#10;BgAIAAAAIQA4/SH/1gAAAJQBAAALAAAAAAAAAAAAAAAAAC8BAABfcmVscy8ucmVsc1BLAQItABQA&#10;BgAIAAAAIQDqtTW5HgIAAD0EAAAOAAAAAAAAAAAAAAAAAC4CAABkcnMvZTJvRG9jLnhtbFBLAQIt&#10;ABQABgAIAAAAIQBIZR9o3AAAAAcBAAAPAAAAAAAAAAAAAAAAAHgEAABkcnMvZG93bnJldi54bWxQ&#10;SwUGAAAAAAQABADzAAAAgQUAAAAA&#10;"/>
            </w:pict>
          </mc:Fallback>
        </mc:AlternateContent>
      </w:r>
      <w:r w:rsidR="006F48DF" w:rsidRPr="006F48DF">
        <w:t>CP</w:t>
      </w:r>
      <w:r w:rsidR="00B43DFD">
        <w:t> :.</w:t>
      </w:r>
      <w:r w:rsidR="00527200">
        <w:t>…………</w:t>
      </w:r>
      <w:r w:rsidR="00B43DFD">
        <w:t>………………</w:t>
      </w:r>
      <w:r w:rsidR="00C90EA0">
        <w:t>……….</w:t>
      </w:r>
      <w:r w:rsidR="00527200">
        <w:t xml:space="preserve">     </w:t>
      </w:r>
      <w:r w:rsidR="00B43DFD">
        <w:t xml:space="preserve">     </w:t>
      </w:r>
      <w:r w:rsidR="00C90EA0">
        <w:t xml:space="preserve"> </w:t>
      </w:r>
      <w:r w:rsidR="006861D5" w:rsidRPr="006861D5">
        <w:rPr>
          <w:u w:val="single"/>
        </w:rPr>
        <w:t>Sexe</w:t>
      </w:r>
      <w:r w:rsidR="006861D5">
        <w:t> :</w:t>
      </w:r>
      <w:r w:rsidR="00C90EA0">
        <w:t xml:space="preserve">        </w:t>
      </w:r>
      <w:r w:rsidR="00C90EA0" w:rsidRPr="00C90EA0">
        <w:rPr>
          <w:b/>
        </w:rPr>
        <w:t>M</w:t>
      </w:r>
      <w:r w:rsidR="00C90EA0">
        <w:t xml:space="preserve">                       </w:t>
      </w:r>
      <w:r w:rsidR="00C90EA0" w:rsidRPr="00C90EA0">
        <w:rPr>
          <w:b/>
        </w:rPr>
        <w:t xml:space="preserve">F </w:t>
      </w:r>
    </w:p>
    <w:p w:rsidR="006F48DF" w:rsidRPr="006F48DF" w:rsidRDefault="006861D5" w:rsidP="00B43DFD">
      <w:pPr>
        <w:spacing w:after="120" w:line="240" w:lineRule="auto"/>
        <w:ind w:left="-540"/>
      </w:pPr>
      <w:r>
        <w:t>Ville :……………………………………</w:t>
      </w:r>
      <w:r w:rsidRPr="006861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</w:t>
      </w:r>
      <w:r w:rsidRPr="006861D5">
        <w:rPr>
          <w:b/>
          <w:sz w:val="28"/>
          <w:szCs w:val="28"/>
        </w:rPr>
        <w:t>*</w:t>
      </w:r>
      <w:r w:rsidRPr="006861D5">
        <w:rPr>
          <w:b/>
          <w:sz w:val="36"/>
          <w:szCs w:val="36"/>
        </w:rPr>
        <w:t xml:space="preserve"> </w:t>
      </w:r>
      <w:r w:rsidRPr="00754A1A">
        <w:rPr>
          <w:sz w:val="18"/>
          <w:szCs w:val="18"/>
        </w:rPr>
        <w:t>si famille de militaire compléter ci dessous les coordonnés du militaire</w:t>
      </w:r>
    </w:p>
    <w:p w:rsidR="006F48DF" w:rsidRPr="00754A1A" w:rsidRDefault="006F48DF" w:rsidP="00B43DFD">
      <w:pPr>
        <w:spacing w:after="120" w:line="240" w:lineRule="auto"/>
        <w:ind w:left="-540"/>
        <w:rPr>
          <w:sz w:val="18"/>
          <w:szCs w:val="18"/>
        </w:rPr>
      </w:pPr>
      <w:r w:rsidRPr="006F48DF">
        <w:rPr>
          <w:u w:val="single"/>
        </w:rPr>
        <w:t>Téléphone</w:t>
      </w:r>
      <w:r w:rsidRPr="006F48DF">
        <w:t> :</w:t>
      </w:r>
      <w:r w:rsidRPr="006F48DF">
        <w:rPr>
          <w:u w:val="dotted"/>
        </w:rPr>
        <w:tab/>
      </w:r>
      <w:r w:rsidRPr="006F48DF">
        <w:rPr>
          <w:u w:val="dotted"/>
        </w:rPr>
        <w:tab/>
      </w:r>
      <w:r w:rsidRPr="006F48DF">
        <w:rPr>
          <w:u w:val="dotted"/>
        </w:rPr>
        <w:tab/>
      </w:r>
    </w:p>
    <w:p w:rsidR="00B708F3" w:rsidRDefault="006F48DF" w:rsidP="00B708F3">
      <w:pPr>
        <w:spacing w:after="120" w:line="240" w:lineRule="auto"/>
        <w:ind w:left="-540"/>
        <w:rPr>
          <w:sz w:val="18"/>
          <w:szCs w:val="18"/>
        </w:rPr>
      </w:pPr>
      <w:r w:rsidRPr="00754A1A">
        <w:rPr>
          <w:u w:val="single"/>
        </w:rPr>
        <w:t>Mail</w:t>
      </w:r>
      <w:r w:rsidRPr="00754A1A">
        <w:t> :</w:t>
      </w:r>
      <w:r w:rsidRPr="00754A1A">
        <w:rPr>
          <w:sz w:val="18"/>
          <w:szCs w:val="18"/>
          <w:u w:val="dotted"/>
        </w:rPr>
        <w:tab/>
      </w:r>
      <w:r w:rsidRPr="00754A1A">
        <w:rPr>
          <w:sz w:val="18"/>
          <w:szCs w:val="18"/>
          <w:u w:val="dotted"/>
        </w:rPr>
        <w:tab/>
      </w:r>
      <w:r w:rsidRPr="00754A1A">
        <w:rPr>
          <w:sz w:val="18"/>
          <w:szCs w:val="18"/>
          <w:u w:val="dotted"/>
        </w:rPr>
        <w:tab/>
      </w:r>
      <w:r w:rsidRPr="00754A1A">
        <w:rPr>
          <w:sz w:val="18"/>
          <w:szCs w:val="18"/>
          <w:u w:val="dotted"/>
        </w:rPr>
        <w:tab/>
      </w:r>
      <w:r w:rsidRPr="00754A1A">
        <w:rPr>
          <w:sz w:val="18"/>
          <w:szCs w:val="18"/>
        </w:rPr>
        <w:tab/>
      </w:r>
    </w:p>
    <w:p w:rsidR="008A50B0" w:rsidRDefault="008A50B0" w:rsidP="00B708F3">
      <w:pPr>
        <w:spacing w:after="0" w:line="240" w:lineRule="auto"/>
        <w:ind w:left="-720"/>
        <w:rPr>
          <w:b/>
          <w:sz w:val="28"/>
          <w:szCs w:val="28"/>
        </w:rPr>
      </w:pPr>
    </w:p>
    <w:p w:rsidR="006861D5" w:rsidRDefault="006861D5" w:rsidP="00B708F3">
      <w:pPr>
        <w:spacing w:after="0" w:line="240" w:lineRule="auto"/>
        <w:ind w:left="-720"/>
      </w:pPr>
      <w:r w:rsidRPr="006861D5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0A5054">
        <w:rPr>
          <w:u w:val="single"/>
        </w:rPr>
        <w:t>Grade</w:t>
      </w:r>
      <w:r w:rsidR="000A5054">
        <w:t> :…</w:t>
      </w:r>
      <w:r w:rsidR="00527200">
        <w:t>…</w:t>
      </w:r>
      <w:r w:rsidR="000A5054">
        <w:t>…</w:t>
      </w:r>
      <w:r>
        <w:rPr>
          <w:u w:val="single"/>
        </w:rPr>
        <w:t>.</w:t>
      </w:r>
      <w:r w:rsidR="00754A1A" w:rsidRPr="006F48DF">
        <w:rPr>
          <w:u w:val="single"/>
        </w:rPr>
        <w:t>Nom</w:t>
      </w:r>
      <w:r w:rsidR="00754A1A" w:rsidRPr="006F48DF">
        <w:t xml:space="preserve"> : </w:t>
      </w:r>
      <w:r w:rsidR="000A5054">
        <w:t>…</w:t>
      </w:r>
      <w:r w:rsidR="00527200">
        <w:t>………………</w:t>
      </w:r>
      <w:r>
        <w:t>…</w:t>
      </w:r>
      <w:r w:rsidR="00527200">
        <w:t>…</w:t>
      </w:r>
      <w:r w:rsidR="000A5054">
        <w:t xml:space="preserve">…    </w:t>
      </w:r>
      <w:r w:rsidR="000A5054">
        <w:rPr>
          <w:u w:val="single"/>
        </w:rPr>
        <w:t>Régiment </w:t>
      </w:r>
      <w:r w:rsidR="000A5054">
        <w:t>:……</w:t>
      </w:r>
      <w:r w:rsidR="00527200">
        <w:t>…</w:t>
      </w:r>
      <w:r>
        <w:t>…</w:t>
      </w:r>
      <w:r w:rsidR="00527200">
        <w:t>…</w:t>
      </w:r>
      <w:r w:rsidR="000A5054">
        <w:t xml:space="preserve">………    </w:t>
      </w:r>
      <w:r w:rsidR="00527200">
        <w:rPr>
          <w:u w:val="single"/>
        </w:rPr>
        <w:t>Service</w:t>
      </w:r>
      <w:r w:rsidR="000A5054">
        <w:t> :………</w:t>
      </w:r>
      <w:r>
        <w:t>..</w:t>
      </w:r>
      <w:r w:rsidR="000A5054">
        <w:t xml:space="preserve">……    </w:t>
      </w:r>
      <w:r w:rsidR="000A5054">
        <w:rPr>
          <w:u w:val="single"/>
        </w:rPr>
        <w:t>Téléphone</w:t>
      </w:r>
      <w:r w:rsidR="000A5054">
        <w:t> </w:t>
      </w:r>
      <w:r w:rsidR="00527200">
        <w:t>de service</w:t>
      </w:r>
      <w:r>
        <w:t>…………….</w:t>
      </w:r>
      <w:r w:rsidR="00527200">
        <w:t xml:space="preserve"> </w:t>
      </w:r>
    </w:p>
    <w:p w:rsidR="00B708F3" w:rsidRDefault="00B708F3" w:rsidP="006861D5">
      <w:pPr>
        <w:spacing w:after="0" w:line="240" w:lineRule="auto"/>
        <w:ind w:left="-357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049"/>
        <w:gridCol w:w="551"/>
        <w:gridCol w:w="4170"/>
        <w:gridCol w:w="2479"/>
      </w:tblGrid>
      <w:tr w:rsidR="00B708F3" w:rsidRPr="009E63F7" w:rsidTr="009E63F7">
        <w:tc>
          <w:tcPr>
            <w:tcW w:w="8321" w:type="dxa"/>
            <w:gridSpan w:val="4"/>
            <w:shd w:val="clear" w:color="auto" w:fill="E6E6E6"/>
          </w:tcPr>
          <w:p w:rsidR="00B708F3" w:rsidRPr="009E63F7" w:rsidRDefault="00B708F3" w:rsidP="009E63F7">
            <w:pPr>
              <w:spacing w:after="0" w:line="240" w:lineRule="auto"/>
              <w:jc w:val="center"/>
              <w:rPr>
                <w:b/>
              </w:rPr>
            </w:pPr>
            <w:r w:rsidRPr="009E63F7">
              <w:rPr>
                <w:b/>
              </w:rPr>
              <w:t>CATEGORIES (cocher la case correspondante)</w:t>
            </w:r>
          </w:p>
        </w:tc>
        <w:tc>
          <w:tcPr>
            <w:tcW w:w="2479" w:type="dxa"/>
            <w:shd w:val="clear" w:color="auto" w:fill="E6E6E6"/>
          </w:tcPr>
          <w:p w:rsidR="00B708F3" w:rsidRPr="009E63F7" w:rsidRDefault="00EF57DE" w:rsidP="009E63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Visa  commandant en second</w:t>
            </w:r>
          </w:p>
        </w:tc>
      </w:tr>
      <w:tr w:rsidR="006668CC" w:rsidTr="009E63F7">
        <w:tc>
          <w:tcPr>
            <w:tcW w:w="551" w:type="dxa"/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022</w:t>
            </w: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:rsidR="006668CC" w:rsidRDefault="00765A5F" w:rsidP="009E63F7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1905</wp:posOffset>
                      </wp:positionV>
                      <wp:extent cx="0" cy="914400"/>
                      <wp:effectExtent l="10160" t="11430" r="8890" b="7620"/>
                      <wp:wrapNone/>
                      <wp:docPr id="10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.15pt" to="129.0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oeEQIAACkEAAAOAAAAZHJzL2Uyb0RvYy54bWysU8GO2jAQvVfqP1i5hyRsoBARVlUCvdAW&#10;abcfYGwnserYlm0IqOq/d+wAYttLVTUHZ2zPvHkzb7x6PvcCnZixXMkyyiZphJgkinLZltG31228&#10;iJB1WFIslGRldGE2el6/f7cadMGmqlOCMoMARNpi0GXUOaeLJLGkYz22E6WZhMtGmR472Jo2oQYP&#10;gN6LZJqm82RQhmqjCLMWTuvxMloH/KZhxH1tGsscEmUE3FxYTVgPfk3WK1y0BuuOkysN/A8seswl&#10;JL1D1dhhdDT8D6ieE6OsatyEqD5RTcMJCzVANVn6WzUvHdYs1ALNsfreJvv/YMmX094gTkE7aI/E&#10;PWi045Khp9z3ZtC2AJdK7o2vjpzli94p8t0iqaoOy5YFjq8XDXGZj0jehPiN1ZDhMHxWFHzw0anQ&#10;qHNjeg8JLUDnoMflrgc7O0TGQwKnyyzP0yBVgotbnDbWfWKqR94oIwGcAy4+7azzPHBxc/FppNpy&#10;IYLaQqIBQGfTWQiwSnDqL72bNe2hEgadsJ+X8IWi4ObRzaijpAGsY5hurrbDXIw2JBfS40ElQOdq&#10;jQPxY5kuN4vNIo/z6XwT52ldxx+3VR7Pt9mHWf1UV1Wd/fTUsrzoOKVMena34czyvxP/+kzGsbqP&#10;570NyVv00C8ge/sH0kFKr944BwdFL3tzkxjmMThf344f+Mc92I8vfP0LAAD//wMAUEsDBBQABgAI&#10;AAAAIQAFlkrN2wAAAAgBAAAPAAAAZHJzL2Rvd25yZXYueG1sTI/BTsMwEETvSPyDtUhcKuo0KagK&#10;cSoE5MaFAuK6jZckIl6nsdsGvp5FPcBxNE+zb4v15Hp1oDF0ng0s5gko4trbjhsDry/V1QpUiMgW&#10;e89k4IsCrMvzswJz64/8TIdNbJSMcMjRQBvjkGsd6pYchrkfiKX78KPDKHFstB3xKOOu12mS3GiH&#10;HcuFFge6b6n+3OydgVC90a76ntWz5D1rPKW7h6dHNObyYrq7BRVpin8w/OqLOpTitPV7tkH1BtLr&#10;1UJQAxkoqU9xK9xymYEuC/3/gfIHAAD//wMAUEsBAi0AFAAGAAgAAAAhALaDOJL+AAAA4QEAABMA&#10;AAAAAAAAAAAAAAAAAAAAAFtDb250ZW50X1R5cGVzXS54bWxQSwECLQAUAAYACAAAACEAOP0h/9YA&#10;AACUAQAACwAAAAAAAAAAAAAAAAAvAQAAX3JlbHMvLnJlbHNQSwECLQAUAAYACAAAACEA+oXKHhEC&#10;AAApBAAADgAAAAAAAAAAAAAAAAAuAgAAZHJzL2Uyb0RvYy54bWxQSwECLQAUAAYACAAAACEABZZK&#10;zdsAAAAIAQAADwAAAAAAAAAAAAAAAABrBAAAZHJzL2Rvd25yZXYueG1sUEsFBgAAAAAEAAQA8wAA&#10;AHMFAAAAAA==&#10;"/>
                  </w:pict>
                </mc:Fallback>
              </mc:AlternateContent>
            </w:r>
            <w:r w:rsidR="006668CC">
              <w:t>Militaire sous contrat</w:t>
            </w:r>
          </w:p>
        </w:tc>
        <w:tc>
          <w:tcPr>
            <w:tcW w:w="551" w:type="dxa"/>
            <w:tcBorders>
              <w:left w:val="single" w:sz="8" w:space="0" w:color="auto"/>
            </w:tcBorders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028</w:t>
            </w:r>
          </w:p>
        </w:tc>
        <w:tc>
          <w:tcPr>
            <w:tcW w:w="4170" w:type="dxa"/>
          </w:tcPr>
          <w:p w:rsidR="006668CC" w:rsidRDefault="00765A5F" w:rsidP="009E63F7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3175</wp:posOffset>
                      </wp:positionV>
                      <wp:extent cx="0" cy="914400"/>
                      <wp:effectExtent l="8255" t="12700" r="10795" b="635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.25pt" to="183.6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1R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eAyt6Y0rwKNSWxuKoyf1ap41/e6Q0lVL1J5Him9nA3FZiEjehYSNM5Bg13/RDHzIwevY&#10;p1NjuwAJHUCnKMf5Jgc/eUSHQwqniyzP06hUQoprnLHOf+a6Q8EosQTOEZccn50PPEhxdQlplN4I&#10;KaPYUqEeQKeTaQxwWgoWLoObs/tdJS06kjAu8YtFwc29m9UHxSJYywlbX2xPhBxsSC5VwINKgM7F&#10;GubhxyJdrOfreT7KJ7P1KE/revRpU+Wj2SZ7nNYPdVXV2c9ALcuLVjDGVWB3nc0s/zvtL69kmKrb&#10;dN7akLxHj/0Cstd/JB2lDOoNc7DT7Ly1V4lhHKPz5emEeb/fg33/wFe/AAAA//8DAFBLAwQUAAYA&#10;CAAAACEAtXwOY9wAAAAIAQAADwAAAGRycy9kb3ducmV2LnhtbEyPwU7DMBBE70j8g7VIXCrq0LQF&#10;hTgVAnLrhQLiuo2XJCJep7HbBr6+izjAcTRPs2/z1eg6daAhtJ4NXE8TUMSVty3XBl5fyqtbUCEi&#10;W+w8k4EvCrAqzs9yzKw/8jMdNrFWMsIhQwNNjH2mdagachimvieW7sMPDqPEodZ2wKOMu07PkmSp&#10;HbYsFxrs6aGh6nOzdwZC+Ua78ntSTZL3tPY02z2un9CYy4vx/g5UpDH+wfCjL+pQiNPW79kG1RlI&#10;lzepoAYWoKT+jVvh5vMF6CLX/x8oTgAAAP//AwBQSwECLQAUAAYACAAAACEAtoM4kv4AAADhAQAA&#10;EwAAAAAAAAAAAAAAAAAAAAAAW0NvbnRlbnRfVHlwZXNdLnhtbFBLAQItABQABgAIAAAAIQA4/SH/&#10;1gAAAJQBAAALAAAAAAAAAAAAAAAAAC8BAABfcmVscy8ucmVsc1BLAQItABQABgAIAAAAIQACOw1R&#10;EgIAACgEAAAOAAAAAAAAAAAAAAAAAC4CAABkcnMvZTJvRG9jLnhtbFBLAQItABQABgAIAAAAIQC1&#10;fA5j3AAAAAgBAAAPAAAAAAAAAAAAAAAAAGwEAABkcnMvZG93bnJldi54bWxQSwUGAAAAAAQABADz&#10;AAAAdQUAAAAA&#10;"/>
                  </w:pict>
                </mc:Fallback>
              </mc:AlternateContent>
            </w:r>
            <w:r w:rsidR="006668CC">
              <w:t>Civil relevant de la défense</w:t>
            </w:r>
          </w:p>
        </w:tc>
        <w:tc>
          <w:tcPr>
            <w:tcW w:w="2479" w:type="dxa"/>
            <w:vMerge w:val="restart"/>
          </w:tcPr>
          <w:p w:rsidR="006668CC" w:rsidRDefault="006668CC" w:rsidP="009E63F7">
            <w:pPr>
              <w:spacing w:after="0" w:line="240" w:lineRule="auto"/>
            </w:pPr>
          </w:p>
        </w:tc>
      </w:tr>
      <w:tr w:rsidR="006668CC" w:rsidTr="009E63F7">
        <w:tc>
          <w:tcPr>
            <w:tcW w:w="551" w:type="dxa"/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023</w:t>
            </w: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:rsidR="006668CC" w:rsidRDefault="006668CC" w:rsidP="009E63F7">
            <w:pPr>
              <w:spacing w:after="0" w:line="240" w:lineRule="auto"/>
            </w:pPr>
            <w:r>
              <w:t>Militaire de carrière</w:t>
            </w:r>
          </w:p>
        </w:tc>
        <w:tc>
          <w:tcPr>
            <w:tcW w:w="551" w:type="dxa"/>
            <w:tcBorders>
              <w:left w:val="single" w:sz="8" w:space="0" w:color="auto"/>
            </w:tcBorders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029</w:t>
            </w:r>
          </w:p>
        </w:tc>
        <w:tc>
          <w:tcPr>
            <w:tcW w:w="4170" w:type="dxa"/>
          </w:tcPr>
          <w:p w:rsidR="006668CC" w:rsidRDefault="006668CC" w:rsidP="009E63F7">
            <w:pPr>
              <w:spacing w:after="0" w:line="240" w:lineRule="auto"/>
            </w:pPr>
            <w:r>
              <w:t>Civil extérieur à la défense</w:t>
            </w:r>
          </w:p>
        </w:tc>
        <w:tc>
          <w:tcPr>
            <w:tcW w:w="2479" w:type="dxa"/>
            <w:vMerge/>
          </w:tcPr>
          <w:p w:rsidR="006668CC" w:rsidRDefault="006668CC" w:rsidP="009E63F7">
            <w:pPr>
              <w:spacing w:after="0" w:line="240" w:lineRule="auto"/>
            </w:pPr>
          </w:p>
        </w:tc>
      </w:tr>
      <w:tr w:rsidR="006668CC" w:rsidTr="009E63F7">
        <w:tc>
          <w:tcPr>
            <w:tcW w:w="551" w:type="dxa"/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026</w:t>
            </w: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:rsidR="006668CC" w:rsidRDefault="006668CC" w:rsidP="009E63F7">
            <w:pPr>
              <w:spacing w:after="0" w:line="240" w:lineRule="auto"/>
            </w:pPr>
            <w:r>
              <w:t>Militaire retraité</w:t>
            </w:r>
          </w:p>
        </w:tc>
        <w:tc>
          <w:tcPr>
            <w:tcW w:w="551" w:type="dxa"/>
            <w:tcBorders>
              <w:left w:val="single" w:sz="8" w:space="0" w:color="auto"/>
            </w:tcBorders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030</w:t>
            </w:r>
          </w:p>
        </w:tc>
        <w:tc>
          <w:tcPr>
            <w:tcW w:w="4170" w:type="dxa"/>
          </w:tcPr>
          <w:p w:rsidR="006668CC" w:rsidRDefault="006668CC" w:rsidP="009E63F7">
            <w:pPr>
              <w:spacing w:after="0" w:line="240" w:lineRule="auto"/>
            </w:pPr>
            <w:r>
              <w:t>Famille de militaire en activité</w:t>
            </w:r>
          </w:p>
        </w:tc>
        <w:tc>
          <w:tcPr>
            <w:tcW w:w="2479" w:type="dxa"/>
            <w:vMerge/>
          </w:tcPr>
          <w:p w:rsidR="006668CC" w:rsidRDefault="006668CC" w:rsidP="009E63F7">
            <w:pPr>
              <w:spacing w:after="0" w:line="240" w:lineRule="auto"/>
            </w:pPr>
          </w:p>
        </w:tc>
      </w:tr>
      <w:tr w:rsidR="006668CC" w:rsidTr="009E63F7">
        <w:tc>
          <w:tcPr>
            <w:tcW w:w="551" w:type="dxa"/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027</w:t>
            </w: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:rsidR="006668CC" w:rsidRDefault="006668CC" w:rsidP="009E63F7">
            <w:pPr>
              <w:spacing w:after="0" w:line="240" w:lineRule="auto"/>
            </w:pPr>
            <w:r>
              <w:t>Militaire réserviste</w:t>
            </w:r>
          </w:p>
        </w:tc>
        <w:tc>
          <w:tcPr>
            <w:tcW w:w="551" w:type="dxa"/>
            <w:tcBorders>
              <w:left w:val="single" w:sz="8" w:space="0" w:color="auto"/>
            </w:tcBorders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031</w:t>
            </w:r>
          </w:p>
        </w:tc>
        <w:tc>
          <w:tcPr>
            <w:tcW w:w="4170" w:type="dxa"/>
          </w:tcPr>
          <w:p w:rsidR="006668CC" w:rsidRDefault="006668CC" w:rsidP="009E63F7">
            <w:pPr>
              <w:spacing w:after="0" w:line="240" w:lineRule="auto"/>
            </w:pPr>
            <w:r>
              <w:t>Famille de civil relevant de la défense</w:t>
            </w:r>
          </w:p>
        </w:tc>
        <w:tc>
          <w:tcPr>
            <w:tcW w:w="2479" w:type="dxa"/>
            <w:vMerge/>
          </w:tcPr>
          <w:p w:rsidR="006668CC" w:rsidRDefault="006668CC" w:rsidP="009E63F7">
            <w:pPr>
              <w:spacing w:after="0" w:line="240" w:lineRule="auto"/>
            </w:pPr>
          </w:p>
        </w:tc>
      </w:tr>
      <w:tr w:rsidR="006668CC" w:rsidTr="009E63F7">
        <w:trPr>
          <w:trHeight w:val="318"/>
        </w:trPr>
        <w:tc>
          <w:tcPr>
            <w:tcW w:w="551" w:type="dxa"/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:rsidR="006668CC" w:rsidRDefault="006668CC" w:rsidP="009E63F7">
            <w:pPr>
              <w:spacing w:after="0" w:line="240" w:lineRule="auto"/>
            </w:pPr>
          </w:p>
        </w:tc>
        <w:tc>
          <w:tcPr>
            <w:tcW w:w="551" w:type="dxa"/>
            <w:tcBorders>
              <w:left w:val="single" w:sz="8" w:space="0" w:color="auto"/>
            </w:tcBorders>
            <w:shd w:val="clear" w:color="auto" w:fill="E6E6E6"/>
          </w:tcPr>
          <w:p w:rsidR="006668CC" w:rsidRDefault="006668CC" w:rsidP="009E63F7">
            <w:pPr>
              <w:spacing w:after="0" w:line="240" w:lineRule="auto"/>
            </w:pPr>
            <w:r>
              <w:t>032</w:t>
            </w:r>
          </w:p>
        </w:tc>
        <w:tc>
          <w:tcPr>
            <w:tcW w:w="4170" w:type="dxa"/>
          </w:tcPr>
          <w:p w:rsidR="006668CC" w:rsidRDefault="006668CC" w:rsidP="009E63F7">
            <w:pPr>
              <w:spacing w:after="0" w:line="240" w:lineRule="auto"/>
            </w:pPr>
            <w:r>
              <w:t>Famille de militaire et civil retraité</w:t>
            </w:r>
          </w:p>
        </w:tc>
        <w:tc>
          <w:tcPr>
            <w:tcW w:w="2479" w:type="dxa"/>
            <w:vMerge/>
          </w:tcPr>
          <w:p w:rsidR="006668CC" w:rsidRDefault="006668CC" w:rsidP="009E63F7">
            <w:pPr>
              <w:spacing w:after="0" w:line="240" w:lineRule="auto"/>
            </w:pPr>
          </w:p>
        </w:tc>
      </w:tr>
    </w:tbl>
    <w:p w:rsidR="00B708F3" w:rsidRDefault="00765A5F" w:rsidP="00B708F3">
      <w:pPr>
        <w:spacing w:after="0" w:line="240" w:lineRule="auto"/>
        <w:ind w:left="-720"/>
      </w:pPr>
      <w:r>
        <w:rPr>
          <w:b/>
          <w:bCs/>
          <w:noProof/>
          <w:position w:val="-6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114300" cy="146685"/>
                <wp:effectExtent l="9525" t="12065" r="9525" b="1270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96pt;margin-top:12.95pt;width:9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5BHQIAADwEAAAOAAAAZHJzL2Uyb0RvYy54bWysU8GO0zAQvSPxD5bvNElpy27UdLXqUoS0&#10;wIqFD3AdJ7GwPWbsNl2+nonTli5wQvhgeTzj5zdvZpY3B2vYXmHQ4CpeTHLOlJNQa9dW/OuXzasr&#10;zkIUrhYGnKr4kwr8ZvXyxbL3pZpCB6ZWyAjEhbL3Fe9i9GWWBdkpK8IEvHLkbACtiGRim9UoekK3&#10;Jpvm+SLrAWuPIFUIdHs3Ovkq4TeNkvFT0wQVmak4cYtpx7Rvhz1bLUXZovCdlkca4h9YWKEdfXqG&#10;uhNRsB3qP6CslggBmjiRYDNoGi1VyoGyKfLfsnnshFcpFxIn+LNM4f/Byo/7B2S6rjgVyglLJfpM&#10;ognXGsVmxaBP70NJYY/+AYcMg78H+S0wB+uOwtQtIvSdEjWxSvHZsweDEegp2/YfoCZ4sYuQpDo0&#10;aAdAEoEdUkWezhVRh8gkXRbF7HVOdZPkKmaLxdV8YJSJ8vTYY4jvFFg2HCqOxD2Bi/19iGPoKSSR&#10;B6PrjTYmGdhu1wbZXlBzbNI6oofLMONYX/Hr+XSekJ/5wiVEntbfIKyO1OVGW5L5HCTKQbW3rk49&#10;GIU245myM46SPCk3VmAL9ROpiDC2MI0cHTrAH5z11L4VD993AhVn5r2jSlwXs9nQ78mYzd9MycBL&#10;z/bSI5wkqIpHzsbjOo4zsvOo245+KlLuDm6peo1Oyg78RlZHstSiqTbHcRpm4NJOUb+GfvUTAAD/&#10;/wMAUEsDBBQABgAIAAAAIQC9CokC3wAAAAkBAAAPAAAAZHJzL2Rvd25yZXYueG1sTI/NTsMwEITv&#10;SLyDtUjcqN3w16TZVAhUJI5teuHmxEuSEttR7LSBp2c5wXF2RrPf5JvZ9uJEY+i8Q1guFAhytTed&#10;axAO5fZmBSJE7YzuvSOELwqwKS4vcp0Zf3Y7Ou1jI7jEhUwjtDEOmZShbsnqsPADOfY+/Gh1ZDk2&#10;0oz6zOW2l4lSD9LqzvGHVg/03FL9uZ8sQtUlB/29K1+VTbe38W0uj9P7C+L11fy0BhFpjn9h+MVn&#10;dCiYqfKTM0H0CI9pwlsiQnKfguDAaqn4UCHcpQpkkcv/C4ofAAAA//8DAFBLAQItABQABgAIAAAA&#10;IQC2gziS/gAAAOEBAAATAAAAAAAAAAAAAAAAAAAAAABbQ29udGVudF9UeXBlc10ueG1sUEsBAi0A&#10;FAAGAAgAAAAhADj9If/WAAAAlAEAAAsAAAAAAAAAAAAAAAAALwEAAF9yZWxzLy5yZWxzUEsBAi0A&#10;FAAGAAgAAAAhAM1hPkEdAgAAPAQAAA4AAAAAAAAAAAAAAAAALgIAAGRycy9lMm9Eb2MueG1sUEsB&#10;Ai0AFAAGAAgAAAAhAL0KiQL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position w:val="-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14300" cy="153035"/>
                <wp:effectExtent l="9525" t="12065" r="9525" b="63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6pt;margin-top:12.95pt;width:9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pRIAIAADwEAAAOAAAAZHJzL2Uyb0RvYy54bWysU9tu2zAMfR+wfxD0vtjOZW2NOEWRLsOA&#10;bivW7QMYWY6FyaJGKXG6rx+tpGm67WmYHgRRpI4OD8n59b6zYqcpGHSVLEa5FNoprI3bVPLb19Wb&#10;SylCBFeDRacr+aiDvF68fjXvfanH2KKtNQkGcaHsfSXbGH2ZZUG1uoMwQq8dOxukDiKbtMlqgp7R&#10;O5uN8/xt1iPVnlDpEPj29uCUi4TfNFrFz00TdBS2kswtpp3Svh72bDGHckPgW6OONOAfWHRgHH96&#10;grqFCGJL5g+ozijCgE0cKewybBqjdMqBsyny37J5aMHrlAuLE/xJpvD/YNWn3T0JU1fyQgoHHZfo&#10;C4sGbmO1mCZ9eh9KDnvw9zRkGPwdqu9BOFy2HKZviLBvNdTMqhj0zF48GIzAT8W6/4g1w8M2YpJq&#10;31A3ALIIYp8q8niqiN5HofiyKKaTnOum2FXMJvlkln6A8umxpxDfa+zEcKgkMfcEDru7EAcyUD6F&#10;JPJoTb0y1iaDNuulJbEDbo5VWkf0cB5mnegreTUbzxLyC184h8jT+htEZyJ3uTVdJS9PQVAOqr1z&#10;derBCMYezkzZuqOMg3JDL4dyjfUjq0h4aGEeOT60SD+l6Ll9Kxl+bIG0FPaD40pcFVOunojJmM4u&#10;xmzQuWd97gGnGKqSUYrDcRkPM7L1ZDYt/1Sk3B3ecPUak5R9ZnUkyy2aBD+O0zAD53aKeh76xS8A&#10;AAD//wMAUEsDBBQABgAIAAAAIQDRWQMz3wAAAAkBAAAPAAAAZHJzL2Rvd25yZXYueG1sTI9BT8Mw&#10;DIXvSPyHyEjcWLJOq1ipOyHQkDhu3YVb2nhtR5NUTboVfj3mBCfLfk/P38u3s+3FhcbQeYewXCgQ&#10;5GpvOtcgHMvdwyOIELUzuveOEL4owLa4vcl1ZvzV7elyiI3gEBcyjdDGOGRShrolq8PCD+RYO/nR&#10;6sjr2Egz6iuH214mSqXS6s7xh1YP9NJS/XmYLELVJUf9vS/flN3sVvF9Ls/Txyvi/d38/AQi0hz/&#10;zPCLz+hQMFPlJ2eC6BHSZcJdIkKy3oBgQ7pSfKgQ1jxlkcv/DYofAAAA//8DAFBLAQItABQABgAI&#10;AAAAIQC2gziS/gAAAOEBAAATAAAAAAAAAAAAAAAAAAAAAABbQ29udGVudF9UeXBlc10ueG1sUEsB&#10;Ai0AFAAGAAgAAAAhADj9If/WAAAAlAEAAAsAAAAAAAAAAAAAAAAALwEAAF9yZWxzLy5yZWxzUEsB&#10;Ai0AFAAGAAgAAAAhAP87ilEgAgAAPAQAAA4AAAAAAAAAAAAAAAAALgIAAGRycy9lMm9Eb2MueG1s&#10;UEsBAi0AFAAGAAgAAAAhANFZAzPfAAAACQEAAA8AAAAAAAAAAAAAAAAAegQAAGRycy9kb3ducmV2&#10;LnhtbFBLBQYAAAAABAAEAPMAAACGBQAAAAA=&#10;"/>
            </w:pict>
          </mc:Fallback>
        </mc:AlternateContent>
      </w:r>
    </w:p>
    <w:p w:rsidR="00F31FD1" w:rsidRDefault="008A50B0" w:rsidP="008A50B0">
      <w:pPr>
        <w:spacing w:after="0"/>
        <w:rPr>
          <w:b/>
          <w:bCs/>
          <w:position w:val="-6"/>
          <w:sz w:val="24"/>
          <w:szCs w:val="24"/>
        </w:rPr>
      </w:pPr>
      <w:r w:rsidRPr="002D28EE">
        <w:rPr>
          <w:b/>
          <w:bCs/>
          <w:position w:val="-6"/>
          <w:sz w:val="24"/>
          <w:szCs w:val="24"/>
        </w:rPr>
        <w:t>Etiez- vous adhérent la saison 2013- 2014</w:t>
      </w:r>
      <w:r w:rsidRPr="002D28EE">
        <w:rPr>
          <w:b/>
          <w:bCs/>
          <w:position w:val="-6"/>
          <w:sz w:val="24"/>
          <w:szCs w:val="24"/>
        </w:rPr>
        <w:tab/>
      </w:r>
      <w:r w:rsidR="000366F4">
        <w:rPr>
          <w:b/>
          <w:bCs/>
          <w:position w:val="-6"/>
          <w:sz w:val="24"/>
          <w:szCs w:val="24"/>
        </w:rPr>
        <w:tab/>
      </w:r>
      <w:r w:rsidR="000366F4">
        <w:rPr>
          <w:b/>
          <w:bCs/>
          <w:position w:val="-6"/>
          <w:sz w:val="24"/>
          <w:szCs w:val="24"/>
        </w:rPr>
        <w:tab/>
      </w:r>
      <w:r w:rsidRPr="002D28EE">
        <w:rPr>
          <w:b/>
          <w:bCs/>
          <w:position w:val="-6"/>
          <w:sz w:val="24"/>
          <w:szCs w:val="24"/>
        </w:rPr>
        <w:t>OUI</w:t>
      </w:r>
      <w:r w:rsidRPr="002D28EE">
        <w:rPr>
          <w:b/>
          <w:bCs/>
          <w:position w:val="-6"/>
          <w:sz w:val="24"/>
          <w:szCs w:val="24"/>
        </w:rPr>
        <w:tab/>
      </w:r>
      <w:r>
        <w:rPr>
          <w:b/>
          <w:bCs/>
          <w:position w:val="-6"/>
          <w:sz w:val="24"/>
          <w:szCs w:val="24"/>
        </w:rPr>
        <w:t xml:space="preserve">                </w:t>
      </w:r>
      <w:r w:rsidR="00F31FD1">
        <w:rPr>
          <w:b/>
          <w:bCs/>
          <w:position w:val="-6"/>
          <w:sz w:val="24"/>
          <w:szCs w:val="24"/>
        </w:rPr>
        <w:t xml:space="preserve">  </w:t>
      </w:r>
      <w:r w:rsidRPr="002D28EE">
        <w:rPr>
          <w:b/>
          <w:bCs/>
          <w:position w:val="-6"/>
          <w:sz w:val="24"/>
          <w:szCs w:val="24"/>
        </w:rPr>
        <w:t>NON</w:t>
      </w:r>
    </w:p>
    <w:p w:rsidR="00F31FD1" w:rsidRPr="00F31FD1" w:rsidRDefault="00F31FD1" w:rsidP="008A50B0">
      <w:pPr>
        <w:spacing w:after="0"/>
        <w:rPr>
          <w:rFonts w:ascii="Times New Roman" w:hAnsi="Times New Roman"/>
          <w:bCs/>
          <w:position w:val="-6"/>
          <w:sz w:val="20"/>
          <w:szCs w:val="20"/>
        </w:rPr>
      </w:pPr>
      <w:r w:rsidRPr="00F31FD1">
        <w:rPr>
          <w:rFonts w:ascii="Times New Roman" w:hAnsi="Times New Roman"/>
          <w:bCs/>
          <w:position w:val="-6"/>
          <w:sz w:val="20"/>
          <w:szCs w:val="20"/>
        </w:rPr>
        <w:t>Si oui, les sections natation cours, natat</w:t>
      </w:r>
      <w:r w:rsidR="000366F4">
        <w:rPr>
          <w:rFonts w:ascii="Times New Roman" w:hAnsi="Times New Roman"/>
          <w:bCs/>
          <w:position w:val="-6"/>
          <w:sz w:val="20"/>
          <w:szCs w:val="20"/>
        </w:rPr>
        <w:t xml:space="preserve">ion loisirs, </w:t>
      </w:r>
      <w:r w:rsidRPr="00F31FD1">
        <w:rPr>
          <w:rFonts w:ascii="Times New Roman" w:hAnsi="Times New Roman"/>
          <w:bCs/>
          <w:position w:val="-6"/>
          <w:sz w:val="20"/>
          <w:szCs w:val="20"/>
        </w:rPr>
        <w:t>natation adultes</w:t>
      </w:r>
      <w:r w:rsidR="000366F4">
        <w:rPr>
          <w:rFonts w:ascii="Times New Roman" w:hAnsi="Times New Roman"/>
          <w:bCs/>
          <w:position w:val="-6"/>
          <w:sz w:val="20"/>
          <w:szCs w:val="20"/>
        </w:rPr>
        <w:t xml:space="preserve"> et plongée </w:t>
      </w:r>
      <w:r w:rsidRPr="00F31FD1">
        <w:rPr>
          <w:rFonts w:ascii="Times New Roman" w:hAnsi="Times New Roman"/>
          <w:bCs/>
          <w:position w:val="-6"/>
          <w:sz w:val="20"/>
          <w:szCs w:val="20"/>
        </w:rPr>
        <w:t xml:space="preserve"> bénéficient de la gratuité de la section, mais pas de la cotisation fédération FCD.</w:t>
      </w:r>
    </w:p>
    <w:tbl>
      <w:tblPr>
        <w:tblpPr w:leftFromText="141" w:rightFromText="141" w:vertAnchor="text" w:horzAnchor="margin" w:tblpY="238"/>
        <w:tblW w:w="6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1276"/>
        <w:gridCol w:w="1534"/>
        <w:gridCol w:w="1282"/>
      </w:tblGrid>
      <w:tr w:rsidR="00424A2B" w:rsidTr="00424A2B">
        <w:trPr>
          <w:trHeight w:val="331"/>
        </w:trPr>
        <w:tc>
          <w:tcPr>
            <w:tcW w:w="2335" w:type="dxa"/>
            <w:shd w:val="clear" w:color="auto" w:fill="E6E6E6"/>
          </w:tcPr>
          <w:p w:rsidR="00424A2B" w:rsidRPr="00E65F49" w:rsidRDefault="00424A2B" w:rsidP="00424A2B">
            <w:pPr>
              <w:spacing w:after="0" w:line="240" w:lineRule="auto"/>
              <w:rPr>
                <w:b/>
              </w:rPr>
            </w:pPr>
            <w:r w:rsidRPr="00E65F49">
              <w:rPr>
                <w:b/>
              </w:rPr>
              <w:t>SECTIONS</w:t>
            </w:r>
          </w:p>
        </w:tc>
        <w:tc>
          <w:tcPr>
            <w:tcW w:w="1276" w:type="dxa"/>
            <w:shd w:val="clear" w:color="auto" w:fill="E6E6E6"/>
          </w:tcPr>
          <w:p w:rsidR="00424A2B" w:rsidRPr="00E65F49" w:rsidRDefault="00424A2B" w:rsidP="00424A2B">
            <w:pPr>
              <w:spacing w:after="0" w:line="240" w:lineRule="auto"/>
              <w:jc w:val="center"/>
              <w:rPr>
                <w:b/>
              </w:rPr>
            </w:pPr>
            <w:r w:rsidRPr="00E65F49">
              <w:rPr>
                <w:b/>
              </w:rPr>
              <w:t>MILITAIRES</w:t>
            </w:r>
          </w:p>
        </w:tc>
        <w:tc>
          <w:tcPr>
            <w:tcW w:w="1534" w:type="dxa"/>
            <w:shd w:val="clear" w:color="auto" w:fill="E6E6E6"/>
          </w:tcPr>
          <w:p w:rsidR="00424A2B" w:rsidRPr="00E65F49" w:rsidRDefault="00424A2B" w:rsidP="00424A2B">
            <w:pPr>
              <w:spacing w:after="0" w:line="240" w:lineRule="auto"/>
              <w:jc w:val="center"/>
              <w:rPr>
                <w:b/>
              </w:rPr>
            </w:pPr>
            <w:r w:rsidRPr="00E65F49">
              <w:rPr>
                <w:b/>
              </w:rPr>
              <w:t>CIVILS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6E6E6"/>
          </w:tcPr>
          <w:p w:rsidR="00424A2B" w:rsidRPr="00E65F49" w:rsidRDefault="00424A2B" w:rsidP="00424A2B">
            <w:pPr>
              <w:spacing w:after="0" w:line="240" w:lineRule="auto"/>
              <w:rPr>
                <w:b/>
              </w:rPr>
            </w:pPr>
            <w:r w:rsidRPr="00E65F49">
              <w:rPr>
                <w:b/>
              </w:rPr>
              <w:t>MONTANT</w:t>
            </w: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Pr="00E42836" w:rsidRDefault="00424A2B" w:rsidP="00424A2B">
            <w:pPr>
              <w:spacing w:after="0" w:line="240" w:lineRule="auto"/>
              <w:jc w:val="center"/>
            </w:pPr>
            <w:r w:rsidRPr="00E42836">
              <w:t>Aïkido</w:t>
            </w:r>
          </w:p>
        </w:tc>
        <w:tc>
          <w:tcPr>
            <w:tcW w:w="1276" w:type="dxa"/>
          </w:tcPr>
          <w:p w:rsidR="00424A2B" w:rsidRPr="00E42836" w:rsidRDefault="00424A2B" w:rsidP="00424A2B">
            <w:pPr>
              <w:spacing w:after="0" w:line="240" w:lineRule="auto"/>
              <w:jc w:val="center"/>
            </w:pPr>
            <w:r>
              <w:t xml:space="preserve">20 </w:t>
            </w:r>
            <w:r w:rsidRPr="00E42836">
              <w:t>€</w:t>
            </w:r>
          </w:p>
        </w:tc>
        <w:tc>
          <w:tcPr>
            <w:tcW w:w="1534" w:type="dxa"/>
            <w:shd w:val="clear" w:color="auto" w:fill="E0E0E0"/>
          </w:tcPr>
          <w:p w:rsidR="00424A2B" w:rsidRPr="00E42836" w:rsidRDefault="00424A2B" w:rsidP="00424A2B">
            <w:pPr>
              <w:spacing w:after="0" w:line="240" w:lineRule="auto"/>
              <w:jc w:val="center"/>
            </w:pPr>
            <w:r>
              <w:t xml:space="preserve">40 </w:t>
            </w:r>
            <w:r w:rsidRPr="00E42836">
              <w:t>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Handball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40 </w:t>
            </w:r>
            <w:r w:rsidRPr="00E42836">
              <w:t>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40 </w:t>
            </w:r>
            <w:r w:rsidRPr="00E42836">
              <w:t>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Football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10 </w:t>
            </w:r>
            <w:r w:rsidRPr="00E42836">
              <w:t>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10 </w:t>
            </w:r>
            <w:r w:rsidRPr="00E42836">
              <w:t>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Aquagym</w:t>
            </w:r>
          </w:p>
        </w:tc>
        <w:tc>
          <w:tcPr>
            <w:tcW w:w="1276" w:type="dxa"/>
          </w:tcPr>
          <w:p w:rsidR="00424A2B" w:rsidRPr="001407C5" w:rsidRDefault="00424A2B" w:rsidP="00424A2B">
            <w:pPr>
              <w:spacing w:after="0" w:line="240" w:lineRule="auto"/>
              <w:jc w:val="center"/>
            </w:pPr>
            <w:r w:rsidRPr="001407C5">
              <w:t>10 € *</w:t>
            </w:r>
          </w:p>
        </w:tc>
        <w:tc>
          <w:tcPr>
            <w:tcW w:w="1534" w:type="dxa"/>
            <w:shd w:val="clear" w:color="auto" w:fill="E0E0E0"/>
          </w:tcPr>
          <w:p w:rsidR="00424A2B" w:rsidRPr="001407C5" w:rsidRDefault="00424A2B" w:rsidP="00424A2B">
            <w:pPr>
              <w:spacing w:after="0" w:line="240" w:lineRule="auto"/>
              <w:jc w:val="center"/>
            </w:pPr>
            <w:r w:rsidRPr="001407C5">
              <w:t>10 € *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Musculation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37 €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52 €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Natation cours </w:t>
            </w:r>
            <w:r w:rsidRPr="006C5926">
              <w:rPr>
                <w:sz w:val="18"/>
                <w:szCs w:val="18"/>
              </w:rPr>
              <w:t>(enfants)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20 €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31 €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Natation loisirs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5 €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30 €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Natation adultes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20 €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31 €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Parachutisme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25 € </w:t>
            </w:r>
            <w:r w:rsidRPr="001A48FA">
              <w:rPr>
                <w:b/>
              </w:rPr>
              <w:t>*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25 € </w:t>
            </w:r>
            <w:r w:rsidRPr="001A48FA">
              <w:rPr>
                <w:b/>
              </w:rPr>
              <w:t>*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trHeight w:val="331"/>
        </w:trPr>
        <w:tc>
          <w:tcPr>
            <w:tcW w:w="2335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Plongée</w:t>
            </w:r>
          </w:p>
        </w:tc>
        <w:tc>
          <w:tcPr>
            <w:tcW w:w="1276" w:type="dxa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14 € </w:t>
            </w:r>
            <w:r w:rsidRPr="001A48FA">
              <w:rPr>
                <w:b/>
              </w:rPr>
              <w:t>*</w:t>
            </w:r>
          </w:p>
        </w:tc>
        <w:tc>
          <w:tcPr>
            <w:tcW w:w="1534" w:type="dxa"/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 xml:space="preserve">16 € </w:t>
            </w:r>
            <w:r w:rsidRPr="001A48FA">
              <w:rPr>
                <w:b/>
              </w:rPr>
              <w:t>*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cantSplit/>
          <w:trHeight w:val="362"/>
        </w:trPr>
        <w:tc>
          <w:tcPr>
            <w:tcW w:w="2335" w:type="dxa"/>
            <w:tcBorders>
              <w:bottom w:val="single" w:sz="4" w:space="0" w:color="000000"/>
            </w:tcBorders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Triathlon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35  €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40  €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  <w:tr w:rsidR="00424A2B" w:rsidTr="00424A2B">
        <w:trPr>
          <w:cantSplit/>
          <w:trHeight w:val="362"/>
        </w:trPr>
        <w:tc>
          <w:tcPr>
            <w:tcW w:w="5145" w:type="dxa"/>
            <w:gridSpan w:val="3"/>
            <w:shd w:val="clear" w:color="auto" w:fill="auto"/>
          </w:tcPr>
          <w:p w:rsidR="00424A2B" w:rsidRPr="009E2832" w:rsidRDefault="00424A2B" w:rsidP="00424A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2832">
              <w:rPr>
                <w:b/>
                <w:sz w:val="24"/>
                <w:szCs w:val="24"/>
              </w:rPr>
              <w:t>COTISATION FEDERATION FCD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  <w:r>
              <w:t>+ 20  €</w:t>
            </w:r>
          </w:p>
        </w:tc>
      </w:tr>
      <w:tr w:rsidR="00424A2B" w:rsidTr="00424A2B">
        <w:trPr>
          <w:cantSplit/>
          <w:trHeight w:val="362"/>
        </w:trPr>
        <w:tc>
          <w:tcPr>
            <w:tcW w:w="5145" w:type="dxa"/>
            <w:gridSpan w:val="3"/>
            <w:shd w:val="clear" w:color="auto" w:fill="auto"/>
          </w:tcPr>
          <w:p w:rsidR="00424A2B" w:rsidRPr="009E2832" w:rsidRDefault="00424A2B" w:rsidP="00424A2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E2832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E0E0E0"/>
          </w:tcPr>
          <w:p w:rsidR="00424A2B" w:rsidRDefault="00424A2B" w:rsidP="00424A2B">
            <w:pPr>
              <w:spacing w:after="0" w:line="240" w:lineRule="auto"/>
              <w:jc w:val="center"/>
            </w:pPr>
          </w:p>
        </w:tc>
      </w:tr>
    </w:tbl>
    <w:p w:rsidR="008A50B0" w:rsidRPr="00EF57DE" w:rsidRDefault="008A50B0" w:rsidP="008A50B0">
      <w:pPr>
        <w:spacing w:after="0"/>
        <w:rPr>
          <w:b/>
          <w:bCs/>
          <w:position w:val="-6"/>
        </w:rPr>
      </w:pPr>
    </w:p>
    <w:p w:rsidR="000A5054" w:rsidRDefault="000A5054" w:rsidP="006861D5">
      <w:pPr>
        <w:spacing w:after="0" w:line="240" w:lineRule="auto"/>
        <w:ind w:left="-357"/>
      </w:pPr>
      <w:r>
        <w:t xml:space="preserve">       </w:t>
      </w:r>
    </w:p>
    <w:p w:rsidR="000A5054" w:rsidRPr="00754A1A" w:rsidRDefault="00765A5F" w:rsidP="006F48DF">
      <w:pPr>
        <w:spacing w:line="240" w:lineRule="auto"/>
        <w:rPr>
          <w:b/>
          <w:sz w:val="4"/>
          <w:szCs w:val="4"/>
          <w:u w:val="single"/>
        </w:rPr>
      </w:pPr>
      <w:r>
        <w:rPr>
          <w:b/>
          <w:noProof/>
          <w:sz w:val="4"/>
          <w:szCs w:val="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33655</wp:posOffset>
                </wp:positionV>
                <wp:extent cx="2223135" cy="2171700"/>
                <wp:effectExtent l="0" t="0" r="0" b="444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B2" w:rsidRPr="00F47CB2" w:rsidRDefault="00F47CB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C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C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Certificat médical</w:t>
                            </w:r>
                            <w:r w:rsidR="005023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023C7" w:rsidRP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55F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19050" t="0" r="889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23C7" w:rsidRP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47CB2" w:rsidRPr="002D28EE" w:rsidRDefault="00F47C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C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C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 Photos</w:t>
                            </w:r>
                            <w:r w:rsidR="001F331F" w:rsidRP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3355F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1905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8EE" w:rsidRPr="002D28EE" w:rsidRDefault="00F47CB2" w:rsidP="002D28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C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582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Espèces</w:t>
                            </w:r>
                            <w:r w:rsidR="00C55827" w:rsidRPr="00C55827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55827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="002D28E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55827">
                              <w:rPr>
                                <w:b/>
                                <w:sz w:val="28"/>
                                <w:szCs w:val="28"/>
                              </w:rPr>
                              <w:t>…. </w:t>
                            </w:r>
                            <w:r w:rsidR="001F331F" w:rsidRP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58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€     </w:t>
                            </w:r>
                            <w:r w:rsidR="003355F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19050" t="0" r="889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CB2" w:rsidRPr="002D28EE" w:rsidRDefault="00F47CB2" w:rsidP="002D28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6C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C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Chèque</w:t>
                            </w:r>
                            <w:r w:rsidR="001F331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F331F" w:rsidRPr="001F33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D2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55FD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760" cy="238760"/>
                                  <wp:effectExtent l="19050" t="0" r="889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CB2" w:rsidRPr="00F47CB2" w:rsidRDefault="00F47CB2" w:rsidP="00F47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t>N°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F47CB2" w:rsidRDefault="00F47CB2" w:rsidP="00F47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7CB2">
                              <w:rPr>
                                <w:b/>
                                <w:sz w:val="28"/>
                                <w:szCs w:val="28"/>
                              </w:rPr>
                              <w:t>Banque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F47CB2" w:rsidRPr="00F47CB2" w:rsidRDefault="00F47CB2" w:rsidP="00F47CB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4.1pt;margin-top:2.65pt;width:175.0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QZ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TPQnl64yrwejDg5wfYB5pjqs7ca/rJIaVvW6K2/Npa3becMAgvCyeTs6Mjjgsg&#10;m/6tZnAP2XkdgYbGdqF2UA0E6EDT04maEAuFzTzPL7PLKUYUbHk2z+ZpJC8h1fG4sc6/5rpDYVJj&#10;C9xHeLK/dz6EQ6qjS7jNaSnYWkgZF3a7uZUW7QnoZB2/mMEzN6mCs9Lh2Ig47kCUcEewhXgj71/L&#10;LC/Sm7ycrGeL+aRYF9NJOU8XkzQrb8pZWpTF3fpbCDArqlYwxtW9UPyowaz4O44P3TCqJ6oQ9TUu&#10;p/l05OiPSabx+12SnfDQklJ0NV6cnEgVmH2lGKRNKk+EHOfJz+HHKkMNjv9YlaiDQP0oAj9shqi4&#10;y6O8Npo9gTCsBtqAfXhOYNJq+wWjHlqzxu7zjliOkXyjQFxlVhShl+OimM5zWNhzy+bcQhQFqBp7&#10;jMbprR/7f2es2LZw0yhnpa9BkI2IUgnKHaM6yBjaL+Z0eCpCf5+vo9ePB231HQAA//8DAFBLAwQU&#10;AAYACAAAACEA/+i7890AAAAIAQAADwAAAGRycy9kb3ducmV2LnhtbEyPwU7DMBBE70j8g7VIXBB1&#10;SNompHEqQAJxbekHOPE2iRqvo9ht0r9nOdHbrGY0+6bYzrYXFxx950jByyICgVQ701Gj4PDz+ZyB&#10;8EGT0b0jVHBFD9vy/q7QuXET7fCyD43gEvK5VtCGMORS+rpFq/3CDUjsHd1odeBzbKQZ9cTltpdx&#10;FK2l1R3xh1YP+NFifdqfrYLj9/S0ep2qr3BId8v1u+7Syl2VenyY3zYgAs7hPwx/+IwOJTNV7kzG&#10;i15BnMWcVLBKQLCdpBmLisUyTUCWhbwdUP4CAAD//wMAUEsBAi0AFAAGAAgAAAAhALaDOJL+AAAA&#10;4QEAABMAAAAAAAAAAAAAAAAAAAAAAFtDb250ZW50X1R5cGVzXS54bWxQSwECLQAUAAYACAAAACEA&#10;OP0h/9YAAACUAQAACwAAAAAAAAAAAAAAAAAvAQAAX3JlbHMvLnJlbHNQSwECLQAUAAYACAAAACEA&#10;b57kGYcCAAAYBQAADgAAAAAAAAAAAAAAAAAuAgAAZHJzL2Uyb0RvYy54bWxQSwECLQAUAAYACAAA&#10;ACEA/+i7890AAAAIAQAADwAAAAAAAAAAAAAAAADhBAAAZHJzL2Rvd25yZXYueG1sUEsFBgAAAAAE&#10;AAQA8wAAAOsFAAAAAA==&#10;" stroked="f">
                <v:textbox>
                  <w:txbxContent>
                    <w:p w:rsidR="00F47CB2" w:rsidRPr="00F47CB2" w:rsidRDefault="00F47CB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7CB2">
                        <w:rPr>
                          <w:b/>
                          <w:sz w:val="28"/>
                          <w:szCs w:val="28"/>
                        </w:rPr>
                        <w:sym w:font="Wingdings" w:char="F06C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47CB2">
                        <w:rPr>
                          <w:b/>
                          <w:sz w:val="28"/>
                          <w:szCs w:val="28"/>
                          <w:u w:val="single"/>
                        </w:rPr>
                        <w:t>Certificat médical</w:t>
                      </w:r>
                      <w:r w:rsidR="005023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023C7" w:rsidRPr="001F33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331F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355FD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238760" cy="238760"/>
                            <wp:effectExtent l="19050" t="0" r="889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23C7" w:rsidRPr="001F331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47CB2" w:rsidRPr="002D28EE" w:rsidRDefault="00F47C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7CB2">
                        <w:rPr>
                          <w:b/>
                          <w:sz w:val="28"/>
                          <w:szCs w:val="28"/>
                        </w:rPr>
                        <w:sym w:font="Wingdings" w:char="F06C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47CB2">
                        <w:rPr>
                          <w:b/>
                          <w:sz w:val="28"/>
                          <w:szCs w:val="28"/>
                          <w:u w:val="single"/>
                        </w:rPr>
                        <w:t>2 Photos</w:t>
                      </w:r>
                      <w:r w:rsidR="001F331F" w:rsidRPr="001F331F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3355FD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238760" cy="238760"/>
                            <wp:effectExtent l="1905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8EE" w:rsidRPr="002D28EE" w:rsidRDefault="00F47CB2" w:rsidP="002D28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7CB2">
                        <w:rPr>
                          <w:b/>
                          <w:sz w:val="28"/>
                          <w:szCs w:val="28"/>
                        </w:rPr>
                        <w:sym w:font="Wingdings" w:char="F06C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5827">
                        <w:rPr>
                          <w:b/>
                          <w:sz w:val="28"/>
                          <w:szCs w:val="28"/>
                          <w:u w:val="single"/>
                        </w:rPr>
                        <w:t>Espèces</w:t>
                      </w:r>
                      <w:r w:rsidR="00C55827" w:rsidRPr="00C55827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="00C55827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="002D28E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C55827">
                        <w:rPr>
                          <w:b/>
                          <w:sz w:val="28"/>
                          <w:szCs w:val="28"/>
                        </w:rPr>
                        <w:t>…. </w:t>
                      </w:r>
                      <w:r w:rsidR="001F331F" w:rsidRPr="001F33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55827">
                        <w:rPr>
                          <w:b/>
                          <w:sz w:val="28"/>
                          <w:szCs w:val="28"/>
                        </w:rPr>
                        <w:t xml:space="preserve">€     </w:t>
                      </w:r>
                      <w:r w:rsidR="003355FD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238760" cy="238760"/>
                            <wp:effectExtent l="19050" t="0" r="889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CB2" w:rsidRPr="002D28EE" w:rsidRDefault="00F47CB2" w:rsidP="002D28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47CB2">
                        <w:rPr>
                          <w:b/>
                          <w:sz w:val="28"/>
                          <w:szCs w:val="28"/>
                        </w:rPr>
                        <w:sym w:font="Wingdings" w:char="F06C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47CB2">
                        <w:rPr>
                          <w:b/>
                          <w:sz w:val="28"/>
                          <w:szCs w:val="28"/>
                          <w:u w:val="single"/>
                        </w:rPr>
                        <w:t>Chèque</w:t>
                      </w:r>
                      <w:r w:rsidR="001F331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F331F" w:rsidRPr="001F331F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 w:rsidR="002D28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55FD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238760" cy="238760"/>
                            <wp:effectExtent l="19050" t="0" r="889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CB2" w:rsidRPr="00F47CB2" w:rsidRDefault="00F47CB2" w:rsidP="00F47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47CB2">
                        <w:rPr>
                          <w:b/>
                          <w:sz w:val="28"/>
                          <w:szCs w:val="28"/>
                        </w:rPr>
                        <w:t>N°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F47CB2" w:rsidRDefault="00F47CB2" w:rsidP="00F47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47CB2">
                        <w:rPr>
                          <w:b/>
                          <w:sz w:val="28"/>
                          <w:szCs w:val="28"/>
                        </w:rPr>
                        <w:t>Banque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F47CB2" w:rsidRPr="00F47CB2" w:rsidRDefault="00F47CB2" w:rsidP="00F47CB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765A5F" w:rsidP="0081156A">
      <w:pPr>
        <w:spacing w:after="0"/>
        <w:rPr>
          <w:b/>
          <w:bCs/>
          <w:position w:val="-6"/>
        </w:rPr>
      </w:pPr>
      <w:r>
        <w:rPr>
          <w:b/>
          <w:bCs/>
          <w:noProof/>
          <w:position w:val="-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167640</wp:posOffset>
                </wp:positionV>
                <wp:extent cx="1994535" cy="1412875"/>
                <wp:effectExtent l="7620" t="5715" r="7620" b="1016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412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B2" w:rsidRPr="00F47CB2" w:rsidRDefault="00F47CB2" w:rsidP="00F47CB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Visa du responsable  de la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4.1pt;margin-top:13.2pt;width:157.05pt;height:1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3YLgIAAFkEAAAOAAAAZHJzL2Uyb0RvYy54bWysVNtu2zAMfR+wfxD0vjj2nDUx4hRdsg4D&#10;ugvQ7gNkWbaFyaImKbGzry8lp2l2exnmB0GUqMPDQ9Lr67FX5CCsk6BLms7mlAjNoZa6LenXh9tX&#10;S0qcZ7pmCrQo6VE4er15+WI9mEJk0IGqhSUIol0xmJJ23psiSRzvRM/cDIzQeNmA7ZlH07ZJbdmA&#10;6L1Ksvn8TTKArY0FLpzD0910STcRv2kE95+bxglPVEmRm4+rjWsV1mSzZkVrmekkP9Fg/8CiZ1Jj&#10;0DPUjnlG9lb+BtVLbsFB42cc+gSaRnIRc8Bs0vkv2dx3zIiYC4rjzFkm9/9g+afDF0tkXdIFJZr1&#10;WKIHMXryFkaSXQV5BuMK9Lo36OdHPMcyx1SduQP+zREN247pVtxYC0MnWI300vAyuXg64bgAUg0f&#10;ocY4bO8hAo2N7YN2qAZBdCzT8VyawIWHkKtVvniNHDnepXmaLa8WMQYrnp4b6/x7AT0Jm5JarH2E&#10;Z4c75wMdVjy5hGgOlKxvpVLRsG21VZYcGPbJLn4n9J/clCZDSVeLbDEp8FeIefz+BNFLjw2vZF/S&#10;5dmJFUG3d7qO7eiZVNMeKSt9EjJoN6nox2qMJctDgCByBfURlbUw9TfOI246sD8oGbC3S+q+75kV&#10;lKgPGquzSvM8DEM08sVVhoa9vKkub5jmCFVST8m03fppgPbGyrbDSFM/aLjBijYyav3M6kQf+zeW&#10;4DRrYUAu7ej1/EfYPAIAAP//AwBQSwMEFAAGAAgAAAAhAK3V3Y7gAAAACQEAAA8AAABkcnMvZG93&#10;bnJldi54bWxMj0FPg0AQhe8m/ofNmHghdhFIg8jSGE3T6K1YD962MAJxd5awW4r/3vFUT5OZ9/Lm&#10;e+VmsUbMOPnBkYL7VQwCqXHtQJ2Cw/v2Lgfhg6ZWG0eo4Ac9bKrrq1IXrTvTHuc6dIJDyBdaQR/C&#10;WEjpmx6t9is3IrH25SarA69TJ9tJnzncGpnE8VpaPRB/6PWIzz023/XJKthGH69jGsvP6G0+DPto&#10;Z+rdi1Hq9mZ5egQRcAkXM/zhMzpUzHR0J2q9MAqSPGEnz3UGgvU0S1IQRz5k+QPIqpT/G1S/AAAA&#10;//8DAFBLAQItABQABgAIAAAAIQC2gziS/gAAAOEBAAATAAAAAAAAAAAAAAAAAAAAAABbQ29udGVu&#10;dF9UeXBlc10ueG1sUEsBAi0AFAAGAAgAAAAhADj9If/WAAAAlAEAAAsAAAAAAAAAAAAAAAAALwEA&#10;AF9yZWxzLy5yZWxzUEsBAi0AFAAGAAgAAAAhAFJ9vdguAgAAWQQAAA4AAAAAAAAAAAAAAAAALgIA&#10;AGRycy9lMm9Eb2MueG1sUEsBAi0AFAAGAAgAAAAhAK3V3Y7gAAAACQEAAA8AAAAAAAAAAAAAAAAA&#10;iAQAAGRycy9kb3ducmV2LnhtbFBLBQYAAAAABAAEAPMAAACVBQAAAAA=&#10;" fillcolor="#ddd">
                <v:textbox>
                  <w:txbxContent>
                    <w:p w:rsidR="00F47CB2" w:rsidRPr="00F47CB2" w:rsidRDefault="00F47CB2" w:rsidP="00F47CB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Visa du responsable  de la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5D4B73" w:rsidRDefault="005D4B73" w:rsidP="0081156A">
      <w:pPr>
        <w:spacing w:after="0"/>
        <w:rPr>
          <w:b/>
          <w:bCs/>
          <w:position w:val="-6"/>
        </w:rPr>
      </w:pPr>
    </w:p>
    <w:p w:rsidR="00EF57DE" w:rsidRDefault="00EF57DE" w:rsidP="0081156A">
      <w:pPr>
        <w:spacing w:after="0"/>
        <w:rPr>
          <w:b/>
          <w:bCs/>
          <w:position w:val="-6"/>
        </w:rPr>
      </w:pPr>
    </w:p>
    <w:p w:rsidR="00EF57DE" w:rsidRDefault="00EF57DE" w:rsidP="00EF57DE">
      <w:pPr>
        <w:spacing w:after="0"/>
        <w:rPr>
          <w:b/>
          <w:bCs/>
          <w:position w:val="-6"/>
        </w:rPr>
      </w:pPr>
    </w:p>
    <w:p w:rsidR="001407C5" w:rsidRDefault="001407C5" w:rsidP="002D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00"/>
        </w:tabs>
        <w:spacing w:after="0"/>
        <w:rPr>
          <w:b/>
          <w:sz w:val="24"/>
          <w:szCs w:val="24"/>
        </w:rPr>
      </w:pPr>
      <w:r w:rsidRPr="001407C5">
        <w:rPr>
          <w:b/>
          <w:sz w:val="24"/>
          <w:szCs w:val="24"/>
        </w:rPr>
        <w:t>*licence fédérale obligatoire à rajouter</w:t>
      </w:r>
    </w:p>
    <w:p w:rsidR="00F31FD1" w:rsidRPr="00F31FD1" w:rsidRDefault="00F31FD1" w:rsidP="002D2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00"/>
        </w:tabs>
        <w:spacing w:after="0"/>
        <w:rPr>
          <w:b/>
          <w:sz w:val="24"/>
          <w:szCs w:val="24"/>
        </w:rPr>
      </w:pPr>
    </w:p>
    <w:p w:rsidR="000A5054" w:rsidRPr="008A50B0" w:rsidRDefault="000A5054" w:rsidP="008A50B0">
      <w:pPr>
        <w:spacing w:after="0" w:line="240" w:lineRule="auto"/>
        <w:ind w:right="182"/>
        <w:rPr>
          <w:position w:val="-6"/>
        </w:rPr>
      </w:pPr>
      <w:r w:rsidRPr="008A50B0">
        <w:rPr>
          <w:position w:val="-6"/>
        </w:rPr>
        <w:t>A Belfort, le</w:t>
      </w:r>
    </w:p>
    <w:p w:rsidR="00DF49A2" w:rsidRPr="00A92A71" w:rsidRDefault="00DF49A2" w:rsidP="00DF49A2">
      <w:pPr>
        <w:spacing w:after="0"/>
        <w:rPr>
          <w:sz w:val="20"/>
          <w:szCs w:val="20"/>
        </w:rPr>
      </w:pPr>
      <w:r w:rsidRPr="00A92A71">
        <w:rPr>
          <w:sz w:val="20"/>
          <w:szCs w:val="20"/>
        </w:rPr>
        <w:t>Je reconnais avoir pris connaissance de mon adhésion et me conformer au règlement intérieur du C.S.A. ROYAL ARTILLERIE et autorise les droits à l’image pour le CSA</w:t>
      </w:r>
      <w:r>
        <w:rPr>
          <w:sz w:val="20"/>
          <w:szCs w:val="20"/>
        </w:rPr>
        <w:t xml:space="preserve"> dans le cadre de sa communication.</w:t>
      </w:r>
    </w:p>
    <w:p w:rsidR="000A5054" w:rsidRDefault="00494185" w:rsidP="0081156A">
      <w:pPr>
        <w:spacing w:after="0" w:line="240" w:lineRule="auto"/>
        <w:rPr>
          <w:position w:val="-6"/>
        </w:rPr>
      </w:pPr>
      <w:r w:rsidRPr="00E65F49">
        <w:rPr>
          <w:b/>
          <w:position w:val="-6"/>
          <w:u w:val="single"/>
        </w:rPr>
        <w:t>Signature</w:t>
      </w:r>
      <w:r w:rsidR="000A5054" w:rsidRPr="00E65F49">
        <w:rPr>
          <w:b/>
          <w:position w:val="-6"/>
          <w:u w:val="single"/>
        </w:rPr>
        <w:t xml:space="preserve"> de l’adhérent</w:t>
      </w:r>
      <w:r w:rsidR="000A5054" w:rsidRPr="00314FE0">
        <w:rPr>
          <w:position w:val="-6"/>
        </w:rPr>
        <w:t>:</w:t>
      </w:r>
      <w:r w:rsidR="000A5054" w:rsidRPr="00314FE0">
        <w:rPr>
          <w:position w:val="-6"/>
        </w:rPr>
        <w:tab/>
      </w:r>
      <w:r w:rsidR="000A5054" w:rsidRPr="001A48FA">
        <w:rPr>
          <w:position w:val="-6"/>
        </w:rPr>
        <w:tab/>
      </w:r>
      <w:r w:rsidR="000A5054" w:rsidRPr="001A48FA">
        <w:rPr>
          <w:position w:val="-6"/>
        </w:rPr>
        <w:tab/>
      </w:r>
      <w:r w:rsidR="000A5054" w:rsidRPr="001A48FA">
        <w:rPr>
          <w:position w:val="-6"/>
        </w:rPr>
        <w:tab/>
      </w:r>
      <w:r w:rsidR="000A5054" w:rsidRPr="00314FE0">
        <w:rPr>
          <w:position w:val="-6"/>
        </w:rPr>
        <w:t xml:space="preserve">   </w:t>
      </w:r>
      <w:r w:rsidR="0081156A">
        <w:rPr>
          <w:position w:val="-6"/>
        </w:rPr>
        <w:t xml:space="preserve">                </w:t>
      </w:r>
      <w:r w:rsidR="00E65F49">
        <w:rPr>
          <w:position w:val="-6"/>
        </w:rPr>
        <w:tab/>
      </w:r>
      <w:r w:rsidR="00E65F49">
        <w:rPr>
          <w:position w:val="-6"/>
        </w:rPr>
        <w:tab/>
      </w:r>
      <w:r w:rsidR="00E65F49">
        <w:rPr>
          <w:position w:val="-6"/>
        </w:rPr>
        <w:tab/>
      </w:r>
      <w:r w:rsidR="006F48DF" w:rsidRPr="00E65F49">
        <w:rPr>
          <w:b/>
          <w:position w:val="-6"/>
          <w:u w:val="single"/>
        </w:rPr>
        <w:t xml:space="preserve">visa du </w:t>
      </w:r>
      <w:r w:rsidR="00314FE0" w:rsidRPr="00E65F49">
        <w:rPr>
          <w:b/>
          <w:position w:val="-6"/>
          <w:u w:val="single"/>
        </w:rPr>
        <w:t>C</w:t>
      </w:r>
      <w:r w:rsidR="000A5054" w:rsidRPr="00E65F49">
        <w:rPr>
          <w:b/>
          <w:position w:val="-6"/>
          <w:u w:val="single"/>
        </w:rPr>
        <w:t>SA</w:t>
      </w:r>
      <w:r w:rsidR="000A5054" w:rsidRPr="00E65F49">
        <w:rPr>
          <w:b/>
          <w:position w:val="-6"/>
        </w:rPr>
        <w:t> :</w:t>
      </w:r>
    </w:p>
    <w:p w:rsidR="0081156A" w:rsidRDefault="0081156A" w:rsidP="0081156A">
      <w:pPr>
        <w:spacing w:after="0" w:line="240" w:lineRule="auto"/>
        <w:rPr>
          <w:position w:val="-6"/>
        </w:rPr>
      </w:pPr>
      <w:r w:rsidRPr="00314FE0">
        <w:rPr>
          <w:position w:val="-6"/>
        </w:rPr>
        <w:t>(Parent pour les mineurs)</w:t>
      </w:r>
    </w:p>
    <w:p w:rsidR="001241C7" w:rsidRDefault="001241C7" w:rsidP="0081156A">
      <w:pPr>
        <w:spacing w:after="0" w:line="240" w:lineRule="auto"/>
        <w:rPr>
          <w:position w:val="-6"/>
        </w:rPr>
      </w:pPr>
    </w:p>
    <w:p w:rsidR="00EF57DE" w:rsidRDefault="00EF57DE" w:rsidP="0081156A">
      <w:pPr>
        <w:spacing w:after="0" w:line="240" w:lineRule="auto"/>
        <w:rPr>
          <w:position w:val="-6"/>
        </w:rPr>
      </w:pPr>
    </w:p>
    <w:p w:rsidR="001241C7" w:rsidRDefault="001241C7" w:rsidP="0081156A">
      <w:pPr>
        <w:spacing w:after="0" w:line="240" w:lineRule="auto"/>
        <w:rPr>
          <w:position w:val="-6"/>
        </w:rPr>
      </w:pPr>
    </w:p>
    <w:p w:rsidR="001241C7" w:rsidRDefault="001241C7" w:rsidP="0081156A">
      <w:pPr>
        <w:spacing w:after="0" w:line="240" w:lineRule="auto"/>
        <w:rPr>
          <w:position w:val="-6"/>
        </w:rPr>
      </w:pPr>
    </w:p>
    <w:p w:rsidR="001241C7" w:rsidRDefault="001241C7" w:rsidP="0081156A">
      <w:pPr>
        <w:spacing w:after="0" w:line="240" w:lineRule="auto"/>
        <w:rPr>
          <w:position w:val="-6"/>
        </w:rPr>
      </w:pPr>
    </w:p>
    <w:p w:rsidR="001241C7" w:rsidRPr="009B36AE" w:rsidRDefault="002C658E" w:rsidP="009B36AE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  <w:r w:rsidRPr="009B36AE">
        <w:rPr>
          <w:b/>
          <w:position w:val="-6"/>
          <w:sz w:val="24"/>
          <w:szCs w:val="24"/>
          <w:u w:val="single"/>
        </w:rPr>
        <w:t>DROIT A L’IMAGE :</w:t>
      </w:r>
    </w:p>
    <w:p w:rsidR="002C658E" w:rsidRPr="009B36AE" w:rsidRDefault="002C658E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Lors de manifestations organisées par le CSA du 1</w:t>
      </w:r>
      <w:r w:rsidRPr="009B36AE">
        <w:rPr>
          <w:position w:val="-6"/>
          <w:sz w:val="24"/>
          <w:szCs w:val="24"/>
          <w:vertAlign w:val="superscript"/>
        </w:rPr>
        <w:t>er</w:t>
      </w:r>
      <w:r w:rsidRPr="009B36AE">
        <w:rPr>
          <w:position w:val="-6"/>
          <w:sz w:val="24"/>
          <w:szCs w:val="24"/>
        </w:rPr>
        <w:t xml:space="preserve"> RA, l’image et la voix du licencié sont susceptible d’être captées par tout</w:t>
      </w:r>
      <w:r w:rsidR="00FD5B5B" w:rsidRPr="009B36AE">
        <w:rPr>
          <w:position w:val="-6"/>
          <w:sz w:val="24"/>
          <w:szCs w:val="24"/>
        </w:rPr>
        <w:t xml:space="preserve"> moyens vidéo dans le cadre des activités du CSA, et ce, pendant toute la durée de la saison. Le signataire du présent formulaire autorise le CSA du 1</w:t>
      </w:r>
      <w:r w:rsidR="00FD5B5B" w:rsidRPr="009B36AE">
        <w:rPr>
          <w:position w:val="-6"/>
          <w:sz w:val="24"/>
          <w:szCs w:val="24"/>
          <w:vertAlign w:val="superscript"/>
        </w:rPr>
        <w:t>er</w:t>
      </w:r>
      <w:r w:rsidR="00FD5B5B" w:rsidRPr="009B36AE">
        <w:rPr>
          <w:position w:val="-6"/>
          <w:sz w:val="24"/>
          <w:szCs w:val="24"/>
        </w:rPr>
        <w:t xml:space="preserve"> RA à procéder à ces captations d’images et de voix et à utiliser et diffuser, pour la promotion de la discipline pratiquée, les images et la voix ainsi captés, sur tout supports de communication audiovisuels quels qu’ils soient et notamment : blog du CSA, diffusion vidéo et photos.</w:t>
      </w:r>
    </w:p>
    <w:p w:rsidR="00FD5B5B" w:rsidRPr="009B36AE" w:rsidRDefault="00FD5B5B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Cette autorisation est consentie pour la promotion de l’association, à titre gratuit, pour une durée de 70 ans et vaut pour le monde entier</w:t>
      </w:r>
      <w:r w:rsidR="00DE21F9" w:rsidRPr="009B36AE">
        <w:rPr>
          <w:position w:val="-6"/>
          <w:sz w:val="24"/>
          <w:szCs w:val="24"/>
        </w:rPr>
        <w:t>.</w:t>
      </w:r>
    </w:p>
    <w:p w:rsidR="00FD5B5B" w:rsidRPr="009B36AE" w:rsidRDefault="00DE21F9" w:rsidP="009B36AE">
      <w:pPr>
        <w:spacing w:after="0" w:line="240" w:lineRule="auto"/>
        <w:jc w:val="both"/>
        <w:rPr>
          <w:position w:val="-6"/>
          <w:sz w:val="24"/>
          <w:szCs w:val="24"/>
          <w:u w:val="single"/>
        </w:rPr>
      </w:pPr>
      <w:r w:rsidRPr="009B36AE">
        <w:rPr>
          <w:position w:val="-6"/>
          <w:sz w:val="24"/>
          <w:szCs w:val="24"/>
        </w:rPr>
        <w:t xml:space="preserve">                                                                                                           </w:t>
      </w:r>
      <w:r w:rsidR="00523AD7" w:rsidRPr="009B36AE">
        <w:rPr>
          <w:position w:val="-6"/>
          <w:sz w:val="24"/>
          <w:szCs w:val="24"/>
        </w:rPr>
        <w:t xml:space="preserve">                              </w:t>
      </w:r>
      <w:r w:rsidRPr="009B36AE">
        <w:rPr>
          <w:position w:val="-6"/>
          <w:sz w:val="24"/>
          <w:szCs w:val="24"/>
        </w:rPr>
        <w:t xml:space="preserve"> </w:t>
      </w:r>
      <w:r w:rsidR="00FD5B5B" w:rsidRPr="009B36AE">
        <w:rPr>
          <w:position w:val="-6"/>
          <w:sz w:val="24"/>
          <w:szCs w:val="24"/>
          <w:u w:val="single"/>
        </w:rPr>
        <w:t>Signature de l’adhérent :</w:t>
      </w:r>
    </w:p>
    <w:p w:rsidR="00FD5B5B" w:rsidRPr="009B36AE" w:rsidRDefault="00FD5B5B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FD5B5B" w:rsidRPr="009B36AE" w:rsidRDefault="00FD5B5B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Pour les mineurs : nom………………………..Prénom…………………….Date de naissance……………………………</w:t>
      </w:r>
    </w:p>
    <w:p w:rsidR="00FD5B5B" w:rsidRPr="009B36AE" w:rsidRDefault="00FD5B5B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 xml:space="preserve">Je soussigné : </w:t>
      </w:r>
      <w:r w:rsidR="00DE21F9" w:rsidRPr="009B36AE">
        <w:rPr>
          <w:position w:val="-6"/>
          <w:sz w:val="24"/>
          <w:szCs w:val="24"/>
        </w:rPr>
        <w:t>M……………………….. Père :……………….Mère :………………..Tuteur :……………………………….</w:t>
      </w:r>
    </w:p>
    <w:p w:rsidR="00523AD7" w:rsidRPr="009B36AE" w:rsidRDefault="00DE21F9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E21F9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  <w:u w:val="single"/>
        </w:rPr>
      </w:pPr>
      <w:r w:rsidRPr="009B36AE">
        <w:rPr>
          <w:position w:val="-6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E21F9" w:rsidRPr="009B36AE">
        <w:rPr>
          <w:position w:val="-6"/>
          <w:sz w:val="24"/>
          <w:szCs w:val="24"/>
        </w:rPr>
        <w:t xml:space="preserve"> </w:t>
      </w:r>
      <w:r w:rsidR="00DE21F9" w:rsidRPr="009B36AE">
        <w:rPr>
          <w:position w:val="-6"/>
          <w:sz w:val="24"/>
          <w:szCs w:val="24"/>
          <w:u w:val="single"/>
        </w:rPr>
        <w:t>Signature des 2 parents :</w:t>
      </w:r>
    </w:p>
    <w:p w:rsidR="001241C7" w:rsidRPr="009B36AE" w:rsidRDefault="001241C7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523AD7" w:rsidRPr="009B36AE" w:rsidRDefault="00523AD7" w:rsidP="009B36AE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</w:p>
    <w:p w:rsidR="001241C7" w:rsidRPr="009B36AE" w:rsidRDefault="00DE21F9" w:rsidP="009B36AE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  <w:r w:rsidRPr="009B36AE">
        <w:rPr>
          <w:b/>
          <w:position w:val="-6"/>
          <w:sz w:val="24"/>
          <w:szCs w:val="24"/>
          <w:u w:val="single"/>
        </w:rPr>
        <w:t>RESPONSABILITE EN CAS D’ACCIDENT (pour les mineurs) :</w:t>
      </w:r>
    </w:p>
    <w:p w:rsidR="00DE21F9" w:rsidRPr="009B36AE" w:rsidRDefault="00DE21F9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Autorise le responsable du CSA section : ……………………..à prendre toute les dispositions utiles en cas d’accident, d’urgence médicale ou chirurgicale, toute les mesures seront prises pour me contacter.</w:t>
      </w:r>
    </w:p>
    <w:p w:rsidR="00DE21F9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Au cas où l’on ne pourrait me joindre, j’autorise le responsable du CSA section : ………………..à prendre toutes les dispositions nécessaires y compris une hospitalisation ou intervention chirurgicale sans attendre mon accord.</w:t>
      </w: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Fait à : ………………………………………..Le : ……………………………………….</w:t>
      </w:r>
    </w:p>
    <w:p w:rsidR="00523AD7" w:rsidRPr="009B36AE" w:rsidRDefault="0093036B" w:rsidP="009B36AE">
      <w:pPr>
        <w:spacing w:after="0" w:line="240" w:lineRule="auto"/>
        <w:ind w:left="5664"/>
        <w:jc w:val="both"/>
        <w:rPr>
          <w:position w:val="-6"/>
          <w:sz w:val="24"/>
          <w:szCs w:val="24"/>
          <w:u w:val="single"/>
        </w:rPr>
      </w:pPr>
      <w:r>
        <w:rPr>
          <w:position w:val="-6"/>
          <w:sz w:val="24"/>
          <w:szCs w:val="24"/>
        </w:rPr>
        <w:t xml:space="preserve">   </w:t>
      </w:r>
      <w:r w:rsidR="009B36AE">
        <w:rPr>
          <w:position w:val="-6"/>
          <w:sz w:val="24"/>
          <w:szCs w:val="24"/>
        </w:rPr>
        <w:t xml:space="preserve">  </w:t>
      </w:r>
      <w:r>
        <w:rPr>
          <w:position w:val="-6"/>
          <w:sz w:val="24"/>
          <w:szCs w:val="24"/>
        </w:rPr>
        <w:t xml:space="preserve">       </w:t>
      </w:r>
      <w:r w:rsidR="00512213">
        <w:rPr>
          <w:position w:val="-6"/>
          <w:sz w:val="24"/>
          <w:szCs w:val="24"/>
        </w:rPr>
        <w:t xml:space="preserve">       </w:t>
      </w:r>
      <w:r>
        <w:rPr>
          <w:position w:val="-6"/>
          <w:sz w:val="24"/>
          <w:szCs w:val="24"/>
        </w:rPr>
        <w:t xml:space="preserve"> </w:t>
      </w:r>
      <w:r w:rsidR="00523AD7" w:rsidRPr="009B36AE">
        <w:rPr>
          <w:position w:val="-6"/>
          <w:sz w:val="24"/>
          <w:szCs w:val="24"/>
          <w:u w:val="single"/>
        </w:rPr>
        <w:t>Signature des 2 parents :</w:t>
      </w:r>
    </w:p>
    <w:p w:rsidR="00523AD7" w:rsidRDefault="00512213" w:rsidP="009B36AE">
      <w:pPr>
        <w:spacing w:after="0" w:line="240" w:lineRule="auto"/>
        <w:ind w:left="5664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        </w:t>
      </w:r>
      <w:r w:rsidR="00523AD7" w:rsidRPr="009B36AE">
        <w:rPr>
          <w:position w:val="-6"/>
          <w:sz w:val="24"/>
          <w:szCs w:val="24"/>
        </w:rPr>
        <w:t>Précédée de la mention « lu et approuvé »</w:t>
      </w:r>
    </w:p>
    <w:p w:rsidR="0093036B" w:rsidRDefault="0093036B" w:rsidP="00B80452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</w:p>
    <w:p w:rsidR="0093036B" w:rsidRDefault="0093036B" w:rsidP="00B80452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</w:p>
    <w:p w:rsidR="0093036B" w:rsidRDefault="0093036B" w:rsidP="00B80452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</w:p>
    <w:p w:rsidR="00B80452" w:rsidRDefault="00B80452" w:rsidP="00B80452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  <w:r w:rsidRPr="00B80452">
        <w:rPr>
          <w:b/>
          <w:position w:val="-6"/>
          <w:sz w:val="24"/>
          <w:szCs w:val="24"/>
          <w:u w:val="single"/>
        </w:rPr>
        <w:t>CONTROLE ANTI-DOPAGE :</w:t>
      </w:r>
    </w:p>
    <w:p w:rsidR="00B80452" w:rsidRDefault="0093036B" w:rsidP="00B80452">
      <w:pPr>
        <w:spacing w:after="0" w:line="240" w:lineRule="auto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Je soussigné……………………………………. Père, mère, représentant légal*de………………………………, </w:t>
      </w:r>
    </w:p>
    <w:p w:rsidR="0093036B" w:rsidRDefault="0093036B" w:rsidP="00B80452">
      <w:pPr>
        <w:spacing w:after="0" w:line="240" w:lineRule="auto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Né (e) le : …………………….. autorise tout prélèvement nécessitant une technique invasive, notamment un prélèvement de sang, effectué dans le cadre de la lutte contre le dopage, sur ce dernier / cette dernière*.                                 *Barrer les mentions inutiles</w:t>
      </w:r>
    </w:p>
    <w:p w:rsidR="0093036B" w:rsidRDefault="0093036B" w:rsidP="00B80452">
      <w:pPr>
        <w:spacing w:after="0" w:line="240" w:lineRule="auto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Fait à……………………………………, le……………………………………,</w:t>
      </w:r>
    </w:p>
    <w:p w:rsidR="0093036B" w:rsidRDefault="0093036B" w:rsidP="00B80452">
      <w:pPr>
        <w:spacing w:after="0" w:line="240" w:lineRule="auto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Pour faire valoir ce que de droit.</w:t>
      </w:r>
    </w:p>
    <w:p w:rsidR="0093036B" w:rsidRPr="0093036B" w:rsidRDefault="0093036B" w:rsidP="00B80452">
      <w:pPr>
        <w:spacing w:after="0" w:line="240" w:lineRule="auto"/>
        <w:jc w:val="both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B36AE">
        <w:rPr>
          <w:position w:val="-6"/>
          <w:sz w:val="24"/>
          <w:szCs w:val="24"/>
          <w:u w:val="single"/>
        </w:rPr>
        <w:t>Signature des 2 parents :</w:t>
      </w: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</w:p>
    <w:p w:rsidR="00523AD7" w:rsidRPr="009B36AE" w:rsidRDefault="00523AD7" w:rsidP="009B36AE">
      <w:pPr>
        <w:spacing w:after="0" w:line="240" w:lineRule="auto"/>
        <w:jc w:val="both"/>
        <w:rPr>
          <w:b/>
          <w:position w:val="-6"/>
          <w:sz w:val="24"/>
          <w:szCs w:val="24"/>
          <w:u w:val="single"/>
        </w:rPr>
      </w:pPr>
      <w:r w:rsidRPr="009B36AE">
        <w:rPr>
          <w:b/>
          <w:position w:val="-6"/>
          <w:sz w:val="24"/>
          <w:szCs w:val="24"/>
          <w:u w:val="single"/>
        </w:rPr>
        <w:t>ASSURANCE COMPLEMENTAIRE :</w:t>
      </w:r>
    </w:p>
    <w:p w:rsidR="00523AD7" w:rsidRPr="009B36AE" w:rsidRDefault="00523AD7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Il est porté à la connaissance de chaque adhérent qu’une assurance complémentaire facultative prévoyant les capitaux décès et invalidité permanente ainsi qu’une indemnité journalière peuvent être souscrites</w:t>
      </w:r>
      <w:r w:rsidR="009B36AE" w:rsidRPr="009B36AE">
        <w:rPr>
          <w:position w:val="-6"/>
          <w:sz w:val="24"/>
          <w:szCs w:val="24"/>
        </w:rPr>
        <w:t xml:space="preserve"> en complément des garanties prévues au titre de la licence FCSAD.</w:t>
      </w: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Ce contrat peut être pris auprès de toutes les assurances.</w:t>
      </w: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 xml:space="preserve">NB : </w:t>
      </w:r>
      <w:smartTag w:uri="urn:schemas-microsoft-com:office:smarttags" w:element="PersonName">
        <w:smartTagPr>
          <w:attr w:name="ProductID" w:val="la GMF"/>
        </w:smartTagPr>
        <w:r w:rsidRPr="009B36AE">
          <w:rPr>
            <w:position w:val="-6"/>
            <w:sz w:val="24"/>
            <w:szCs w:val="24"/>
          </w:rPr>
          <w:t>la GMF</w:t>
        </w:r>
      </w:smartTag>
      <w:r w:rsidRPr="009B36AE">
        <w:rPr>
          <w:position w:val="-6"/>
          <w:sz w:val="24"/>
          <w:szCs w:val="24"/>
        </w:rPr>
        <w:t xml:space="preserve"> en propose un type (voir votre secrétaire de club pour les renseignements nécessaires).</w:t>
      </w: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>Pris connaissance de cette information le ……………………………</w:t>
      </w: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  <w:u w:val="single"/>
        </w:rPr>
      </w:pPr>
    </w:p>
    <w:p w:rsidR="009B36AE" w:rsidRPr="009B36AE" w:rsidRDefault="009B36AE" w:rsidP="009B36AE">
      <w:pPr>
        <w:spacing w:after="0" w:line="240" w:lineRule="auto"/>
        <w:jc w:val="both"/>
        <w:rPr>
          <w:position w:val="-6"/>
          <w:sz w:val="24"/>
          <w:szCs w:val="24"/>
        </w:rPr>
      </w:pPr>
      <w:r w:rsidRPr="009B36AE">
        <w:rPr>
          <w:position w:val="-6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B36AE">
        <w:rPr>
          <w:position w:val="-6"/>
          <w:sz w:val="24"/>
          <w:szCs w:val="24"/>
          <w:u w:val="single"/>
        </w:rPr>
        <w:t>Signature de l’adhérent :</w:t>
      </w:r>
    </w:p>
    <w:sectPr w:rsidR="009B36AE" w:rsidRPr="009B36AE" w:rsidSect="00F31FD1">
      <w:pgSz w:w="11906" w:h="16838"/>
      <w:pgMar w:top="238" w:right="567" w:bottom="24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FD"/>
    <w:rsid w:val="000366F4"/>
    <w:rsid w:val="00064FB9"/>
    <w:rsid w:val="000A5054"/>
    <w:rsid w:val="00112DD2"/>
    <w:rsid w:val="001241C7"/>
    <w:rsid w:val="001407C5"/>
    <w:rsid w:val="001A48FA"/>
    <w:rsid w:val="001F331F"/>
    <w:rsid w:val="002121D4"/>
    <w:rsid w:val="0024107C"/>
    <w:rsid w:val="00295E5C"/>
    <w:rsid w:val="002B26C2"/>
    <w:rsid w:val="002C658E"/>
    <w:rsid w:val="002D28EE"/>
    <w:rsid w:val="00314FE0"/>
    <w:rsid w:val="003355FD"/>
    <w:rsid w:val="00424A2B"/>
    <w:rsid w:val="00436215"/>
    <w:rsid w:val="00494185"/>
    <w:rsid w:val="005023C7"/>
    <w:rsid w:val="005062DA"/>
    <w:rsid w:val="00512213"/>
    <w:rsid w:val="00523AD7"/>
    <w:rsid w:val="00527200"/>
    <w:rsid w:val="005704B8"/>
    <w:rsid w:val="0058697D"/>
    <w:rsid w:val="00586C98"/>
    <w:rsid w:val="005D4B73"/>
    <w:rsid w:val="00631628"/>
    <w:rsid w:val="006668CC"/>
    <w:rsid w:val="00672BB1"/>
    <w:rsid w:val="006861D5"/>
    <w:rsid w:val="006C5926"/>
    <w:rsid w:val="006F48DF"/>
    <w:rsid w:val="0072350C"/>
    <w:rsid w:val="00754A1A"/>
    <w:rsid w:val="00765A5F"/>
    <w:rsid w:val="007D65C9"/>
    <w:rsid w:val="0081156A"/>
    <w:rsid w:val="008A50B0"/>
    <w:rsid w:val="008A557F"/>
    <w:rsid w:val="009276FD"/>
    <w:rsid w:val="0093036B"/>
    <w:rsid w:val="009B36AE"/>
    <w:rsid w:val="009E1633"/>
    <w:rsid w:val="009E2832"/>
    <w:rsid w:val="009E63F7"/>
    <w:rsid w:val="009E66C6"/>
    <w:rsid w:val="00A045E8"/>
    <w:rsid w:val="00B14AFF"/>
    <w:rsid w:val="00B233A7"/>
    <w:rsid w:val="00B43DFD"/>
    <w:rsid w:val="00B708F3"/>
    <w:rsid w:val="00B80452"/>
    <w:rsid w:val="00BB3460"/>
    <w:rsid w:val="00C41784"/>
    <w:rsid w:val="00C45F44"/>
    <w:rsid w:val="00C55827"/>
    <w:rsid w:val="00C90EA0"/>
    <w:rsid w:val="00D615B6"/>
    <w:rsid w:val="00DA73D2"/>
    <w:rsid w:val="00DE21F9"/>
    <w:rsid w:val="00DF49A2"/>
    <w:rsid w:val="00E65F49"/>
    <w:rsid w:val="00E85172"/>
    <w:rsid w:val="00ED4385"/>
    <w:rsid w:val="00EF57DE"/>
    <w:rsid w:val="00F1516D"/>
    <w:rsid w:val="00F31FD1"/>
    <w:rsid w:val="00F47CB2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08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6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5A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708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6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5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2009-2010</vt:lpstr>
    </vt:vector>
  </TitlesOfParts>
  <Company>PSA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2009-2010</dc:title>
  <dc:creator>motojima</dc:creator>
  <cp:lastModifiedBy>ALAIN VUILLAUME - P522021</cp:lastModifiedBy>
  <cp:revision>2</cp:revision>
  <cp:lastPrinted>2014-09-15T12:03:00Z</cp:lastPrinted>
  <dcterms:created xsi:type="dcterms:W3CDTF">2014-10-29T06:26:00Z</dcterms:created>
  <dcterms:modified xsi:type="dcterms:W3CDTF">2014-10-29T06:26:00Z</dcterms:modified>
</cp:coreProperties>
</file>