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70" w:rsidRDefault="00A82823">
      <w:r>
        <w:t>Vous trouverez sur cette page tous les documents nécessaires à votre inscription au CASB (Club d'Activité Subaquatique de Blois) en téléchargement plus bas.</w:t>
      </w:r>
      <w:r>
        <w:br/>
      </w:r>
      <w:r w:rsidRPr="00A82823">
        <w:rPr>
          <w:color w:val="FFFFFF" w:themeColor="background1"/>
          <w:shd w:val="clear" w:color="auto" w:fill="FF0000"/>
        </w:rPr>
        <w:t xml:space="preserve">Nous vous rappelons que celle-ci doit être effective avant le </w:t>
      </w:r>
      <w:r w:rsidR="00A339E5">
        <w:rPr>
          <w:color w:val="FFFFFF" w:themeColor="background1"/>
          <w:shd w:val="clear" w:color="auto" w:fill="FF0000"/>
        </w:rPr>
        <w:t>31</w:t>
      </w:r>
      <w:r w:rsidRPr="00A82823">
        <w:rPr>
          <w:rStyle w:val="lev"/>
          <w:color w:val="FFFFFF" w:themeColor="background1"/>
          <w:shd w:val="clear" w:color="auto" w:fill="FF0000"/>
        </w:rPr>
        <w:t> </w:t>
      </w:r>
      <w:r w:rsidR="00A339E5">
        <w:rPr>
          <w:rStyle w:val="lev"/>
          <w:color w:val="FFFFFF" w:themeColor="background1"/>
          <w:shd w:val="clear" w:color="auto" w:fill="FF0000"/>
        </w:rPr>
        <w:t xml:space="preserve">décembre </w:t>
      </w:r>
      <w:r w:rsidRPr="00A82823">
        <w:rPr>
          <w:rStyle w:val="lev"/>
          <w:color w:val="FFFFFF" w:themeColor="background1"/>
          <w:shd w:val="clear" w:color="auto" w:fill="FF0000"/>
        </w:rPr>
        <w:t>20</w:t>
      </w:r>
      <w:r w:rsidR="00A339E5">
        <w:rPr>
          <w:rStyle w:val="lev"/>
          <w:color w:val="FFFFFF" w:themeColor="background1"/>
          <w:shd w:val="clear" w:color="auto" w:fill="FF0000"/>
        </w:rPr>
        <w:t>2</w:t>
      </w:r>
      <w:r w:rsidR="0049481B">
        <w:rPr>
          <w:rStyle w:val="lev"/>
          <w:color w:val="FFFFFF" w:themeColor="background1"/>
          <w:shd w:val="clear" w:color="auto" w:fill="FF0000"/>
        </w:rPr>
        <w:t>4</w:t>
      </w:r>
      <w:bookmarkStart w:id="0" w:name="_GoBack"/>
      <w:bookmarkEnd w:id="0"/>
      <w:r w:rsidRPr="00A82823">
        <w:rPr>
          <w:rStyle w:val="lev"/>
          <w:color w:val="FFFFFF" w:themeColor="background1"/>
        </w:rPr>
        <w:t>.</w:t>
      </w:r>
      <w:r w:rsidRPr="00A82823">
        <w:rPr>
          <w:color w:val="C00000"/>
        </w:rPr>
        <w:t xml:space="preserve"> </w:t>
      </w:r>
      <w:r>
        <w:t>Sans licence FFESSM (Fédération française d'études et de Sports Sous-Marins) fournie à la validation de l'inscription, l'accès au bassin de l'Ag l’eau pourra vous être refusé à partir de cette date.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50976" cy="97536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SB Plongez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82823" w:rsidRDefault="00A82823" w:rsidP="00A8282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inscriptions au CASB se tiennent dans le hall de la piscine le mardi et le jeudi entre 20h00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A828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20h30.</w:t>
      </w: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82823" w:rsidRDefault="00A82823" w:rsidP="00A8282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N'oubliez pas de garder </w:t>
      </w:r>
      <w:r w:rsidRPr="00A8282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une copie de votre certificat médical pour vos sorties</w:t>
      </w: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A82823" w:rsidRDefault="00A82823" w:rsidP="00A8282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trouverez également les différents tarifs d'assurance complémentaire, ainsi qu'un résumé 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garanties.</w:t>
      </w:r>
    </w:p>
    <w:p w:rsidR="00A82823" w:rsidRDefault="00A82823" w:rsidP="00A8282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Rappel</w:t>
      </w:r>
      <w:r w:rsidRPr="00A8282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: votre licence FFESSM vous couvre uniquement pour une responsabilité civile. Il est fortement conseillé de prendre une assurance complémentaire pour vos sorties et voyages en plongée subaquatique.</w:t>
      </w:r>
    </w:p>
    <w:p w:rsidR="00165AA1" w:rsidRDefault="00A82823" w:rsidP="00A8282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tableau intitulé </w:t>
      </w:r>
      <w:r w:rsidRPr="00A828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"Rédaction du certificat médical"</w:t>
      </w: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indiquera quel Médecin vous devez consulter pour obtenir un certificat de non contre-indication à la pratique de la plongée sous-marine, en fonction des cours ou de l'activité que vous allez choisir pour cette saison. </w:t>
      </w:r>
    </w:p>
    <w:p w:rsidR="00A82823" w:rsidRPr="00A82823" w:rsidRDefault="00A82823" w:rsidP="00A8282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 résumé pour votre inscription, vous devez apporter</w:t>
      </w:r>
      <w:r w:rsidRPr="00A828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A82823" w:rsidRPr="00A82823" w:rsidRDefault="00A82823" w:rsidP="00A8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La fiche d'inscription + la fiche des tarifs</w:t>
      </w:r>
    </w:p>
    <w:p w:rsidR="00A82823" w:rsidRPr="00A82823" w:rsidRDefault="00A82823" w:rsidP="00A8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L'autorisation parentale pour les mineurs</w:t>
      </w:r>
    </w:p>
    <w:p w:rsidR="00A82823" w:rsidRPr="00A82823" w:rsidRDefault="00A82823" w:rsidP="00A8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certificat médical (voir tableau pour le médecin)</w:t>
      </w:r>
    </w:p>
    <w:p w:rsidR="00A82823" w:rsidRPr="00A82823" w:rsidRDefault="00A82823" w:rsidP="00A8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L'autorisation du droit à l'image</w:t>
      </w:r>
    </w:p>
    <w:p w:rsidR="00A82823" w:rsidRPr="00A82823" w:rsidRDefault="00A82823" w:rsidP="00A8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Le chèque correspondant au montant de votre cotisation</w:t>
      </w:r>
    </w:p>
    <w:p w:rsidR="00A82823" w:rsidRPr="00A82823" w:rsidRDefault="00A82823" w:rsidP="00A8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>Une photo d'identité</w:t>
      </w:r>
    </w:p>
    <w:p w:rsidR="00A82823" w:rsidRPr="00A82823" w:rsidRDefault="00A82823" w:rsidP="00A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Si vous possédez une adresse mail et si vous souhaitez recevoir les informations du club, n'oubliez pas de l'indiquer. </w:t>
      </w:r>
    </w:p>
    <w:p w:rsidR="00A82823" w:rsidRPr="00A82823" w:rsidRDefault="00A82823" w:rsidP="00A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82823" w:rsidRPr="00A82823" w:rsidRDefault="00A82823"/>
    <w:sectPr w:rsidR="00A82823" w:rsidRPr="00A8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470E2"/>
    <w:multiLevelType w:val="multilevel"/>
    <w:tmpl w:val="9FE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23"/>
    <w:rsid w:val="00165AA1"/>
    <w:rsid w:val="001F67FA"/>
    <w:rsid w:val="0049481B"/>
    <w:rsid w:val="00A339E5"/>
    <w:rsid w:val="00A82823"/>
    <w:rsid w:val="00D90A70"/>
    <w:rsid w:val="00D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077F-0DE1-4AB1-873B-220FBA2D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2823"/>
    <w:rPr>
      <w:b/>
      <w:bCs/>
    </w:rPr>
  </w:style>
  <w:style w:type="character" w:styleId="Lienhypertexte">
    <w:name w:val="Hyperlink"/>
    <w:basedOn w:val="Policepardfaut"/>
    <w:uiPriority w:val="99"/>
    <w:unhideWhenUsed/>
    <w:rsid w:val="00165A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6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Carré</dc:creator>
  <cp:keywords/>
  <dc:description/>
  <cp:lastModifiedBy>Compte Microsoft</cp:lastModifiedBy>
  <cp:revision>2</cp:revision>
  <dcterms:created xsi:type="dcterms:W3CDTF">2023-09-07T12:39:00Z</dcterms:created>
  <dcterms:modified xsi:type="dcterms:W3CDTF">2023-09-07T12:39:00Z</dcterms:modified>
</cp:coreProperties>
</file>