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E5" w:rsidRDefault="00D65C6C">
      <w:r>
        <w:t xml:space="preserve">Compte rendu de la </w:t>
      </w:r>
      <w:r w:rsidR="00353E43">
        <w:t>réunion</w:t>
      </w:r>
      <w:r>
        <w:t xml:space="preserve"> de travail </w:t>
      </w:r>
      <w:r w:rsidR="007607E5">
        <w:t xml:space="preserve">du 16 mai 2018 </w:t>
      </w:r>
      <w:r>
        <w:t xml:space="preserve">au bowling de </w:t>
      </w:r>
      <w:proofErr w:type="spellStart"/>
      <w:r>
        <w:t>Mériadeck</w:t>
      </w:r>
      <w:proofErr w:type="spellEnd"/>
      <w:r>
        <w:t xml:space="preserve"> </w:t>
      </w:r>
    </w:p>
    <w:p w:rsidR="00D65C6C" w:rsidRDefault="00353E43">
      <w:r>
        <w:t>Présents</w:t>
      </w:r>
      <w:r w:rsidR="00D65C6C">
        <w:t> </w:t>
      </w:r>
      <w:r>
        <w:t>: M</w:t>
      </w:r>
      <w:r w:rsidR="00D65C6C">
        <w:t xml:space="preserve"> Boucher directeur </w:t>
      </w:r>
      <w:r>
        <w:t>d’Axelvega</w:t>
      </w:r>
      <w:r w:rsidR="00D65C6C">
        <w:t xml:space="preserve"> Bordeaux</w:t>
      </w:r>
    </w:p>
    <w:p w:rsidR="00D65C6C" w:rsidRDefault="00D65C6C">
      <w:r>
        <w:tab/>
        <w:t xml:space="preserve"> M F.Meteyer directeur du bowling de Mériadeck</w:t>
      </w:r>
    </w:p>
    <w:p w:rsidR="00D65C6C" w:rsidRDefault="00D65C6C">
      <w:r>
        <w:tab/>
        <w:t>M A.Dubourg  Président de la LRNA FFBSQ</w:t>
      </w:r>
    </w:p>
    <w:p w:rsidR="00D65C6C" w:rsidRDefault="00D65C6C">
      <w:r>
        <w:tab/>
        <w:t>M R.Meloni responsable bowling LRNA district Sud</w:t>
      </w:r>
    </w:p>
    <w:p w:rsidR="00D65C6C" w:rsidRDefault="00D65C6C">
      <w:r>
        <w:t xml:space="preserve">La réunion commence par un tour de table et </w:t>
      </w:r>
      <w:r w:rsidR="00353E43">
        <w:t>nos hôtes</w:t>
      </w:r>
      <w:r>
        <w:t xml:space="preserve"> indiquent qu’ils sont </w:t>
      </w:r>
      <w:r w:rsidR="00353E43">
        <w:t>très</w:t>
      </w:r>
      <w:r>
        <w:t xml:space="preserve"> </w:t>
      </w:r>
      <w:r w:rsidR="00353E43">
        <w:t>satisfaits</w:t>
      </w:r>
      <w:r>
        <w:t xml:space="preserve"> de la participation des licenciés.</w:t>
      </w:r>
    </w:p>
    <w:p w:rsidR="00D65C6C" w:rsidRDefault="00D65C6C">
      <w:r>
        <w:t xml:space="preserve">Les </w:t>
      </w:r>
      <w:r w:rsidR="00353E43">
        <w:t>représentants</w:t>
      </w:r>
      <w:r>
        <w:t xml:space="preserve"> </w:t>
      </w:r>
      <w:r w:rsidR="007607E5">
        <w:t xml:space="preserve">des licenciés </w:t>
      </w:r>
      <w:r>
        <w:t xml:space="preserve">soulignent les efforts réalisés par les employés du bowling qui sont passés d’une gestion loisir à une gestion de plus en plus sportive avec les </w:t>
      </w:r>
      <w:r w:rsidR="00353E43">
        <w:t>licenciés. De</w:t>
      </w:r>
      <w:r>
        <w:t xml:space="preserve"> plus leur accueil a été toujours </w:t>
      </w:r>
      <w:r w:rsidR="00353E43">
        <w:t>très</w:t>
      </w:r>
      <w:r>
        <w:t xml:space="preserve"> agréable.</w:t>
      </w:r>
    </w:p>
    <w:p w:rsidR="00D65C6C" w:rsidRDefault="00D65C6C">
      <w:r>
        <w:t xml:space="preserve">Apres cette entrée en </w:t>
      </w:r>
      <w:r w:rsidR="00353E43">
        <w:t>matière</w:t>
      </w:r>
      <w:r>
        <w:t xml:space="preserve"> discussion sur la saison 2018-2019 :</w:t>
      </w:r>
    </w:p>
    <w:p w:rsidR="00D65C6C" w:rsidRDefault="00D65C6C">
      <w:r>
        <w:t xml:space="preserve">1-La saison </w:t>
      </w:r>
      <w:r w:rsidR="00353E43">
        <w:t>commencera</w:t>
      </w:r>
      <w:r>
        <w:t xml:space="preserve"> le 17 </w:t>
      </w:r>
      <w:r w:rsidR="00353E43">
        <w:t>septembre</w:t>
      </w:r>
      <w:r>
        <w:t xml:space="preserve"> avec 2 semaines « d’entrainement »</w:t>
      </w:r>
    </w:p>
    <w:p w:rsidR="00D65C6C" w:rsidRDefault="00D65C6C">
      <w:r>
        <w:t>2-Les ligues seront homologuées.</w:t>
      </w:r>
    </w:p>
    <w:p w:rsidR="00D65C6C" w:rsidRDefault="00D65C6C">
      <w:r>
        <w:t>De ce fait nous paierons 3.</w:t>
      </w:r>
      <w:r w:rsidR="00353E43">
        <w:t>4</w:t>
      </w:r>
      <w:r w:rsidR="007607E5">
        <w:t>0</w:t>
      </w:r>
      <w:r w:rsidR="00353E43">
        <w:t>€ (3.3</w:t>
      </w:r>
      <w:r w:rsidR="007607E5">
        <w:t>0</w:t>
      </w:r>
      <w:r w:rsidR="00353E43">
        <w:t>€ de lignes et 0.10€ pour l’homologation)</w:t>
      </w:r>
    </w:p>
    <w:p w:rsidR="00353E43" w:rsidRDefault="00353E43">
      <w:r>
        <w:t>3-Nous conserv</w:t>
      </w:r>
      <w:r w:rsidR="007607E5">
        <w:t>er</w:t>
      </w:r>
      <w:r>
        <w:t>ons les mêmes créneaux horaires avec possibilité d’avoir plus de pistes. La direction nous demande des engagements pour le 15 septembre.</w:t>
      </w:r>
    </w:p>
    <w:p w:rsidR="00353E43" w:rsidRDefault="00353E43">
      <w:r>
        <w:t>La direction a accédé à notre demande concernant la ligue du lundi 16H.</w:t>
      </w:r>
      <w:r w:rsidR="00D606A3">
        <w:t xml:space="preserve"> </w:t>
      </w:r>
      <w:r>
        <w:t xml:space="preserve">A la rentrée elle débutera à </w:t>
      </w:r>
      <w:r w:rsidRPr="00353E43">
        <w:rPr>
          <w:b/>
        </w:rPr>
        <w:t>18h</w:t>
      </w:r>
      <w:r>
        <w:t xml:space="preserve"> et la ligue doublette ente </w:t>
      </w:r>
      <w:r w:rsidRPr="00353E43">
        <w:rPr>
          <w:b/>
        </w:rPr>
        <w:t>19h45 et 20h</w:t>
      </w:r>
      <w:r>
        <w:t>.</w:t>
      </w:r>
      <w:r>
        <w:br/>
      </w:r>
      <w:r>
        <w:br/>
        <w:t>Voilà les points essentiels de la réunion.</w:t>
      </w:r>
    </w:p>
    <w:p w:rsidR="00353E43" w:rsidRDefault="00353E43">
      <w:r>
        <w:t>Si vous avez des propositions n’hésitez pas à les communiquer à André ou à moi-même.</w:t>
      </w:r>
      <w:r>
        <w:br/>
      </w:r>
      <w:r>
        <w:br/>
        <w:t>Raymond</w:t>
      </w:r>
    </w:p>
    <w:sectPr w:rsidR="00353E43" w:rsidSect="0067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C6C"/>
    <w:rsid w:val="00353E43"/>
    <w:rsid w:val="00536310"/>
    <w:rsid w:val="00673CE5"/>
    <w:rsid w:val="007607E5"/>
    <w:rsid w:val="00987C1F"/>
    <w:rsid w:val="00C554D5"/>
    <w:rsid w:val="00D606A3"/>
    <w:rsid w:val="00D6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meloni</dc:creator>
  <cp:lastModifiedBy>Monique</cp:lastModifiedBy>
  <cp:revision>3</cp:revision>
  <dcterms:created xsi:type="dcterms:W3CDTF">2018-05-17T15:19:00Z</dcterms:created>
  <dcterms:modified xsi:type="dcterms:W3CDTF">2018-05-17T15:52:00Z</dcterms:modified>
</cp:coreProperties>
</file>