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277" w:val="left" w:leader="none"/>
        </w:tabs>
        <w:spacing w:before="75"/>
        <w:ind w:left="177" w:right="0" w:firstLine="0"/>
        <w:jc w:val="left"/>
        <w:rPr>
          <w:sz w:val="26"/>
        </w:rPr>
      </w:pPr>
      <w:r>
        <w:rPr/>
        <w:pict>
          <v:shape style="position:absolute;margin-left:40.490002pt;margin-top:23.563868pt;width:514.5500pt;height:29.7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spacing w:before="1"/>
                    <w:ind w:left="3680" w:right="3681" w:firstLine="0"/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Classements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95"/>
          <w:sz w:val="26"/>
        </w:rPr>
        <w:t>2017-LR02-Chpt Promotion</w:t>
      </w:r>
      <w:r>
        <w:rPr>
          <w:spacing w:val="-16"/>
          <w:w w:val="95"/>
          <w:sz w:val="26"/>
        </w:rPr>
        <w:t> </w:t>
      </w:r>
      <w:r>
        <w:rPr>
          <w:w w:val="95"/>
          <w:sz w:val="26"/>
        </w:rPr>
        <w:t>Division</w:t>
      </w:r>
      <w:r>
        <w:rPr>
          <w:spacing w:val="-8"/>
          <w:w w:val="95"/>
          <w:sz w:val="26"/>
        </w:rPr>
        <w:t> </w:t>
      </w:r>
      <w:r>
        <w:rPr>
          <w:w w:val="95"/>
          <w:sz w:val="26"/>
        </w:rPr>
        <w:t>1</w:t>
        <w:tab/>
        <w:t>Aquitaine -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Landes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ind w:left="3492" w:right="3590"/>
        <w:jc w:val="center"/>
      </w:pPr>
      <w:r>
        <w:rPr/>
        <w:t>Classements équipes</w:t>
      </w:r>
    </w:p>
    <w:p>
      <w:pPr>
        <w:pStyle w:val="Heading3"/>
        <w:spacing w:before="251"/>
      </w:pPr>
      <w:r>
        <w:rPr/>
        <w:t>Classement  2017-LR02-Chpt  Promotion  Division   1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994"/>
        <w:gridCol w:w="540"/>
        <w:gridCol w:w="810"/>
        <w:gridCol w:w="810"/>
        <w:gridCol w:w="810"/>
        <w:gridCol w:w="810"/>
        <w:gridCol w:w="842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4994" w:type="dxa"/>
          </w:tcPr>
          <w:p>
            <w:pPr>
              <w:pStyle w:val="TableParagraph"/>
              <w:spacing w:line="240" w:lineRule="auto" w:before="42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55" w:right="55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Points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186"/>
              <w:jc w:val="left"/>
              <w:rPr>
                <w:sz w:val="14"/>
              </w:rPr>
            </w:pPr>
            <w:r>
              <w:rPr>
                <w:sz w:val="14"/>
              </w:rPr>
              <w:t>Egalité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QAHD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299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42"/>
              <w:ind w:left="86" w:right="87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499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05-AQUITAINE  BOWLING ASSOCIATION</w:t>
            </w:r>
          </w:p>
        </w:tc>
        <w:tc>
          <w:tcPr>
            <w:tcW w:w="54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810" w:type="dxa"/>
          </w:tcPr>
          <w:p>
            <w:pPr>
              <w:pStyle w:val="TableParagraph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7/1419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10082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9982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158,44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994" w:type="dxa"/>
            <w:shd w:val="clear" w:color="auto" w:fill="CCCCE5"/>
          </w:tcPr>
          <w:p>
            <w:pPr>
              <w:pStyle w:val="TableParagraph"/>
              <w:tabs>
                <w:tab w:pos="1746" w:val="left" w:leader="none"/>
              </w:tabs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08-S   P   U   C</w:t>
              <w:tab/>
              <w:t>Fresquet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5/1419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9756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9436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149,78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99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01-BCM  Gonzalez</w:t>
            </w:r>
          </w:p>
        </w:tc>
        <w:tc>
          <w:tcPr>
            <w:tcW w:w="54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9147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8977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142,49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4994" w:type="dxa"/>
            <w:shd w:val="clear" w:color="auto" w:fill="CCCCE5"/>
          </w:tcPr>
          <w:p>
            <w:pPr>
              <w:pStyle w:val="TableParagraph"/>
              <w:tabs>
                <w:tab w:pos="1745" w:val="left" w:leader="none"/>
              </w:tabs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07-S   P 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U 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C</w:t>
              <w:tab/>
              <w:t>Amblard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9279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9279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147,29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499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03-Sarlat   BC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Rivet</w:t>
            </w:r>
          </w:p>
        </w:tc>
        <w:tc>
          <w:tcPr>
            <w:tcW w:w="54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38,0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8425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8355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132,62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499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02-BOWLING  CLUB 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8577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8017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127,25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499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04-Sarlat   BC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Lejeune</w:t>
            </w:r>
          </w:p>
        </w:tc>
        <w:tc>
          <w:tcPr>
            <w:tcW w:w="540" w:type="dxa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8268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8058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127,90</w:t>
            </w:r>
          </w:p>
        </w:tc>
      </w:tr>
    </w:tbl>
    <w:p>
      <w:pPr>
        <w:pStyle w:val="BodyText"/>
        <w:ind w:left="177"/>
      </w:pPr>
      <w:r>
        <w:rPr/>
        <w:t>Classement trié par total points gagnés puis total points gagnés (b) puis total.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3492" w:right="3619" w:firstLine="0"/>
        <w:jc w:val="center"/>
        <w:rPr>
          <w:b/>
          <w:sz w:val="20"/>
        </w:rPr>
      </w:pPr>
      <w:r>
        <w:rPr>
          <w:b/>
          <w:sz w:val="20"/>
        </w:rPr>
        <w:t>Meilleures parties et séries équipes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footerReference w:type="default" r:id="rId5"/>
          <w:type w:val="continuous"/>
          <w:pgSz w:w="11900" w:h="16840"/>
          <w:pgMar w:footer="220" w:top="280" w:bottom="400" w:left="700" w:right="680"/>
          <w:pgNumType w:start="1"/>
        </w:sectPr>
      </w:pPr>
    </w:p>
    <w:p>
      <w:pPr>
        <w:pStyle w:val="Heading3"/>
        <w:spacing w:before="93"/>
      </w:pPr>
      <w:r>
        <w:rPr/>
        <w:t>Meilleures parties scratch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810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09" w:right="110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07-S P U C Amblard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05-AQUITAINE BOWLING ASSO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556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08-S P U C Fresquet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535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01-BCM Gonzalez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02-BOWLING  CLUB MERIGNAC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27/05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453</w:t>
            </w:r>
          </w:p>
        </w:tc>
      </w:tr>
    </w:tbl>
    <w:p>
      <w:pPr>
        <w:pStyle w:val="BodyText"/>
        <w:ind w:left="177"/>
      </w:pPr>
      <w:r>
        <w:rPr>
          <w:w w:val="95"/>
        </w:rPr>
        <w:t>Classement trié par meilleure partie.</w:t>
      </w:r>
    </w:p>
    <w:p>
      <w:pPr>
        <w:pStyle w:val="Heading3"/>
        <w:spacing w:before="93"/>
        <w:ind w:left="152"/>
      </w:pPr>
      <w:r>
        <w:rPr/>
        <w:br w:type="column"/>
      </w:r>
      <w:r>
        <w:rPr/>
        <w:t>Meilleures séries scratch</w:t>
      </w:r>
    </w:p>
    <w:tbl>
      <w:tblPr>
        <w:tblW w:w="0" w:type="auto"/>
        <w:jc w:val="left"/>
        <w:tblInd w:w="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707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9" w:right="59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8" w:right="5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spacing w:line="240" w:lineRule="auto" w:before="72"/>
              <w:ind w:right="1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+Série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07-S P U C Amblard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05-AQUITAINE BOWLING ASSO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556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08-S P U C Fresquet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535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01-BCM Gonzalez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02-BOWLING  CLUB MERIGNAC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27/05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453</w:t>
            </w:r>
          </w:p>
        </w:tc>
      </w:tr>
    </w:tbl>
    <w:p>
      <w:pPr>
        <w:pStyle w:val="BodyText"/>
        <w:ind w:left="152"/>
      </w:pPr>
      <w:r>
        <w:rPr>
          <w:w w:val="95"/>
        </w:rPr>
        <w:t>Classement trié par meilleure série.</w:t>
      </w:r>
    </w:p>
    <w:p>
      <w:pPr>
        <w:spacing w:after="0"/>
        <w:sectPr>
          <w:type w:val="continuous"/>
          <w:pgSz w:w="11900" w:h="16840"/>
          <w:pgMar w:top="280" w:bottom="400" w:left="700" w:right="680"/>
          <w:cols w:num="2" w:equalWidth="0">
            <w:col w:w="5250" w:space="40"/>
            <w:col w:w="5230"/>
          </w:cols>
        </w:sectPr>
      </w:pPr>
    </w:p>
    <w:p>
      <w:pPr>
        <w:pStyle w:val="BodyText"/>
        <w:spacing w:before="3"/>
      </w:pPr>
    </w:p>
    <w:p>
      <w:pPr>
        <w:pStyle w:val="Heading1"/>
        <w:ind w:left="2172"/>
      </w:pPr>
      <w:r>
        <w:rPr/>
        <w:t>Classements équipes - Journée 3 - Merignac</w:t>
      </w:r>
    </w:p>
    <w:p>
      <w:pPr>
        <w:pStyle w:val="Heading3"/>
        <w:spacing w:before="251"/>
      </w:pPr>
      <w:r>
        <w:rPr/>
        <w:t>Classement Journée 3 -  Merignac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804"/>
        <w:gridCol w:w="540"/>
        <w:gridCol w:w="810"/>
        <w:gridCol w:w="810"/>
        <w:gridCol w:w="810"/>
        <w:gridCol w:w="842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5804" w:type="dxa"/>
          </w:tcPr>
          <w:p>
            <w:pPr>
              <w:pStyle w:val="TableParagraph"/>
              <w:spacing w:line="240" w:lineRule="auto" w:before="42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Points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QAHD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299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42"/>
              <w:ind w:left="86" w:right="87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08-S  P  U  C Fresquet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3504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3404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162,10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07-S  P  U  C Amblard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3330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3330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158,57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01-BCM Gonzalez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3119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3059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145,67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05-AQUITAINE  BOWLING  ASSOCIATION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3285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3255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155,00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03-Sarlat BC Rivet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2903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2833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134,90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04-Sarlat BC Lejeune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2883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2813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133,95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02-BOWLING CLUB MERIGNAC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2781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2571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122,43</w:t>
            </w:r>
          </w:p>
        </w:tc>
      </w:tr>
    </w:tbl>
    <w:p>
      <w:pPr>
        <w:pStyle w:val="BodyText"/>
        <w:ind w:left="177"/>
      </w:pPr>
      <w:r>
        <w:rPr/>
        <w:t>Classement trié par total points gagnés puis total points gagnés (b) puis total.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spacing w:before="1"/>
      </w:pPr>
      <w:r>
        <w:rPr/>
        <w:t>Classements équipes - Journée 2 - Trélissac</w:t>
      </w:r>
    </w:p>
    <w:p>
      <w:pPr>
        <w:pStyle w:val="Heading3"/>
        <w:spacing w:before="251"/>
      </w:pPr>
      <w:r>
        <w:rPr/>
        <w:t>Classement Journée 2 -  Trélissac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804"/>
        <w:gridCol w:w="540"/>
        <w:gridCol w:w="810"/>
        <w:gridCol w:w="810"/>
        <w:gridCol w:w="810"/>
        <w:gridCol w:w="842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5804" w:type="dxa"/>
          </w:tcPr>
          <w:p>
            <w:pPr>
              <w:pStyle w:val="TableParagraph"/>
              <w:spacing w:line="240" w:lineRule="auto" w:before="42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Points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QAHD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299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42"/>
              <w:ind w:left="86" w:right="87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05-AQUITAINE  BOWLING  ASSOCIATION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3406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3336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158,86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08-S  P  U  C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Fresquet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3048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2948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140,38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07-S  P  U  C Amblard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2916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2916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138,86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01-BCM Gonzalez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2855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2785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132,62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02-BOWLING CLUB MERIGNAC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2936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2726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129,81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03-Sarlat BC Rivet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2783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2783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132,52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04-Sarlat BC Lejeune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2636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2566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122,19</w:t>
            </w:r>
          </w:p>
        </w:tc>
      </w:tr>
    </w:tbl>
    <w:p>
      <w:pPr>
        <w:pStyle w:val="BodyText"/>
        <w:ind w:left="177"/>
      </w:pPr>
      <w:r>
        <w:rPr/>
        <w:t>Classement trié par total points gagnés puis total points gagnés (b) puis total.</w:t>
      </w:r>
    </w:p>
    <w:p>
      <w:pPr>
        <w:spacing w:after="0"/>
        <w:sectPr>
          <w:type w:val="continuous"/>
          <w:pgSz w:w="11900" w:h="16840"/>
          <w:pgMar w:top="280" w:bottom="400" w:left="700" w:right="680"/>
        </w:sectPr>
      </w:pPr>
    </w:p>
    <w:p>
      <w:pPr>
        <w:pStyle w:val="BodyText"/>
        <w:spacing w:before="10"/>
        <w:rPr>
          <w:sz w:val="13"/>
        </w:rPr>
      </w:pPr>
    </w:p>
    <w:p>
      <w:pPr>
        <w:pStyle w:val="Heading1"/>
      </w:pPr>
      <w:r>
        <w:rPr>
          <w:w w:val="110"/>
        </w:rPr>
        <w:t>Classements équipes - Journée 1 - Bergerac</w:t>
      </w:r>
    </w:p>
    <w:p>
      <w:pPr>
        <w:pStyle w:val="BodyText"/>
        <w:spacing w:before="7"/>
        <w:rPr>
          <w:b/>
          <w:sz w:val="42"/>
        </w:rPr>
      </w:pPr>
    </w:p>
    <w:p>
      <w:pPr>
        <w:pStyle w:val="Heading3"/>
        <w:spacing w:before="0"/>
      </w:pPr>
      <w:r>
        <w:rPr/>
        <w:t>Classement Journée 1 -  Bergerac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804"/>
        <w:gridCol w:w="540"/>
        <w:gridCol w:w="810"/>
        <w:gridCol w:w="810"/>
        <w:gridCol w:w="810"/>
        <w:gridCol w:w="842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5804" w:type="dxa"/>
          </w:tcPr>
          <w:p>
            <w:pPr>
              <w:pStyle w:val="TableParagraph"/>
              <w:spacing w:line="240" w:lineRule="auto" w:before="42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left="201"/>
              <w:jc w:val="left"/>
              <w:rPr>
                <w:sz w:val="14"/>
              </w:rPr>
            </w:pPr>
            <w:r>
              <w:rPr>
                <w:sz w:val="14"/>
              </w:rPr>
              <w:t>Points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QAHD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299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42"/>
              <w:ind w:left="86" w:right="87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05-AQUITAINE  BOWLING</w:t>
            </w:r>
            <w:r>
              <w:rPr>
                <w:spacing w:val="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ASSOCIATION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3391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3391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161,48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08-S  P  U  C Fresquet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3204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3084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146,86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01-BCM Gonzalez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3173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3133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149,19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07-S  P  U  C Amblard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3033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3033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144,43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02-BOWLING CLUB MERIGNAC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2860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2720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129,52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04-Sarlat BC Lejeune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2749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2679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127,57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03-Sarlat BC Rivet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2739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2739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130,43</w:t>
            </w:r>
          </w:p>
        </w:tc>
      </w:tr>
    </w:tbl>
    <w:p>
      <w:pPr>
        <w:pStyle w:val="BodyText"/>
        <w:ind w:left="177"/>
      </w:pPr>
      <w:r>
        <w:rPr/>
        <w:t>Classement trié par total points gagnés puis total points gagnés (b) puis total.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spacing w:before="0"/>
        <w:ind w:left="3079"/>
      </w:pPr>
      <w:r>
        <w:rPr/>
        <w:t>Classement général individuels</w:t>
      </w:r>
    </w:p>
    <w:p>
      <w:pPr>
        <w:pStyle w:val="Heading3"/>
        <w:spacing w:before="251"/>
      </w:pPr>
      <w:r>
        <w:rPr/>
        <w:t>Classement  2017-LR02-Chpt  Promotion  Division  1  - Hommes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74"/>
        <w:gridCol w:w="3240"/>
        <w:gridCol w:w="540"/>
        <w:gridCol w:w="810"/>
        <w:gridCol w:w="810"/>
        <w:gridCol w:w="842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374" w:type="dxa"/>
          </w:tcPr>
          <w:p>
            <w:pPr>
              <w:pStyle w:val="TableParagraph"/>
              <w:spacing w:line="240" w:lineRule="auto" w:before="42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auto" w:before="4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Equipe   du  joueur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40" w:lineRule="auto" w:before="58"/>
              <w:ind w:left="55" w:right="55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spacing w:line="240" w:lineRule="auto" w:before="42"/>
              <w:ind w:left="71" w:right="71"/>
              <w:rPr>
                <w:sz w:val="14"/>
              </w:rPr>
            </w:pPr>
            <w:r>
              <w:rPr>
                <w:w w:val="105"/>
                <w:sz w:val="14"/>
              </w:rPr>
              <w:t>Moy.H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70" w:right="71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42"/>
              <w:ind w:left="86" w:right="87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TALLIER Jean-luc</w:t>
            </w:r>
          </w:p>
        </w:tc>
        <w:tc>
          <w:tcPr>
            <w:tcW w:w="3240" w:type="dxa"/>
          </w:tcPr>
          <w:p>
            <w:pPr>
              <w:pStyle w:val="TableParagraph"/>
              <w:ind w:left="60" w:right="-9"/>
              <w:jc w:val="left"/>
              <w:rPr>
                <w:sz w:val="20"/>
              </w:rPr>
            </w:pPr>
            <w:r>
              <w:rPr>
                <w:sz w:val="20"/>
              </w:rPr>
              <w:t>AQUITAINE BOWLING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ASSOCIAT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151,95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3191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151,95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LEJEUNE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Patrick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Sarlat  BC Lejeune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148,19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3112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148,19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REBIERE Philippe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Sarlat  BC Rivet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129,00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2709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129,00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SANFOURCHE Jacques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Sarlat  BC Lejeune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112,19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2356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112,19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 Corentin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1282" w:val="left" w:leader="none"/>
              </w:tabs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  P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U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</w:t>
              <w:tab/>
              <w:t>Fresquet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174,15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3483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174,15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HAGNERE Christophe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 w:right="-9"/>
              <w:jc w:val="left"/>
              <w:rPr>
                <w:sz w:val="20"/>
              </w:rPr>
            </w:pPr>
            <w:r>
              <w:rPr>
                <w:sz w:val="20"/>
              </w:rPr>
              <w:t>AQUITAINE BOWLING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ASSOCIAT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170,85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3417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170,85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CHEF Gérard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BCM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Gonzalez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151,84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2885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151,84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DUBUT Denis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tabs>
                <w:tab w:pos="1281" w:val="left" w:leader="none"/>
              </w:tabs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  P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U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</w:t>
              <w:tab/>
              <w:t>Amblard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154,94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2634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154,94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AMBLARD Francis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1281" w:val="left" w:leader="none"/>
              </w:tabs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  P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U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</w:t>
              <w:tab/>
              <w:t>Amblard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152,88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2599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152,88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LIORET Daniel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BCM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Gonzalez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121,56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1945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121,56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FORMENTIN  Jean-françois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Sarlat  BC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Rivet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151,43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2120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151,43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MAC  HARDY  EWEN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Sarlat  BC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Rivet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123,14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1724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123,14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DAYRES Didier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1281" w:val="left" w:leader="none"/>
              </w:tabs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  P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U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</w:t>
              <w:tab/>
              <w:t>Amblard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169,08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2029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169,08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GRAS Jacques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 w:right="-9"/>
              <w:jc w:val="left"/>
              <w:rPr>
                <w:sz w:val="20"/>
              </w:rPr>
            </w:pPr>
            <w:r>
              <w:rPr>
                <w:sz w:val="20"/>
              </w:rPr>
              <w:t>AQUITAINE BOWLING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ASSOCIAT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153,75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1845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153,75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FOURNIOL Eric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1281" w:val="left" w:leader="none"/>
              </w:tabs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  P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U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</w:t>
              <w:tab/>
              <w:t>Amblard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121,83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1462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121,83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CLEMENT Alain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BCM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Gonzalez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154,55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1700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154,55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FRESQUET Matis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1282" w:val="left" w:leader="none"/>
              </w:tabs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  P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U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</w:t>
              <w:tab/>
              <w:t>Fresquet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144,22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1298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144,22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BOUCHAREYCHAS Patrick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155,14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1086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155,14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RIVET DIDIER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Sarlat  BC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Rivet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141,57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991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141,57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OFFMANN Sébastien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tabs>
                <w:tab w:pos="1281" w:val="left" w:leader="none"/>
              </w:tabs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  P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U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</w:t>
              <w:tab/>
              <w:t>Amblard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111,00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555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111,00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GRITTI MATTHIAS</w:t>
            </w:r>
          </w:p>
        </w:tc>
        <w:tc>
          <w:tcPr>
            <w:tcW w:w="3240" w:type="dxa"/>
          </w:tcPr>
          <w:p>
            <w:pPr>
              <w:pStyle w:val="TableParagraph"/>
              <w:tabs>
                <w:tab w:pos="1282" w:val="left" w:leader="none"/>
              </w:tabs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  P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U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C</w:t>
              <w:tab/>
              <w:t>Fresquet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113,50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113,50</w:t>
            </w:r>
          </w:p>
        </w:tc>
      </w:tr>
    </w:tbl>
    <w:p>
      <w:pPr>
        <w:pStyle w:val="BodyText"/>
        <w:ind w:left="177"/>
      </w:pPr>
      <w:r>
        <w:rPr/>
        <w:t>Classement trié par nombre de parties puis moyenne handicap puis der. p. puis der. p.-1.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3"/>
        <w:spacing w:before="129"/>
      </w:pPr>
      <w:r>
        <w:rPr/>
        <w:t>Classement 2017-LR02-Chpt Promotion Division 1 - Dames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74"/>
        <w:gridCol w:w="3240"/>
        <w:gridCol w:w="540"/>
        <w:gridCol w:w="810"/>
        <w:gridCol w:w="810"/>
        <w:gridCol w:w="842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374" w:type="dxa"/>
          </w:tcPr>
          <w:p>
            <w:pPr>
              <w:pStyle w:val="TableParagraph"/>
              <w:spacing w:line="240" w:lineRule="auto" w:before="42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auto" w:before="4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Equipe du joueur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40" w:lineRule="auto" w:before="58"/>
              <w:ind w:left="55" w:right="55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spacing w:line="240" w:lineRule="auto" w:before="42"/>
              <w:ind w:left="71" w:right="71"/>
              <w:rPr>
                <w:sz w:val="14"/>
              </w:rPr>
            </w:pPr>
            <w:r>
              <w:rPr>
                <w:w w:val="105"/>
                <w:sz w:val="14"/>
              </w:rPr>
              <w:t>Moy.H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70" w:right="71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42"/>
              <w:ind w:left="86" w:right="87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LACHOUA Gina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137,52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2678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127,52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MC HARDY Niyada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Sarlat BC Lejeune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133,33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2590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123,33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BERNARD Marjorie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119,43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2298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109,43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Anaïs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P U C  Fresquet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2660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GONZALEZ Francette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BCM Gonzalez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153,94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2447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143,94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DROZ Evelyne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149,64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1955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139,64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FOURNIOL Armelle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P U C  Fresquet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146,00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1768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136,00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PREVOT-LAFON Marie-france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 BOWLING ASSOCIATI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left="54" w:right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162,90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1529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152,90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REBIERE Catherine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Sarlat BC Rivet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125,86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811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115,86</w:t>
            </w:r>
          </w:p>
        </w:tc>
      </w:tr>
    </w:tbl>
    <w:p>
      <w:pPr>
        <w:pStyle w:val="BodyText"/>
        <w:ind w:left="177"/>
      </w:pPr>
      <w:r>
        <w:rPr/>
        <w:pict>
          <v:shape style="position:absolute;margin-left:400.383942pt;margin-top:-23.705873pt;width:7.5pt;height:11.2pt;mso-position-horizontal-relative:page;mso-position-vertical-relative:paragraph;z-index:-4744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/>
        <w:t>Classement trié par nombre de parties puis moyenne handicap puis der. p. puis der. p.-1.</w:t>
      </w:r>
    </w:p>
    <w:p>
      <w:pPr>
        <w:spacing w:after="0"/>
        <w:sectPr>
          <w:headerReference w:type="default" r:id="rId6"/>
          <w:pgSz w:w="11900" w:h="16840"/>
          <w:pgMar w:header="251" w:footer="220" w:top="460" w:bottom="400" w:left="700" w:right="680"/>
        </w:sectPr>
      </w:pPr>
    </w:p>
    <w:p>
      <w:pPr>
        <w:pStyle w:val="BodyText"/>
        <w:spacing w:before="11"/>
        <w:rPr>
          <w:sz w:val="13"/>
        </w:rPr>
      </w:pPr>
    </w:p>
    <w:p>
      <w:pPr>
        <w:spacing w:before="94"/>
        <w:ind w:left="2839" w:right="0" w:firstLine="0"/>
        <w:jc w:val="left"/>
        <w:rPr>
          <w:b/>
          <w:sz w:val="20"/>
        </w:rPr>
      </w:pPr>
      <w:r>
        <w:rPr>
          <w:b/>
          <w:w w:val="110"/>
          <w:sz w:val="20"/>
        </w:rPr>
        <w:t>Meilleures parties et séries individuelles -  Hommes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pgSz w:w="11900" w:h="16840"/>
          <w:pgMar w:header="251" w:footer="220" w:top="460" w:bottom="400" w:left="700" w:right="680"/>
        </w:sectPr>
      </w:pPr>
    </w:p>
    <w:p>
      <w:pPr>
        <w:pStyle w:val="Heading3"/>
      </w:pPr>
      <w:r>
        <w:rPr/>
        <w:t>Meilleures parties scratch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810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7"/>
              <w:ind w:left="109" w:right="110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7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7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Corentin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232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DAYRES Didier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231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HAGNERE  Christophe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DUBUT Denis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208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GRAS Jacques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27/05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203</w:t>
            </w:r>
          </w:p>
        </w:tc>
      </w:tr>
    </w:tbl>
    <w:p>
      <w:pPr>
        <w:pStyle w:val="BodyText"/>
        <w:ind w:left="177"/>
      </w:pPr>
      <w:r>
        <w:rPr>
          <w:w w:val="95"/>
        </w:rPr>
        <w:t>Classement trié par meilleure partie.</w:t>
      </w:r>
    </w:p>
    <w:p>
      <w:pPr>
        <w:pStyle w:val="Heading3"/>
        <w:ind w:left="152"/>
      </w:pPr>
      <w:r>
        <w:rPr/>
        <w:br w:type="column"/>
      </w:r>
      <w:r>
        <w:rPr/>
        <w:t>Meilleures séries scratch</w:t>
      </w:r>
    </w:p>
    <w:tbl>
      <w:tblPr>
        <w:tblW w:w="0" w:type="auto"/>
        <w:jc w:val="left"/>
        <w:tblInd w:w="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707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7"/>
              <w:ind w:left="59" w:right="59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7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7"/>
              <w:ind w:left="58" w:right="5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spacing w:line="240" w:lineRule="auto" w:before="73"/>
              <w:ind w:right="1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+Série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Corentin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232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DAYRES Didier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231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HAGNERE Christophe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DUBUT Denis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208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GRAS Jacques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27/05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203</w:t>
            </w:r>
          </w:p>
        </w:tc>
      </w:tr>
    </w:tbl>
    <w:p>
      <w:pPr>
        <w:pStyle w:val="BodyText"/>
        <w:ind w:left="152"/>
      </w:pPr>
      <w:r>
        <w:rPr>
          <w:w w:val="95"/>
        </w:rPr>
        <w:t>Classement trié par meilleure série.</w:t>
      </w:r>
    </w:p>
    <w:p>
      <w:pPr>
        <w:spacing w:after="0"/>
        <w:sectPr>
          <w:type w:val="continuous"/>
          <w:pgSz w:w="11900" w:h="16840"/>
          <w:pgMar w:top="280" w:bottom="400" w:left="700" w:right="680"/>
          <w:cols w:num="2" w:equalWidth="0">
            <w:col w:w="5250" w:space="40"/>
            <w:col w:w="5230"/>
          </w:cols>
        </w:sectPr>
      </w:pPr>
    </w:p>
    <w:p>
      <w:pPr>
        <w:pStyle w:val="BodyText"/>
        <w:spacing w:before="3"/>
      </w:pPr>
    </w:p>
    <w:p>
      <w:pPr>
        <w:pStyle w:val="Heading2"/>
        <w:ind w:left="2929"/>
      </w:pPr>
      <w:r>
        <w:rPr>
          <w:w w:val="95"/>
        </w:rPr>
        <w:t>Meilleures parties et séries individuelles - Dames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280" w:bottom="400" w:left="700" w:right="680"/>
        </w:sectPr>
      </w:pPr>
    </w:p>
    <w:p>
      <w:pPr>
        <w:pStyle w:val="Heading3"/>
      </w:pPr>
      <w:r>
        <w:rPr/>
        <w:t>Meilleures parties scratch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810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7"/>
              <w:ind w:left="109" w:right="110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7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7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64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FOURNIOL Armelle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Anaïs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PREVOT-LAFON Marie-france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LACHOUA Gina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27/05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174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GONZALEZ Francette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173</w:t>
            </w:r>
          </w:p>
        </w:tc>
      </w:tr>
    </w:tbl>
    <w:p>
      <w:pPr>
        <w:pStyle w:val="BodyText"/>
        <w:ind w:left="177"/>
      </w:pPr>
      <w:r>
        <w:rPr>
          <w:w w:val="95"/>
        </w:rPr>
        <w:t>Classement trié par meilleure partie.</w:t>
      </w:r>
    </w:p>
    <w:p>
      <w:pPr>
        <w:pStyle w:val="Heading3"/>
        <w:ind w:left="152"/>
      </w:pPr>
      <w:r>
        <w:rPr/>
        <w:br w:type="column"/>
      </w:r>
      <w:r>
        <w:rPr/>
        <w:t>Meilleures séries scratch</w:t>
      </w:r>
    </w:p>
    <w:tbl>
      <w:tblPr>
        <w:tblW w:w="0" w:type="auto"/>
        <w:jc w:val="left"/>
        <w:tblInd w:w="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707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7"/>
              <w:ind w:left="59" w:right="59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7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7"/>
              <w:ind w:left="58" w:right="5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spacing w:line="240" w:lineRule="auto" w:before="73"/>
              <w:ind w:right="1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+Série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FOURNIOL Armelle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Anaïs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PREVOT-LAFON Marie-france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189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LACHOUA Gina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27/05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174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GONZALEZ Francette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07/05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173</w:t>
            </w:r>
          </w:p>
        </w:tc>
      </w:tr>
    </w:tbl>
    <w:p>
      <w:pPr>
        <w:pStyle w:val="BodyText"/>
        <w:ind w:left="152"/>
      </w:pPr>
      <w:r>
        <w:rPr>
          <w:w w:val="95"/>
        </w:rPr>
        <w:t>Classement trié par meilleure série.</w:t>
      </w:r>
    </w:p>
    <w:sectPr>
      <w:type w:val="continuous"/>
      <w:pgSz w:w="11900" w:h="16840"/>
      <w:pgMar w:top="280" w:bottom="400" w:left="700" w:right="680"/>
      <w:cols w:num="2" w:equalWidth="0">
        <w:col w:w="5250" w:space="40"/>
        <w:col w:w="52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7464" from="40.490002pt,818.26001pt" to="555.010002pt,818.26001pt" stroked="true" strokeweight=".5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817.801575pt;width:183.2pt;height:12.05pt;mso-position-horizontal-relative:page;mso-position-vertical-relative:page;z-index:-47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14/05/2017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339996pt;margin-top:817.801575pt;width:15.8pt;height:12.05pt;mso-position-horizontal-relative:page;mso-position-vertical-relative:page;z-index:-47416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7392" from="40.490002pt,23.25pt" to="555.010002pt,23.25pt" stroked="true" strokeweight=".51pt" strokecolor="#000000">
          <v:stroke dashstyle="solid"/>
          <w10:wrap type="none"/>
        </v:line>
      </w:pict>
    </w:r>
    <w:r>
      <w:rPr/>
      <w:pict>
        <v:shape style="position:absolute;margin-left:42.869999pt;margin-top:11.531591pt;width:158.8pt;height:12.05pt;mso-position-horizontal-relative:page;mso-position-vertical-relative:page;z-index:-47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2017-LR02-Chpt  Promotion  Division 1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589996pt;margin-top:11.531591pt;width:58.3pt;height:12.05pt;mso-position-horizontal-relative:page;mso-position-vertical-relative:page;z-index:-47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Classements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390015pt;margin-top:11.531591pt;width:80.850pt;height:12.05pt;mso-position-horizontal-relative:page;mso-position-vertical-relative:page;z-index:-47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10"/>
                    <w:sz w:val="18"/>
                  </w:rPr>
                  <w:t>Aquitaine - Lande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91"/>
      <w:ind w:left="2179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4"/>
      <w:ind w:left="2839"/>
      <w:outlineLvl w:val="2"/>
    </w:pPr>
    <w:rPr>
      <w:rFonts w:ascii="Arial" w:hAnsi="Arial" w:eastAsia="Arial" w:cs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94"/>
      <w:ind w:left="177"/>
      <w:outlineLvl w:val="3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5" w:lineRule="exact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2017-05-14T13:29:00Z</dcterms:created>
  <dcterms:modified xsi:type="dcterms:W3CDTF">2017-05-14T13:29:00Z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2017-05-14T00:00:00Z</vt:filetime>
  </property>
  <property fmtid="{D5CDD505-2E9C-101B-9397-08002B2CF9AE}" pid="3" name="LastSaved">
    <vt:filetime>2017-05-14T00:00:00Z</vt:filetime>
  </property>
</Properties>
</file>