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6820"/>
        <w:gridCol w:w="3976"/>
        <w:gridCol w:w="3198"/>
      </w:tblGrid>
      <w:tr w:rsidR="008B07D5" w:rsidTr="008B07D5">
        <w:tc>
          <w:tcPr>
            <w:tcW w:w="6820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r w:rsidRPr="008B07D5">
              <w:rPr>
                <w:b/>
                <w:sz w:val="56"/>
                <w:szCs w:val="56"/>
              </w:rPr>
              <w:t>ANNEES DE NAISSANCE</w:t>
            </w:r>
          </w:p>
        </w:tc>
        <w:tc>
          <w:tcPr>
            <w:tcW w:w="3976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r w:rsidRPr="008B07D5">
              <w:rPr>
                <w:b/>
                <w:sz w:val="56"/>
                <w:szCs w:val="56"/>
              </w:rPr>
              <w:t>CATEGORIES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TARIFS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2015-2014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DUNKY</w:t>
            </w:r>
          </w:p>
        </w:tc>
        <w:tc>
          <w:tcPr>
            <w:tcW w:w="3198" w:type="dxa"/>
          </w:tcPr>
          <w:p w:rsidR="008B07D5" w:rsidRPr="008B07D5" w:rsidRDefault="00AE5495" w:rsidP="008B07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2012-2013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U7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135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2010-2011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U9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145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2008-2009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U11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155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2006-2007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U13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165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2004-2005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U15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165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2001-2002-2003 FILLES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U18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2002-2003 GARCONS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U17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 xml:space="preserve">2001 ET AVANT 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 xml:space="preserve">SENIORS 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170</w:t>
            </w:r>
          </w:p>
        </w:tc>
      </w:tr>
      <w:tr w:rsidR="008B07D5" w:rsidTr="008B07D5">
        <w:tc>
          <w:tcPr>
            <w:tcW w:w="6820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2001 ET AVANT</w:t>
            </w:r>
          </w:p>
        </w:tc>
        <w:tc>
          <w:tcPr>
            <w:tcW w:w="3976" w:type="dxa"/>
          </w:tcPr>
          <w:p w:rsidR="008B07D5" w:rsidRPr="008B07D5" w:rsidRDefault="008B07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LOISIRS  </w:t>
            </w:r>
          </w:p>
        </w:tc>
        <w:tc>
          <w:tcPr>
            <w:tcW w:w="3198" w:type="dxa"/>
          </w:tcPr>
          <w:p w:rsidR="008B07D5" w:rsidRPr="008B07D5" w:rsidRDefault="008B07D5" w:rsidP="008B07D5">
            <w:pPr>
              <w:jc w:val="center"/>
              <w:rPr>
                <w:sz w:val="48"/>
                <w:szCs w:val="48"/>
              </w:rPr>
            </w:pPr>
            <w:r w:rsidRPr="008B07D5">
              <w:rPr>
                <w:sz w:val="48"/>
                <w:szCs w:val="48"/>
              </w:rPr>
              <w:t>100</w:t>
            </w:r>
          </w:p>
        </w:tc>
      </w:tr>
    </w:tbl>
    <w:p w:rsidR="00557FD8" w:rsidRDefault="00557FD8" w:rsidP="00F25BC5">
      <w:pPr>
        <w:jc w:val="both"/>
      </w:pPr>
    </w:p>
    <w:p w:rsidR="00F25BC5" w:rsidRDefault="00F25BC5" w:rsidP="00587C5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69670" cy="116046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8" cy="11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BC5" w:rsidSect="0017428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A"/>
    <w:rsid w:val="0017428A"/>
    <w:rsid w:val="00557FD8"/>
    <w:rsid w:val="00587C50"/>
    <w:rsid w:val="007F22D8"/>
    <w:rsid w:val="008B07D5"/>
    <w:rsid w:val="008B6013"/>
    <w:rsid w:val="00A31D38"/>
    <w:rsid w:val="00AE5495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Ludovic Thise</cp:lastModifiedBy>
  <cp:revision>3</cp:revision>
  <dcterms:created xsi:type="dcterms:W3CDTF">2018-08-10T21:48:00Z</dcterms:created>
  <dcterms:modified xsi:type="dcterms:W3CDTF">2018-08-11T22:18:00Z</dcterms:modified>
</cp:coreProperties>
</file>