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5F" w:rsidRPr="00127D73" w:rsidRDefault="000765F8" w:rsidP="009D0A45">
      <w:pPr>
        <w:pBdr>
          <w:top w:val="single" w:sz="4" w:space="1" w:color="auto"/>
          <w:left w:val="single" w:sz="4" w:space="4" w:color="auto"/>
          <w:bottom w:val="single" w:sz="4" w:space="1" w:color="auto"/>
          <w:right w:val="single" w:sz="4" w:space="4" w:color="auto"/>
        </w:pBdr>
        <w:jc w:val="center"/>
        <w:rPr>
          <w:b/>
        </w:rPr>
      </w:pPr>
      <w:r w:rsidRPr="00127D73">
        <w:rPr>
          <w:b/>
        </w:rPr>
        <w:t xml:space="preserve">AG de la section badminton du </w:t>
      </w:r>
      <w:r w:rsidR="006644AD" w:rsidRPr="00127D73">
        <w:rPr>
          <w:b/>
        </w:rPr>
        <w:t>mardi 16 juin</w:t>
      </w:r>
      <w:r w:rsidRPr="00127D73">
        <w:rPr>
          <w:b/>
        </w:rPr>
        <w:t xml:space="preserve"> 2015</w:t>
      </w:r>
    </w:p>
    <w:p w:rsidR="0099445E" w:rsidRDefault="0099445E" w:rsidP="006644AD"/>
    <w:p w:rsidR="006644AD" w:rsidRDefault="006644AD" w:rsidP="0002502C">
      <w:pPr>
        <w:jc w:val="both"/>
      </w:pPr>
      <w:r>
        <w:t xml:space="preserve">L’assemblée générale s’est tenue le mardi 16 juin 2015, salle </w:t>
      </w:r>
      <w:proofErr w:type="spellStart"/>
      <w:r>
        <w:t>Dex</w:t>
      </w:r>
      <w:r w:rsidR="0002502C">
        <w:t>et</w:t>
      </w:r>
      <w:proofErr w:type="spellEnd"/>
      <w:r w:rsidR="0002502C">
        <w:t>,</w:t>
      </w:r>
      <w:r w:rsidR="00A320A8">
        <w:t xml:space="preserve"> devant près de 25 personnes (dont 2 supers en retard…).</w:t>
      </w:r>
    </w:p>
    <w:p w:rsidR="006644AD" w:rsidRDefault="006644AD" w:rsidP="0002502C">
      <w:pPr>
        <w:jc w:val="both"/>
      </w:pPr>
      <w:r>
        <w:t xml:space="preserve">Bilan de l’année : 90 adhérents, 47 compétiteurs (28 </w:t>
      </w:r>
      <w:r w:rsidR="00154863">
        <w:t xml:space="preserve">males </w:t>
      </w:r>
      <w:r>
        <w:t>et 19 fe</w:t>
      </w:r>
      <w:r w:rsidR="00154863">
        <w:t>melles</w:t>
      </w:r>
      <w:r>
        <w:t>).</w:t>
      </w:r>
    </w:p>
    <w:p w:rsidR="006644AD" w:rsidRDefault="006644AD" w:rsidP="0002502C">
      <w:pPr>
        <w:jc w:val="both"/>
      </w:pPr>
      <w:r>
        <w:t>Faut-il pousser</w:t>
      </w:r>
      <w:r w:rsidR="00714241">
        <w:t xml:space="preserve"> le nombre d’adhérents à 100 ? L</w:t>
      </w:r>
      <w:r>
        <w:t>a question sera revue en septembre</w:t>
      </w:r>
      <w:r w:rsidR="00F93D19">
        <w:t>…</w:t>
      </w:r>
    </w:p>
    <w:p w:rsidR="006644AD" w:rsidRPr="00127D73" w:rsidRDefault="006644AD" w:rsidP="0002502C">
      <w:pPr>
        <w:jc w:val="both"/>
        <w:rPr>
          <w:b/>
        </w:rPr>
      </w:pPr>
      <w:r w:rsidRPr="00127D73">
        <w:rPr>
          <w:b/>
        </w:rPr>
        <w:t>1 – Section loisir</w:t>
      </w:r>
      <w:r w:rsidR="000C5B35" w:rsidRPr="00127D73">
        <w:rPr>
          <w:b/>
        </w:rPr>
        <w:t xml:space="preserve"> : </w:t>
      </w:r>
      <w:r w:rsidR="000C5B35" w:rsidRPr="00127D73">
        <w:rPr>
          <w:b/>
          <w:i/>
        </w:rPr>
        <w:t>au début c’est bien….</w:t>
      </w:r>
    </w:p>
    <w:p w:rsidR="006644AD" w:rsidRPr="001B7664" w:rsidRDefault="006644AD" w:rsidP="0002502C">
      <w:pPr>
        <w:jc w:val="both"/>
      </w:pPr>
      <w:r>
        <w:t>La fréquentation est importante jusqu’à noël</w:t>
      </w:r>
      <w:r w:rsidR="00D404FF">
        <w:t xml:space="preserve"> puis diminue sur le reste de l’année. Les entrainements sont très appréciés (3 sessions cette année)</w:t>
      </w:r>
      <w:r w:rsidR="00C61114">
        <w:t xml:space="preserve"> </w:t>
      </w:r>
      <w:r w:rsidR="00C61114" w:rsidRPr="001B7664">
        <w:t>des entrainements seront peut être reconduit l’année prochaine le jeudi soir en deuxième partie</w:t>
      </w:r>
      <w:r w:rsidR="00D404FF" w:rsidRPr="001B7664">
        <w:t>.</w:t>
      </w:r>
    </w:p>
    <w:p w:rsidR="00F76088" w:rsidRPr="00127D73" w:rsidRDefault="000C5B35" w:rsidP="0002502C">
      <w:pPr>
        <w:jc w:val="both"/>
        <w:rPr>
          <w:b/>
          <w:i/>
        </w:rPr>
      </w:pPr>
      <w:r w:rsidRPr="00127D73">
        <w:rPr>
          <w:b/>
        </w:rPr>
        <w:t xml:space="preserve">2 – Participation aux tournois : </w:t>
      </w:r>
      <w:r w:rsidRPr="00127D73">
        <w:rPr>
          <w:b/>
          <w:i/>
        </w:rPr>
        <w:t>le Palais en force</w:t>
      </w:r>
    </w:p>
    <w:p w:rsidR="0002502C" w:rsidRDefault="000C5B35" w:rsidP="0002502C">
      <w:pPr>
        <w:jc w:val="both"/>
      </w:pPr>
      <w:r>
        <w:t>En moyenne, sur les 34 tournois de l’année, 8 à 9 joueurs du Palais sont présents. 31 joueurs sont revenus victorieux dans leur catégorie.</w:t>
      </w:r>
    </w:p>
    <w:p w:rsidR="0002502C" w:rsidRPr="00127D73" w:rsidRDefault="0002502C" w:rsidP="0002502C">
      <w:pPr>
        <w:jc w:val="both"/>
        <w:rPr>
          <w:b/>
        </w:rPr>
      </w:pPr>
      <w:r w:rsidRPr="00127D73">
        <w:rPr>
          <w:b/>
        </w:rPr>
        <w:t xml:space="preserve">3 – Résultats des championnats : </w:t>
      </w:r>
      <w:r w:rsidRPr="00127D73">
        <w:rPr>
          <w:b/>
          <w:i/>
        </w:rPr>
        <w:t>bilan plus que positif</w:t>
      </w:r>
    </w:p>
    <w:p w:rsidR="000C5B35" w:rsidRDefault="0002502C" w:rsidP="0002502C">
      <w:pPr>
        <w:jc w:val="both"/>
      </w:pPr>
      <w:r>
        <w:t xml:space="preserve">La R2 accède en R1 (on l’a déjà dit…) et sera conviée à la réception de l’ambassadeur (sans Ferrero mais avec des cacahouètes)….enfin, à la mairie du Palais : le 26 juin </w:t>
      </w:r>
    </w:p>
    <w:p w:rsidR="0002502C" w:rsidRDefault="0002502C" w:rsidP="0002502C">
      <w:pPr>
        <w:jc w:val="both"/>
      </w:pPr>
      <w:r>
        <w:t>La D1 termine 4eme</w:t>
      </w:r>
    </w:p>
    <w:p w:rsidR="0002502C" w:rsidRDefault="0002502C" w:rsidP="0002502C">
      <w:pPr>
        <w:jc w:val="both"/>
      </w:pPr>
      <w:r>
        <w:t>La D2 termine 5eme</w:t>
      </w:r>
    </w:p>
    <w:p w:rsidR="0002502C" w:rsidRDefault="0002502C" w:rsidP="0002502C">
      <w:pPr>
        <w:jc w:val="both"/>
      </w:pPr>
      <w:r>
        <w:t>La D3 termine 4eme</w:t>
      </w:r>
    </w:p>
    <w:p w:rsidR="0002502C" w:rsidRDefault="0002502C" w:rsidP="0002502C">
      <w:pPr>
        <w:jc w:val="both"/>
      </w:pPr>
      <w:r>
        <w:t xml:space="preserve">La « loisir » termine 2eme </w:t>
      </w:r>
    </w:p>
    <w:p w:rsidR="0002502C" w:rsidRPr="00127D73" w:rsidRDefault="0002502C" w:rsidP="0002502C">
      <w:pPr>
        <w:jc w:val="both"/>
        <w:rPr>
          <w:b/>
        </w:rPr>
      </w:pPr>
      <w:r w:rsidRPr="00127D73">
        <w:rPr>
          <w:b/>
        </w:rPr>
        <w:t xml:space="preserve">4 – Le budget de la section : </w:t>
      </w:r>
      <w:r w:rsidRPr="00127D73">
        <w:rPr>
          <w:b/>
          <w:i/>
        </w:rPr>
        <w:t>Le Palais bientôt côté en bourse….</w:t>
      </w:r>
    </w:p>
    <w:p w:rsidR="0002502C" w:rsidRDefault="0002502C" w:rsidP="0002502C">
      <w:pPr>
        <w:jc w:val="both"/>
      </w:pPr>
      <w:r>
        <w:t>La section gère un volume financier de 27 000 € par an, les tournois rapportent encore beaucoup mais le coût des volants reste trop important et cela va s’</w:t>
      </w:r>
      <w:r w:rsidR="001F4DA6">
        <w:t>accentuer car le prix des</w:t>
      </w:r>
      <w:r>
        <w:t xml:space="preserve"> volants v</w:t>
      </w:r>
      <w:r w:rsidR="001F4DA6">
        <w:t>a</w:t>
      </w:r>
      <w:r>
        <w:t xml:space="preserve"> augmenter de 20 à 30 %. Il faudra réfléchir à la gestion des boites</w:t>
      </w:r>
      <w:r w:rsidR="00127D73">
        <w:t xml:space="preserve"> pour l’année prochaine</w:t>
      </w:r>
      <w:r>
        <w:t xml:space="preserve">, et peut être </w:t>
      </w:r>
      <w:r w:rsidR="00127D73">
        <w:t>qu’une commande groupée</w:t>
      </w:r>
      <w:r>
        <w:t xml:space="preserve"> avec d’</w:t>
      </w:r>
      <w:r w:rsidR="00127D73">
        <w:t>autres clubs serait à expertiser.</w:t>
      </w:r>
    </w:p>
    <w:p w:rsidR="0002502C" w:rsidRPr="00127D73" w:rsidRDefault="0002502C" w:rsidP="0002502C">
      <w:pPr>
        <w:jc w:val="both"/>
        <w:rPr>
          <w:b/>
          <w:i/>
        </w:rPr>
      </w:pPr>
      <w:r w:rsidRPr="00127D73">
        <w:rPr>
          <w:b/>
        </w:rPr>
        <w:t xml:space="preserve">5 – Les tournois 2016 : </w:t>
      </w:r>
      <w:r w:rsidRPr="00127D73">
        <w:rPr>
          <w:b/>
          <w:i/>
        </w:rPr>
        <w:t>on ne change pas une équipe qui gagne…</w:t>
      </w:r>
    </w:p>
    <w:p w:rsidR="00127D73" w:rsidRDefault="00127D73" w:rsidP="0002502C">
      <w:pPr>
        <w:jc w:val="both"/>
      </w:pPr>
      <w:r>
        <w:t>Tournoi des vieux le dernier dimanche de janvier</w:t>
      </w:r>
    </w:p>
    <w:p w:rsidR="00127D73" w:rsidRPr="001B7664" w:rsidRDefault="00127D73" w:rsidP="0002502C">
      <w:pPr>
        <w:jc w:val="both"/>
      </w:pPr>
      <w:r>
        <w:t>Tournoi des presque jeunes le WE de Pentecôte sur 3 jours</w:t>
      </w:r>
      <w:r w:rsidR="00C61114">
        <w:t xml:space="preserve"> </w:t>
      </w:r>
      <w:r w:rsidR="00C61114" w:rsidRPr="001B7664">
        <w:t>dans le même gymnase si cela est possible</w:t>
      </w:r>
    </w:p>
    <w:p w:rsidR="00690C22" w:rsidRDefault="00690C22" w:rsidP="0002502C">
      <w:pPr>
        <w:jc w:val="both"/>
        <w:rPr>
          <w:b/>
          <w:i/>
        </w:rPr>
      </w:pPr>
      <w:r w:rsidRPr="00690C22">
        <w:rPr>
          <w:b/>
        </w:rPr>
        <w:t xml:space="preserve">6- Le gymnase pendant l’été : </w:t>
      </w:r>
      <w:r w:rsidRPr="00690C22">
        <w:rPr>
          <w:b/>
          <w:i/>
        </w:rPr>
        <w:t xml:space="preserve">l’opération gymnase </w:t>
      </w:r>
      <w:proofErr w:type="spellStart"/>
      <w:r w:rsidRPr="00690C22">
        <w:rPr>
          <w:b/>
          <w:i/>
        </w:rPr>
        <w:t>beach</w:t>
      </w:r>
      <w:proofErr w:type="spellEnd"/>
      <w:r w:rsidRPr="00690C22">
        <w:rPr>
          <w:b/>
          <w:i/>
        </w:rPr>
        <w:t xml:space="preserve"> reconduite</w:t>
      </w:r>
      <w:r>
        <w:rPr>
          <w:b/>
          <w:i/>
        </w:rPr>
        <w:t>…</w:t>
      </w:r>
    </w:p>
    <w:p w:rsidR="00690C22" w:rsidRPr="001B7664" w:rsidRDefault="00690C22" w:rsidP="0002502C">
      <w:pPr>
        <w:jc w:val="both"/>
      </w:pPr>
      <w:r>
        <w:lastRenderedPageBreak/>
        <w:t xml:space="preserve">Ouverture de </w:t>
      </w:r>
      <w:proofErr w:type="spellStart"/>
      <w:r>
        <w:t>Marcheissoux</w:t>
      </w:r>
      <w:proofErr w:type="spellEnd"/>
      <w:r>
        <w:t xml:space="preserve"> le mardi et le jeudi, ouvert aux extérieurs </w:t>
      </w:r>
      <w:r w:rsidR="007B28B3">
        <w:t>(</w:t>
      </w:r>
      <w:r>
        <w:t>s’ils sont gentils</w:t>
      </w:r>
      <w:r w:rsidR="007B28B3">
        <w:t>)</w:t>
      </w:r>
      <w:r>
        <w:t>.</w:t>
      </w:r>
      <w:r w:rsidR="00C61114">
        <w:t xml:space="preserve"> </w:t>
      </w:r>
      <w:r w:rsidR="00C61114" w:rsidRPr="001B7664">
        <w:t xml:space="preserve">A partir </w:t>
      </w:r>
      <w:r w:rsidR="001B7664" w:rsidRPr="001B7664">
        <w:t>du 1</w:t>
      </w:r>
      <w:r w:rsidR="001B7664" w:rsidRPr="001B7664">
        <w:rPr>
          <w:vertAlign w:val="superscript"/>
        </w:rPr>
        <w:t>er</w:t>
      </w:r>
      <w:r w:rsidR="001B7664" w:rsidRPr="001B7664">
        <w:t xml:space="preserve"> juillet</w:t>
      </w:r>
    </w:p>
    <w:p w:rsidR="00127D73" w:rsidRPr="00127D73" w:rsidRDefault="00690C22" w:rsidP="0002502C">
      <w:pPr>
        <w:jc w:val="both"/>
        <w:rPr>
          <w:b/>
          <w:i/>
        </w:rPr>
      </w:pPr>
      <w:r>
        <w:rPr>
          <w:b/>
        </w:rPr>
        <w:t>7</w:t>
      </w:r>
      <w:r w:rsidR="00127D73" w:rsidRPr="00127D73">
        <w:rPr>
          <w:b/>
        </w:rPr>
        <w:t xml:space="preserve"> – Changement de gouvernance : </w:t>
      </w:r>
      <w:r w:rsidR="00127D73" w:rsidRPr="00127D73">
        <w:rPr>
          <w:b/>
          <w:i/>
        </w:rPr>
        <w:t>mise en place d’un gouvernement élargi</w:t>
      </w:r>
    </w:p>
    <w:p w:rsidR="00127D73" w:rsidRPr="00127D73" w:rsidRDefault="00127D73" w:rsidP="0002502C">
      <w:pPr>
        <w:jc w:val="both"/>
      </w:pPr>
      <w:r>
        <w:t>Maintenant que le club est presque semi professionnel avec 90 joueurs et une cinquantaine de compétiteurs, il faut se structurer pour gérer l’ensemble des missions. Un bureau élargi est mis en place :</w:t>
      </w:r>
    </w:p>
    <w:p w:rsidR="00127D73" w:rsidRDefault="00127D73" w:rsidP="00FA04B0">
      <w:pPr>
        <w:jc w:val="center"/>
      </w:pPr>
      <w:r>
        <w:t>Chef du gouvernement (responsable de section) : Sylvie</w:t>
      </w:r>
      <w:r w:rsidR="00C61114">
        <w:t xml:space="preserve"> </w:t>
      </w:r>
    </w:p>
    <w:p w:rsidR="00127D73" w:rsidRDefault="00127D73" w:rsidP="00FA04B0">
      <w:pPr>
        <w:jc w:val="center"/>
      </w:pPr>
      <w:r>
        <w:t>Chef du gouvernement adjoint (responsable de section adjoint) : Jonathan</w:t>
      </w:r>
    </w:p>
    <w:p w:rsidR="00127D73" w:rsidRDefault="00127D73" w:rsidP="00FA04B0">
      <w:pPr>
        <w:jc w:val="center"/>
      </w:pPr>
      <w:r>
        <w:t>Ministère des interclubs : Maryse (départementale) et Thibaut (régionale)</w:t>
      </w:r>
    </w:p>
    <w:p w:rsidR="00127D73" w:rsidRDefault="00127D73" w:rsidP="00FA04B0">
      <w:pPr>
        <w:jc w:val="center"/>
      </w:pPr>
      <w:r>
        <w:t>Ministère des tournois extérieurs (gestion des inscriptions aux tournois) : Laetitia (partie site) Raphaëlle et Quentin</w:t>
      </w:r>
    </w:p>
    <w:p w:rsidR="00127D73" w:rsidRDefault="00127D73" w:rsidP="00FA04B0">
      <w:pPr>
        <w:jc w:val="center"/>
      </w:pPr>
      <w:r>
        <w:t>Ministère des entrants et des sortants (gestion des inscriptions et licences) : Katia, Aurélie, Mireille et Franck pour les novices.</w:t>
      </w:r>
    </w:p>
    <w:p w:rsidR="00127D73" w:rsidRDefault="00690C22" w:rsidP="00FA04B0">
      <w:pPr>
        <w:jc w:val="center"/>
      </w:pPr>
      <w:r>
        <w:t>Ministère du budget : Mireille et Sylvie</w:t>
      </w:r>
    </w:p>
    <w:p w:rsidR="00690C22" w:rsidRDefault="00690C22" w:rsidP="00FA04B0">
      <w:pPr>
        <w:jc w:val="center"/>
      </w:pPr>
      <w:r>
        <w:t xml:space="preserve">Ministère des festivités (gestion des 2 tournois du Palais) : Mireille, Sylvie, Emmanuelle, Caroline, </w:t>
      </w:r>
      <w:r w:rsidR="00D32DC4">
        <w:t xml:space="preserve">Katia, Laetitia, Raphaëlle, Aurélie, </w:t>
      </w:r>
      <w:r>
        <w:t xml:space="preserve">Anthony, Jean louis, Patrick, Thierry, </w:t>
      </w:r>
      <w:r w:rsidR="00D32DC4">
        <w:t xml:space="preserve">Jonathan, </w:t>
      </w:r>
      <w:r>
        <w:t>Nicolas……</w:t>
      </w:r>
    </w:p>
    <w:p w:rsidR="007B28B3" w:rsidRDefault="007B28B3" w:rsidP="00FA04B0">
      <w:pPr>
        <w:jc w:val="center"/>
      </w:pPr>
      <w:r>
        <w:t>Ministère de la conduite (vente des volants) : Aurélie</w:t>
      </w:r>
    </w:p>
    <w:p w:rsidR="00127D73" w:rsidRDefault="00690C22" w:rsidP="00FA04B0">
      <w:pPr>
        <w:jc w:val="center"/>
      </w:pPr>
      <w:r>
        <w:t>Ministère des relations extérieures (lien avec la Mairie) : Sylvie</w:t>
      </w:r>
    </w:p>
    <w:p w:rsidR="00690C22" w:rsidRDefault="00690C22" w:rsidP="00FA04B0">
      <w:pPr>
        <w:jc w:val="center"/>
      </w:pPr>
      <w:r>
        <w:t>Porte-parole du gouvernement (compte rendu et réunion</w:t>
      </w:r>
      <w:r w:rsidR="008B71CF">
        <w:t>s</w:t>
      </w:r>
      <w:r>
        <w:t xml:space="preserve"> </w:t>
      </w:r>
      <w:proofErr w:type="spellStart"/>
      <w:r>
        <w:t>Codep</w:t>
      </w:r>
      <w:proofErr w:type="spellEnd"/>
      <w:r>
        <w:t xml:space="preserve"> / Ligue) : Thierry</w:t>
      </w:r>
    </w:p>
    <w:p w:rsidR="00127D73" w:rsidRDefault="00127D73" w:rsidP="00E8662E"/>
    <w:p w:rsidR="00127D73" w:rsidRPr="001B7664" w:rsidRDefault="00690C22" w:rsidP="00E8662E">
      <w:r>
        <w:t xml:space="preserve">Le bureau se réunira le 28/08 </w:t>
      </w:r>
      <w:r w:rsidR="00C61114" w:rsidRPr="001B7664">
        <w:t xml:space="preserve">afin de déterminer la politique du club sur les volants les tournois, les </w:t>
      </w:r>
      <w:r w:rsidR="001B7664" w:rsidRPr="001B7664">
        <w:t>droits</w:t>
      </w:r>
      <w:r w:rsidR="00C61114" w:rsidRPr="001B7664">
        <w:t xml:space="preserve"> et les devoirs de chacun.</w:t>
      </w:r>
    </w:p>
    <w:p w:rsidR="00127D73" w:rsidRDefault="00127D73" w:rsidP="00E8662E">
      <w:r>
        <w:t xml:space="preserve">Une prochaine réunion </w:t>
      </w:r>
      <w:r w:rsidR="00690C22">
        <w:t>sera fixée en septembre avec l’ensemble des adhére</w:t>
      </w:r>
      <w:bookmarkStart w:id="0" w:name="_GoBack"/>
      <w:bookmarkEnd w:id="0"/>
      <w:r w:rsidR="00690C22">
        <w:t>nts</w:t>
      </w:r>
    </w:p>
    <w:p w:rsidR="00F76088" w:rsidRPr="00B67A80" w:rsidRDefault="00127D73" w:rsidP="00E8662E">
      <w:r>
        <w:t>A bientôt et m</w:t>
      </w:r>
      <w:r w:rsidR="00F76088">
        <w:t>erci à tous</w:t>
      </w:r>
    </w:p>
    <w:p w:rsidR="007703B2" w:rsidRPr="00870781" w:rsidRDefault="007703B2" w:rsidP="00E8662E">
      <w:pPr>
        <w:rPr>
          <w:b/>
          <w:i/>
        </w:rPr>
      </w:pPr>
      <w:r w:rsidRPr="00870781">
        <w:rPr>
          <w:b/>
          <w:i/>
        </w:rPr>
        <w:t xml:space="preserve"> </w:t>
      </w:r>
    </w:p>
    <w:p w:rsidR="007703B2" w:rsidRPr="007703B2" w:rsidRDefault="007703B2" w:rsidP="008F4B2F"/>
    <w:p w:rsidR="007703B2" w:rsidRPr="007703B2" w:rsidRDefault="007703B2" w:rsidP="008F4B2F">
      <w:pPr>
        <w:rPr>
          <w:b/>
          <w:i/>
        </w:rPr>
      </w:pPr>
    </w:p>
    <w:p w:rsidR="003F610F" w:rsidRDefault="003F610F" w:rsidP="00330622">
      <w:pPr>
        <w:jc w:val="both"/>
      </w:pPr>
    </w:p>
    <w:p w:rsidR="00044ACB" w:rsidRPr="00044ACB" w:rsidRDefault="00044ACB" w:rsidP="0099445E"/>
    <w:p w:rsidR="00044ACB" w:rsidRDefault="00044ACB" w:rsidP="0099445E"/>
    <w:sectPr w:rsidR="0004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F8"/>
    <w:rsid w:val="0002502C"/>
    <w:rsid w:val="00044ACB"/>
    <w:rsid w:val="0005165F"/>
    <w:rsid w:val="000765F8"/>
    <w:rsid w:val="000867F6"/>
    <w:rsid w:val="000C5B35"/>
    <w:rsid w:val="00127D73"/>
    <w:rsid w:val="00154863"/>
    <w:rsid w:val="001B7664"/>
    <w:rsid w:val="001F4DA6"/>
    <w:rsid w:val="00233024"/>
    <w:rsid w:val="002833B0"/>
    <w:rsid w:val="002C4E80"/>
    <w:rsid w:val="00323ECE"/>
    <w:rsid w:val="00330622"/>
    <w:rsid w:val="00363B6A"/>
    <w:rsid w:val="003C3ECB"/>
    <w:rsid w:val="003E0241"/>
    <w:rsid w:val="003F610F"/>
    <w:rsid w:val="006644AD"/>
    <w:rsid w:val="00690C22"/>
    <w:rsid w:val="006D22BD"/>
    <w:rsid w:val="006D6F34"/>
    <w:rsid w:val="00714241"/>
    <w:rsid w:val="007703B2"/>
    <w:rsid w:val="00785B10"/>
    <w:rsid w:val="007A7455"/>
    <w:rsid w:val="007B04BD"/>
    <w:rsid w:val="007B28B3"/>
    <w:rsid w:val="008200D5"/>
    <w:rsid w:val="00870781"/>
    <w:rsid w:val="008B71CF"/>
    <w:rsid w:val="008F4B2F"/>
    <w:rsid w:val="00921C94"/>
    <w:rsid w:val="0099445E"/>
    <w:rsid w:val="009A695F"/>
    <w:rsid w:val="009D0A45"/>
    <w:rsid w:val="009D1F39"/>
    <w:rsid w:val="00A320A8"/>
    <w:rsid w:val="00A624A1"/>
    <w:rsid w:val="00B653B8"/>
    <w:rsid w:val="00B67A80"/>
    <w:rsid w:val="00BF0D0A"/>
    <w:rsid w:val="00C5767F"/>
    <w:rsid w:val="00C61114"/>
    <w:rsid w:val="00CF1F4A"/>
    <w:rsid w:val="00D003A4"/>
    <w:rsid w:val="00D32DC4"/>
    <w:rsid w:val="00D404FF"/>
    <w:rsid w:val="00DC49F7"/>
    <w:rsid w:val="00DC7C73"/>
    <w:rsid w:val="00E51C25"/>
    <w:rsid w:val="00E8662E"/>
    <w:rsid w:val="00EF37E4"/>
    <w:rsid w:val="00F76088"/>
    <w:rsid w:val="00F93D19"/>
    <w:rsid w:val="00FA04B0"/>
    <w:rsid w:val="00FC4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VALADON Thierry</dc:creator>
  <cp:keywords/>
  <dc:description/>
  <cp:lastModifiedBy>VALADON Thierry</cp:lastModifiedBy>
  <cp:revision>2</cp:revision>
  <dcterms:created xsi:type="dcterms:W3CDTF">2015-06-25T11:49:00Z</dcterms:created>
  <dcterms:modified xsi:type="dcterms:W3CDTF">2015-06-25T11:49:00Z</dcterms:modified>
</cp:coreProperties>
</file>