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66B" w:rsidRPr="00C836E4" w:rsidRDefault="00C15F74" w:rsidP="00C836E4">
      <w:pPr>
        <w:rPr>
          <w:rFonts w:asciiTheme="majorHAnsi" w:hAnsiTheme="majorHAnsi"/>
        </w:rPr>
      </w:pPr>
      <w:r w:rsidRPr="00475F51">
        <w:rPr>
          <w:rFonts w:ascii="Algerian" w:hAnsi="Algerian"/>
          <w:b/>
          <w:sz w:val="56"/>
          <w:szCs w:val="56"/>
          <w:highlight w:val="lightGray"/>
        </w:rPr>
        <w:t>CALENDRIER M12  -  Phase régionale</w:t>
      </w:r>
    </w:p>
    <w:p w:rsidR="002C066B" w:rsidRPr="00C15F74" w:rsidRDefault="002C066B" w:rsidP="002C066B">
      <w:pPr>
        <w:pStyle w:val="Paragraphedeliste"/>
        <w:numPr>
          <w:ilvl w:val="0"/>
          <w:numId w:val="2"/>
        </w:numPr>
        <w:rPr>
          <w:rFonts w:asciiTheme="majorHAnsi" w:hAnsiTheme="majorHAnsi"/>
          <w:b/>
          <w:sz w:val="28"/>
          <w:szCs w:val="28"/>
          <w:u w:val="single"/>
        </w:rPr>
      </w:pPr>
      <w:r w:rsidRPr="00C15F74">
        <w:rPr>
          <w:rFonts w:asciiTheme="majorHAnsi" w:hAnsiTheme="majorHAnsi"/>
          <w:b/>
          <w:sz w:val="28"/>
          <w:szCs w:val="28"/>
          <w:u w:val="single"/>
        </w:rPr>
        <w:t>Dates (rappel) :</w:t>
      </w:r>
    </w:p>
    <w:p w:rsidR="00846A3B" w:rsidRPr="00C15F74" w:rsidRDefault="00C15F74" w:rsidP="00846A3B">
      <w:pPr>
        <w:pStyle w:val="Paragraphedeliste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 w:rsidRPr="00C15F74">
        <w:rPr>
          <w:rFonts w:asciiTheme="majorHAnsi" w:hAnsiTheme="majorHAnsi"/>
          <w:b/>
          <w:sz w:val="28"/>
          <w:szCs w:val="28"/>
          <w:u w:val="single"/>
        </w:rPr>
        <w:t xml:space="preserve">2è </w:t>
      </w:r>
      <w:r w:rsidR="00846A3B" w:rsidRPr="00C15F74">
        <w:rPr>
          <w:rFonts w:asciiTheme="majorHAnsi" w:hAnsiTheme="majorHAnsi"/>
          <w:b/>
          <w:sz w:val="28"/>
          <w:szCs w:val="28"/>
          <w:u w:val="single"/>
        </w:rPr>
        <w:t xml:space="preserve">phase territoriale : </w:t>
      </w:r>
      <w:r w:rsidR="00846A3B" w:rsidRPr="00C15F74">
        <w:rPr>
          <w:rFonts w:asciiTheme="majorHAnsi" w:hAnsiTheme="majorHAnsi"/>
          <w:b/>
          <w:sz w:val="28"/>
          <w:szCs w:val="28"/>
        </w:rPr>
        <w:t>13/01  - 27/01 – 10/02</w:t>
      </w:r>
    </w:p>
    <w:p w:rsidR="007929F4" w:rsidRPr="00C836E4" w:rsidRDefault="00C15F74" w:rsidP="00C836E4">
      <w:pPr>
        <w:pStyle w:val="Paragraphedeliste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 w:rsidRPr="00C15F74">
        <w:rPr>
          <w:rFonts w:asciiTheme="majorHAnsi" w:hAnsiTheme="majorHAnsi"/>
          <w:b/>
          <w:sz w:val="28"/>
          <w:szCs w:val="28"/>
          <w:u w:val="single"/>
        </w:rPr>
        <w:t xml:space="preserve">3è </w:t>
      </w:r>
      <w:r w:rsidR="00846A3B" w:rsidRPr="00C15F74">
        <w:rPr>
          <w:rFonts w:asciiTheme="majorHAnsi" w:hAnsiTheme="majorHAnsi"/>
          <w:b/>
          <w:sz w:val="28"/>
          <w:szCs w:val="28"/>
          <w:u w:val="single"/>
        </w:rPr>
        <w:t>phase</w:t>
      </w:r>
      <w:r>
        <w:rPr>
          <w:rFonts w:asciiTheme="majorHAnsi" w:hAnsiTheme="majorHAnsi"/>
          <w:b/>
          <w:sz w:val="28"/>
          <w:szCs w:val="28"/>
          <w:u w:val="single"/>
        </w:rPr>
        <w:t> </w:t>
      </w:r>
      <w:r w:rsidRPr="00FD2260">
        <w:rPr>
          <w:rFonts w:asciiTheme="majorHAnsi" w:hAnsiTheme="majorHAnsi"/>
          <w:b/>
          <w:sz w:val="28"/>
          <w:szCs w:val="28"/>
        </w:rPr>
        <w:t>:</w:t>
      </w:r>
      <w:r w:rsidR="00380E2D" w:rsidRPr="00FD2260">
        <w:rPr>
          <w:rFonts w:asciiTheme="majorHAnsi" w:hAnsiTheme="majorHAnsi"/>
          <w:b/>
          <w:sz w:val="28"/>
          <w:szCs w:val="28"/>
        </w:rPr>
        <w:t xml:space="preserve"> </w:t>
      </w:r>
      <w:r w:rsidR="00846A3B" w:rsidRPr="00FD2260">
        <w:rPr>
          <w:rFonts w:asciiTheme="majorHAnsi" w:hAnsiTheme="majorHAnsi"/>
          <w:b/>
          <w:sz w:val="28"/>
          <w:szCs w:val="28"/>
        </w:rPr>
        <w:t xml:space="preserve"> PACA</w:t>
      </w:r>
      <w:r w:rsidRPr="00FD2260">
        <w:rPr>
          <w:rFonts w:asciiTheme="majorHAnsi" w:hAnsiTheme="majorHAnsi"/>
          <w:b/>
          <w:sz w:val="28"/>
          <w:szCs w:val="28"/>
        </w:rPr>
        <w:t xml:space="preserve"> et territoriale</w:t>
      </w:r>
      <w:r w:rsidR="00846A3B" w:rsidRPr="00FD2260">
        <w:rPr>
          <w:rFonts w:asciiTheme="majorHAnsi" w:hAnsiTheme="majorHAnsi"/>
          <w:b/>
          <w:sz w:val="28"/>
          <w:szCs w:val="28"/>
        </w:rPr>
        <w:t> </w:t>
      </w:r>
      <w:r w:rsidR="00846A3B" w:rsidRPr="00FA6E0B">
        <w:rPr>
          <w:rFonts w:asciiTheme="majorHAnsi" w:hAnsiTheme="majorHAnsi"/>
          <w:b/>
          <w:sz w:val="28"/>
          <w:szCs w:val="28"/>
        </w:rPr>
        <w:t>:</w:t>
      </w:r>
      <w:r w:rsidR="00FA6E0B" w:rsidRPr="00FA6E0B">
        <w:rPr>
          <w:rFonts w:asciiTheme="majorHAnsi" w:hAnsiTheme="majorHAnsi"/>
          <w:b/>
          <w:sz w:val="28"/>
          <w:szCs w:val="28"/>
        </w:rPr>
        <w:t xml:space="preserve"> </w:t>
      </w:r>
      <w:r w:rsidR="003B57F6">
        <w:rPr>
          <w:rFonts w:asciiTheme="majorHAnsi" w:hAnsiTheme="majorHAnsi"/>
          <w:b/>
          <w:sz w:val="28"/>
          <w:szCs w:val="28"/>
        </w:rPr>
        <w:t>17/03 – 24/03 – 7/04/2018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8513"/>
      </w:tblGrid>
      <w:tr w:rsidR="00C15F74" w:rsidTr="00BC412F">
        <w:tc>
          <w:tcPr>
            <w:tcW w:w="10606" w:type="dxa"/>
            <w:gridSpan w:val="2"/>
            <w:shd w:val="clear" w:color="auto" w:fill="FFFF00"/>
          </w:tcPr>
          <w:p w:rsidR="00C15F74" w:rsidRPr="00BC412F" w:rsidRDefault="00BC412F" w:rsidP="0044491D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  <w:r w:rsidRPr="00BC412F">
              <w:rPr>
                <w:b/>
                <w:sz w:val="36"/>
                <w:szCs w:val="36"/>
              </w:rPr>
              <w:t>JOURNEE DU 13/01</w:t>
            </w:r>
          </w:p>
        </w:tc>
      </w:tr>
      <w:tr w:rsidR="00C8714F" w:rsidTr="00C8714F">
        <w:trPr>
          <w:trHeight w:val="397"/>
        </w:trPr>
        <w:tc>
          <w:tcPr>
            <w:tcW w:w="10606" w:type="dxa"/>
            <w:gridSpan w:val="2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C8714F" w:rsidRPr="00C8714F" w:rsidRDefault="00C8714F" w:rsidP="00C8714F">
            <w:pPr>
              <w:rPr>
                <w:b/>
                <w:sz w:val="28"/>
                <w:szCs w:val="28"/>
              </w:rPr>
            </w:pPr>
            <w:r w:rsidRPr="00C8714F">
              <w:rPr>
                <w:b/>
                <w:sz w:val="28"/>
                <w:szCs w:val="28"/>
              </w:rPr>
              <w:t xml:space="preserve">                                                              NIVEAU  B  </w:t>
            </w:r>
            <w:r w:rsidR="00353CA6" w:rsidRPr="00C8714F">
              <w:rPr>
                <w:b/>
                <w:sz w:val="28"/>
                <w:szCs w:val="28"/>
              </w:rPr>
              <w:t>(à</w:t>
            </w:r>
            <w:r w:rsidRPr="00C8714F">
              <w:rPr>
                <w:b/>
                <w:sz w:val="28"/>
                <w:szCs w:val="28"/>
              </w:rPr>
              <w:t xml:space="preserve"> </w:t>
            </w:r>
            <w:r w:rsidR="00353CA6">
              <w:rPr>
                <w:b/>
                <w:sz w:val="28"/>
                <w:szCs w:val="28"/>
              </w:rPr>
              <w:t>1 équipe</w:t>
            </w:r>
            <w:r w:rsidRPr="00C8714F">
              <w:rPr>
                <w:b/>
                <w:sz w:val="28"/>
                <w:szCs w:val="28"/>
              </w:rPr>
              <w:t>)</w:t>
            </w:r>
          </w:p>
        </w:tc>
      </w:tr>
      <w:tr w:rsidR="00C8714F" w:rsidTr="00C8714F">
        <w:trPr>
          <w:trHeight w:val="283"/>
        </w:trPr>
        <w:tc>
          <w:tcPr>
            <w:tcW w:w="10606" w:type="dxa"/>
            <w:gridSpan w:val="2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C8714F" w:rsidRPr="00F0400E" w:rsidRDefault="00C8714F" w:rsidP="0044491D">
            <w:pPr>
              <w:rPr>
                <w:b/>
              </w:rPr>
            </w:pPr>
            <w:r>
              <w:rPr>
                <w:b/>
              </w:rPr>
              <w:t>POULE 1</w:t>
            </w:r>
          </w:p>
        </w:tc>
      </w:tr>
      <w:tr w:rsidR="00C8714F" w:rsidTr="00405A61">
        <w:trPr>
          <w:trHeight w:val="397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C8714F" w:rsidRPr="00F0400E" w:rsidRDefault="00F26BAA" w:rsidP="0044491D">
            <w:pPr>
              <w:rPr>
                <w:b/>
              </w:rPr>
            </w:pPr>
            <w:r>
              <w:rPr>
                <w:b/>
              </w:rPr>
              <w:t>PERNES</w:t>
            </w:r>
          </w:p>
        </w:tc>
        <w:tc>
          <w:tcPr>
            <w:tcW w:w="8513" w:type="dxa"/>
            <w:tcBorders>
              <w:bottom w:val="single" w:sz="4" w:space="0" w:color="auto"/>
            </w:tcBorders>
          </w:tcPr>
          <w:p w:rsidR="00C8714F" w:rsidRPr="003F760E" w:rsidRDefault="00353CA6" w:rsidP="0044491D">
            <w:r w:rsidRPr="003F760E">
              <w:rPr>
                <w:highlight w:val="cyan"/>
              </w:rPr>
              <w:t>BAGNOLS/ST QUENTIN 1</w:t>
            </w:r>
            <w:r w:rsidR="00792944" w:rsidRPr="003F760E">
              <w:rPr>
                <w:highlight w:val="cyan"/>
              </w:rPr>
              <w:t xml:space="preserve"> ET 2</w:t>
            </w:r>
            <w:r w:rsidR="00792944" w:rsidRPr="003F760E">
              <w:t xml:space="preserve"> </w:t>
            </w:r>
            <w:r w:rsidRPr="003F760E">
              <w:t xml:space="preserve"> –PERNES –</w:t>
            </w:r>
            <w:r w:rsidRPr="003F760E">
              <w:rPr>
                <w:highlight w:val="cyan"/>
              </w:rPr>
              <w:t>ST GILLES /VAUVERT</w:t>
            </w:r>
          </w:p>
        </w:tc>
      </w:tr>
      <w:tr w:rsidR="00C8714F" w:rsidTr="00405A61">
        <w:trPr>
          <w:trHeight w:val="397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C8714F" w:rsidRPr="00F0400E" w:rsidRDefault="00405A61" w:rsidP="0044491D">
            <w:pPr>
              <w:rPr>
                <w:b/>
              </w:rPr>
            </w:pPr>
            <w:r>
              <w:rPr>
                <w:b/>
              </w:rPr>
              <w:t>CAVAIRAC</w:t>
            </w:r>
          </w:p>
        </w:tc>
        <w:tc>
          <w:tcPr>
            <w:tcW w:w="8513" w:type="dxa"/>
            <w:tcBorders>
              <w:bottom w:val="single" w:sz="4" w:space="0" w:color="auto"/>
            </w:tcBorders>
          </w:tcPr>
          <w:p w:rsidR="00C8714F" w:rsidRPr="003F760E" w:rsidRDefault="00353CA6" w:rsidP="0044491D">
            <w:r w:rsidRPr="003F760E">
              <w:t xml:space="preserve">LES ANGLES 2 – CAVAIRAC – SOMMIERES – </w:t>
            </w:r>
            <w:r w:rsidRPr="003F760E">
              <w:rPr>
                <w:highlight w:val="cyan"/>
              </w:rPr>
              <w:t>ST SATURNIN/SORGUES</w:t>
            </w:r>
          </w:p>
        </w:tc>
      </w:tr>
      <w:tr w:rsidR="00C8714F" w:rsidTr="00C8714F">
        <w:trPr>
          <w:trHeight w:val="227"/>
        </w:trPr>
        <w:tc>
          <w:tcPr>
            <w:tcW w:w="10606" w:type="dxa"/>
            <w:gridSpan w:val="2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C8714F" w:rsidRPr="00F0400E" w:rsidRDefault="00C8714F" w:rsidP="0044491D">
            <w:pPr>
              <w:rPr>
                <w:b/>
              </w:rPr>
            </w:pPr>
            <w:r>
              <w:rPr>
                <w:b/>
              </w:rPr>
              <w:t>POULE 2</w:t>
            </w:r>
          </w:p>
        </w:tc>
      </w:tr>
      <w:tr w:rsidR="00C8714F" w:rsidTr="00966FB9">
        <w:trPr>
          <w:trHeight w:val="397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C8714F" w:rsidRPr="00F0400E" w:rsidRDefault="00966FB9" w:rsidP="0044491D">
            <w:pPr>
              <w:rPr>
                <w:b/>
              </w:rPr>
            </w:pPr>
            <w:r w:rsidRPr="00C836E4">
              <w:rPr>
                <w:b/>
                <w:color w:val="FF0000"/>
              </w:rPr>
              <w:t>VITROLLES</w:t>
            </w:r>
          </w:p>
        </w:tc>
        <w:tc>
          <w:tcPr>
            <w:tcW w:w="8513" w:type="dxa"/>
            <w:tcBorders>
              <w:bottom w:val="single" w:sz="4" w:space="0" w:color="auto"/>
            </w:tcBorders>
          </w:tcPr>
          <w:p w:rsidR="00C8714F" w:rsidRPr="003F760E" w:rsidRDefault="00353CA6" w:rsidP="0044491D">
            <w:r w:rsidRPr="003F760E">
              <w:rPr>
                <w:highlight w:val="cyan"/>
              </w:rPr>
              <w:t>EYGUIERES/SENAS</w:t>
            </w:r>
            <w:r w:rsidRPr="003F760E">
              <w:t xml:space="preserve"> – STE MITRE les Rempart</w:t>
            </w:r>
            <w:r w:rsidR="00966FB9" w:rsidRPr="003F760E">
              <w:t>s</w:t>
            </w:r>
            <w:r w:rsidRPr="003F760E">
              <w:t xml:space="preserve"> – </w:t>
            </w:r>
            <w:r w:rsidRPr="00C836E4">
              <w:rPr>
                <w:color w:val="FF0000"/>
              </w:rPr>
              <w:t>VITROLLE</w:t>
            </w:r>
            <w:r w:rsidR="00966FB9" w:rsidRPr="00C836E4">
              <w:rPr>
                <w:color w:val="FF0000"/>
              </w:rPr>
              <w:t>S</w:t>
            </w:r>
            <w:r w:rsidRPr="003F760E">
              <w:t xml:space="preserve"> - PERTUIS</w:t>
            </w:r>
          </w:p>
        </w:tc>
      </w:tr>
      <w:tr w:rsidR="00C8714F" w:rsidTr="00966FB9">
        <w:trPr>
          <w:trHeight w:val="397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C8714F" w:rsidRPr="00F0400E" w:rsidRDefault="00966FB9" w:rsidP="0044491D">
            <w:pPr>
              <w:rPr>
                <w:b/>
              </w:rPr>
            </w:pPr>
            <w:r>
              <w:rPr>
                <w:b/>
              </w:rPr>
              <w:t>CHATEAURENARD</w:t>
            </w:r>
          </w:p>
        </w:tc>
        <w:tc>
          <w:tcPr>
            <w:tcW w:w="8513" w:type="dxa"/>
            <w:tcBorders>
              <w:bottom w:val="single" w:sz="4" w:space="0" w:color="auto"/>
            </w:tcBorders>
          </w:tcPr>
          <w:p w:rsidR="00C8714F" w:rsidRPr="003F760E" w:rsidRDefault="00353CA6" w:rsidP="0044491D">
            <w:r w:rsidRPr="003F760E">
              <w:t xml:space="preserve">LA ROQUE Anthéron – CHATEAURENARD 2 – BRIANCON – </w:t>
            </w:r>
            <w:r w:rsidRPr="003F760E">
              <w:rPr>
                <w:highlight w:val="cyan"/>
              </w:rPr>
              <w:t>AIX UC</w:t>
            </w:r>
            <w:r w:rsidR="00D32B37" w:rsidRPr="003F760E">
              <w:rPr>
                <w:highlight w:val="cyan"/>
              </w:rPr>
              <w:t> /GARDANNE</w:t>
            </w:r>
          </w:p>
        </w:tc>
      </w:tr>
      <w:tr w:rsidR="00C8714F" w:rsidTr="00966FB9">
        <w:trPr>
          <w:trHeight w:val="397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C8714F" w:rsidRPr="00F0400E" w:rsidRDefault="00966FB9" w:rsidP="0044491D">
            <w:pPr>
              <w:rPr>
                <w:b/>
              </w:rPr>
            </w:pPr>
            <w:r>
              <w:rPr>
                <w:b/>
              </w:rPr>
              <w:t>GEMENOS</w:t>
            </w:r>
          </w:p>
        </w:tc>
        <w:tc>
          <w:tcPr>
            <w:tcW w:w="8513" w:type="dxa"/>
            <w:tcBorders>
              <w:bottom w:val="single" w:sz="4" w:space="0" w:color="auto"/>
            </w:tcBorders>
          </w:tcPr>
          <w:p w:rsidR="00C8714F" w:rsidRPr="003F760E" w:rsidRDefault="00353CA6" w:rsidP="0044491D">
            <w:r w:rsidRPr="003F760E">
              <w:t>LA CIOTAT – GEMENOS</w:t>
            </w:r>
            <w:r w:rsidR="00966FB9" w:rsidRPr="003F760E">
              <w:t xml:space="preserve"> 2</w:t>
            </w:r>
            <w:r w:rsidRPr="003F760E">
              <w:t xml:space="preserve"> – MARSEILLE HUVEAUNE</w:t>
            </w:r>
            <w:r w:rsidR="00966FB9" w:rsidRPr="003F760E">
              <w:t xml:space="preserve"> 2 et 3</w:t>
            </w:r>
          </w:p>
        </w:tc>
      </w:tr>
      <w:tr w:rsidR="004A7B92" w:rsidTr="0044491D">
        <w:trPr>
          <w:trHeight w:val="687"/>
        </w:trPr>
        <w:tc>
          <w:tcPr>
            <w:tcW w:w="10606" w:type="dxa"/>
            <w:gridSpan w:val="2"/>
            <w:tcBorders>
              <w:left w:val="nil"/>
              <w:right w:val="nil"/>
            </w:tcBorders>
          </w:tcPr>
          <w:p w:rsidR="004A7B92" w:rsidRDefault="004A7B92" w:rsidP="0044491D"/>
          <w:p w:rsidR="004A7B92" w:rsidRDefault="004A7B92" w:rsidP="0044491D"/>
          <w:p w:rsidR="004A7B92" w:rsidRDefault="004A7B92" w:rsidP="0044491D"/>
        </w:tc>
      </w:tr>
      <w:tr w:rsidR="004A7B92" w:rsidTr="0044491D">
        <w:tc>
          <w:tcPr>
            <w:tcW w:w="10606" w:type="dxa"/>
            <w:gridSpan w:val="2"/>
            <w:shd w:val="clear" w:color="auto" w:fill="FFFF00"/>
          </w:tcPr>
          <w:p w:rsidR="004A7B92" w:rsidRPr="00201140" w:rsidRDefault="004A7B92" w:rsidP="0044491D">
            <w:pPr>
              <w:rPr>
                <w:b/>
                <w:sz w:val="40"/>
                <w:szCs w:val="40"/>
              </w:rPr>
            </w:pPr>
            <w:r w:rsidRPr="00201140">
              <w:rPr>
                <w:b/>
              </w:rPr>
              <w:t xml:space="preserve">                                               </w:t>
            </w:r>
            <w:r w:rsidR="00BC412F">
              <w:rPr>
                <w:b/>
                <w:sz w:val="40"/>
                <w:szCs w:val="40"/>
              </w:rPr>
              <w:t xml:space="preserve">JOURNEE </w:t>
            </w:r>
            <w:r w:rsidR="00C836E4">
              <w:rPr>
                <w:b/>
                <w:sz w:val="40"/>
                <w:szCs w:val="40"/>
              </w:rPr>
              <w:t xml:space="preserve">  du 27/01</w:t>
            </w:r>
          </w:p>
        </w:tc>
      </w:tr>
      <w:tr w:rsidR="004A7B92" w:rsidTr="00864A22">
        <w:trPr>
          <w:trHeight w:val="454"/>
        </w:trPr>
        <w:tc>
          <w:tcPr>
            <w:tcW w:w="10606" w:type="dxa"/>
            <w:gridSpan w:val="2"/>
            <w:shd w:val="clear" w:color="auto" w:fill="E36C0A" w:themeFill="accent6" w:themeFillShade="BF"/>
          </w:tcPr>
          <w:p w:rsidR="004A7B92" w:rsidRPr="006A2651" w:rsidRDefault="00864A22" w:rsidP="004449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NIVEAU B  </w:t>
            </w:r>
            <w:r w:rsidR="005C4C4E">
              <w:rPr>
                <w:b/>
                <w:sz w:val="28"/>
                <w:szCs w:val="28"/>
              </w:rPr>
              <w:t>(à</w:t>
            </w:r>
            <w:r>
              <w:rPr>
                <w:b/>
                <w:sz w:val="28"/>
                <w:szCs w:val="28"/>
              </w:rPr>
              <w:t xml:space="preserve"> 1 équipe)</w:t>
            </w:r>
          </w:p>
        </w:tc>
      </w:tr>
      <w:tr w:rsidR="00864A22" w:rsidTr="00864A22">
        <w:trPr>
          <w:trHeight w:val="283"/>
        </w:trPr>
        <w:tc>
          <w:tcPr>
            <w:tcW w:w="10606" w:type="dxa"/>
            <w:gridSpan w:val="2"/>
            <w:shd w:val="clear" w:color="auto" w:fill="8DB3E2" w:themeFill="text2" w:themeFillTint="66"/>
          </w:tcPr>
          <w:p w:rsidR="00864A22" w:rsidRPr="00864A22" w:rsidRDefault="00864A22" w:rsidP="0044491D">
            <w:pPr>
              <w:rPr>
                <w:b/>
                <w:sz w:val="24"/>
                <w:szCs w:val="24"/>
              </w:rPr>
            </w:pPr>
            <w:r w:rsidRPr="00864A22">
              <w:rPr>
                <w:b/>
                <w:sz w:val="24"/>
                <w:szCs w:val="24"/>
              </w:rPr>
              <w:t>POULE 1</w:t>
            </w:r>
          </w:p>
        </w:tc>
      </w:tr>
      <w:tr w:rsidR="004A7B92" w:rsidTr="00F26BAA">
        <w:trPr>
          <w:trHeight w:val="454"/>
        </w:trPr>
        <w:tc>
          <w:tcPr>
            <w:tcW w:w="2093" w:type="dxa"/>
            <w:shd w:val="clear" w:color="auto" w:fill="C2D69B" w:themeFill="accent3" w:themeFillTint="99"/>
          </w:tcPr>
          <w:p w:rsidR="004A7B92" w:rsidRPr="00B125A5" w:rsidRDefault="00F26BAA" w:rsidP="0044491D">
            <w:pPr>
              <w:rPr>
                <w:b/>
              </w:rPr>
            </w:pPr>
            <w:r>
              <w:rPr>
                <w:b/>
              </w:rPr>
              <w:t>LES ANGLES</w:t>
            </w:r>
          </w:p>
        </w:tc>
        <w:tc>
          <w:tcPr>
            <w:tcW w:w="8513" w:type="dxa"/>
          </w:tcPr>
          <w:p w:rsidR="004A7B92" w:rsidRPr="003F760E" w:rsidRDefault="00FE075F" w:rsidP="0044491D">
            <w:r w:rsidRPr="003F760E">
              <w:t>LES ANGLES 2 – SOMMIERES – PERNES les Fontaines –</w:t>
            </w:r>
            <w:r w:rsidRPr="003F760E">
              <w:rPr>
                <w:highlight w:val="cyan"/>
              </w:rPr>
              <w:t>ST GILLES/VAUVERT</w:t>
            </w:r>
          </w:p>
        </w:tc>
      </w:tr>
      <w:tr w:rsidR="004A7B92" w:rsidRPr="00FE075F" w:rsidTr="00F26BAA">
        <w:trPr>
          <w:trHeight w:val="454"/>
        </w:trPr>
        <w:tc>
          <w:tcPr>
            <w:tcW w:w="2093" w:type="dxa"/>
            <w:shd w:val="clear" w:color="auto" w:fill="C2D69B" w:themeFill="accent3" w:themeFillTint="99"/>
          </w:tcPr>
          <w:p w:rsidR="004A7B92" w:rsidRPr="00B125A5" w:rsidRDefault="00F26BAA" w:rsidP="0044491D">
            <w:pPr>
              <w:rPr>
                <w:b/>
              </w:rPr>
            </w:pPr>
            <w:r>
              <w:rPr>
                <w:b/>
              </w:rPr>
              <w:t>BAGNOLS</w:t>
            </w:r>
          </w:p>
        </w:tc>
        <w:tc>
          <w:tcPr>
            <w:tcW w:w="8513" w:type="dxa"/>
          </w:tcPr>
          <w:p w:rsidR="004A7B92" w:rsidRPr="003F760E" w:rsidRDefault="00356CE9" w:rsidP="0044491D">
            <w:r w:rsidRPr="00356CE9">
              <w:rPr>
                <w:highlight w:val="cyan"/>
              </w:rPr>
              <w:t>BAGNOLS/ST QUENTIN  I</w:t>
            </w:r>
            <w:r w:rsidR="00FE075F" w:rsidRPr="00356CE9">
              <w:rPr>
                <w:highlight w:val="cyan"/>
              </w:rPr>
              <w:t xml:space="preserve"> </w:t>
            </w:r>
            <w:r w:rsidRPr="00356CE9">
              <w:rPr>
                <w:highlight w:val="cyan"/>
              </w:rPr>
              <w:t>et II</w:t>
            </w:r>
            <w:r w:rsidR="008351AC" w:rsidRPr="003F760E">
              <w:t xml:space="preserve"> </w:t>
            </w:r>
            <w:r w:rsidR="00FE075F" w:rsidRPr="003F760E">
              <w:t xml:space="preserve">- </w:t>
            </w:r>
            <w:r w:rsidR="00FE075F" w:rsidRPr="003F760E">
              <w:rPr>
                <w:highlight w:val="cyan"/>
              </w:rPr>
              <w:t>ST SATURNIN/SORGUES</w:t>
            </w:r>
            <w:r w:rsidR="00FE075F" w:rsidRPr="003F760E">
              <w:t xml:space="preserve"> - CAVAIRAC</w:t>
            </w:r>
          </w:p>
        </w:tc>
      </w:tr>
      <w:tr w:rsidR="004A7B92" w:rsidTr="00864A22">
        <w:trPr>
          <w:trHeight w:val="283"/>
        </w:trPr>
        <w:tc>
          <w:tcPr>
            <w:tcW w:w="10606" w:type="dxa"/>
            <w:gridSpan w:val="2"/>
            <w:shd w:val="clear" w:color="auto" w:fill="8DB3E2" w:themeFill="text2" w:themeFillTint="66"/>
          </w:tcPr>
          <w:p w:rsidR="004A7B92" w:rsidRPr="00864A22" w:rsidRDefault="00864A22" w:rsidP="0044491D">
            <w:pPr>
              <w:rPr>
                <w:b/>
                <w:sz w:val="24"/>
                <w:szCs w:val="24"/>
              </w:rPr>
            </w:pPr>
            <w:r w:rsidRPr="00864A22">
              <w:rPr>
                <w:b/>
                <w:sz w:val="24"/>
                <w:szCs w:val="24"/>
              </w:rPr>
              <w:t>POULE 2</w:t>
            </w:r>
          </w:p>
        </w:tc>
      </w:tr>
      <w:tr w:rsidR="004A7B92" w:rsidTr="0098492B">
        <w:trPr>
          <w:trHeight w:val="454"/>
        </w:trPr>
        <w:tc>
          <w:tcPr>
            <w:tcW w:w="2093" w:type="dxa"/>
            <w:shd w:val="clear" w:color="auto" w:fill="C2D69B" w:themeFill="accent3" w:themeFillTint="99"/>
          </w:tcPr>
          <w:p w:rsidR="004A7B92" w:rsidRPr="00B125A5" w:rsidRDefault="0098492B" w:rsidP="0044491D">
            <w:pPr>
              <w:rPr>
                <w:b/>
              </w:rPr>
            </w:pPr>
            <w:r>
              <w:rPr>
                <w:b/>
              </w:rPr>
              <w:t>PERTUIS</w:t>
            </w:r>
          </w:p>
        </w:tc>
        <w:tc>
          <w:tcPr>
            <w:tcW w:w="8513" w:type="dxa"/>
          </w:tcPr>
          <w:p w:rsidR="004A7B92" w:rsidRPr="003F760E" w:rsidRDefault="00FE075F" w:rsidP="0044491D">
            <w:r w:rsidRPr="003F760E">
              <w:t>PERTUIS – BRIANCON – CHATEAURENARD 2  - ST MITRE L. Remp</w:t>
            </w:r>
          </w:p>
        </w:tc>
      </w:tr>
      <w:tr w:rsidR="004A7B92" w:rsidTr="0098492B">
        <w:trPr>
          <w:trHeight w:val="454"/>
        </w:trPr>
        <w:tc>
          <w:tcPr>
            <w:tcW w:w="2093" w:type="dxa"/>
            <w:shd w:val="clear" w:color="auto" w:fill="C2D69B" w:themeFill="accent3" w:themeFillTint="99"/>
          </w:tcPr>
          <w:p w:rsidR="004A7B92" w:rsidRPr="00B125A5" w:rsidRDefault="0098492B" w:rsidP="0044491D">
            <w:pPr>
              <w:rPr>
                <w:b/>
              </w:rPr>
            </w:pPr>
            <w:r>
              <w:rPr>
                <w:b/>
              </w:rPr>
              <w:t>EYGUIERES</w:t>
            </w:r>
          </w:p>
        </w:tc>
        <w:tc>
          <w:tcPr>
            <w:tcW w:w="8513" w:type="dxa"/>
          </w:tcPr>
          <w:p w:rsidR="004A7B92" w:rsidRPr="003F760E" w:rsidRDefault="00FE075F" w:rsidP="0044491D">
            <w:r w:rsidRPr="003F760E">
              <w:t xml:space="preserve">GEMENOS – LA ROQUE A. – </w:t>
            </w:r>
            <w:r w:rsidRPr="003F760E">
              <w:rPr>
                <w:highlight w:val="cyan"/>
              </w:rPr>
              <w:t>EYGUIERES/SENAS</w:t>
            </w:r>
            <w:r w:rsidRPr="003F760E">
              <w:t xml:space="preserve"> – LA CIOTAT</w:t>
            </w:r>
          </w:p>
        </w:tc>
      </w:tr>
      <w:tr w:rsidR="004A7B92" w:rsidTr="0098492B">
        <w:trPr>
          <w:trHeight w:val="454"/>
        </w:trPr>
        <w:tc>
          <w:tcPr>
            <w:tcW w:w="2093" w:type="dxa"/>
            <w:shd w:val="clear" w:color="auto" w:fill="C2D69B" w:themeFill="accent3" w:themeFillTint="99"/>
          </w:tcPr>
          <w:p w:rsidR="004A7B92" w:rsidRPr="00B125A5" w:rsidRDefault="0098492B" w:rsidP="0044491D">
            <w:pPr>
              <w:rPr>
                <w:b/>
              </w:rPr>
            </w:pPr>
            <w:r>
              <w:rPr>
                <w:b/>
              </w:rPr>
              <w:t>AUC</w:t>
            </w:r>
          </w:p>
        </w:tc>
        <w:tc>
          <w:tcPr>
            <w:tcW w:w="8513" w:type="dxa"/>
          </w:tcPr>
          <w:p w:rsidR="004A7B92" w:rsidRPr="003F760E" w:rsidRDefault="00E72AD9" w:rsidP="0044491D">
            <w:r w:rsidRPr="003F760E">
              <w:t xml:space="preserve">MARSEILLE </w:t>
            </w:r>
            <w:r w:rsidR="00FE075F" w:rsidRPr="003F760E">
              <w:t>HUVEAUNE 2</w:t>
            </w:r>
            <w:r w:rsidR="0098492B" w:rsidRPr="003F760E">
              <w:t xml:space="preserve"> ET 3</w:t>
            </w:r>
            <w:r w:rsidR="00FE075F" w:rsidRPr="003F760E">
              <w:t xml:space="preserve">    -</w:t>
            </w:r>
            <w:r w:rsidR="00FE075F" w:rsidRPr="00C836E4">
              <w:rPr>
                <w:color w:val="FF0000"/>
              </w:rPr>
              <w:t xml:space="preserve"> VITROLLES  </w:t>
            </w:r>
            <w:r w:rsidR="00FE075F" w:rsidRPr="003F760E">
              <w:t xml:space="preserve">- </w:t>
            </w:r>
            <w:r w:rsidR="00FE075F" w:rsidRPr="003F760E">
              <w:rPr>
                <w:highlight w:val="cyan"/>
              </w:rPr>
              <w:t>AIX UC</w:t>
            </w:r>
            <w:r w:rsidRPr="003F760E">
              <w:rPr>
                <w:highlight w:val="cyan"/>
              </w:rPr>
              <w:t>/GARDANNE</w:t>
            </w:r>
          </w:p>
        </w:tc>
      </w:tr>
    </w:tbl>
    <w:p w:rsidR="004A7B92" w:rsidRDefault="004A7B92" w:rsidP="004A7B9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8513"/>
      </w:tblGrid>
      <w:tr w:rsidR="004A7B92" w:rsidTr="0044491D">
        <w:tc>
          <w:tcPr>
            <w:tcW w:w="10606" w:type="dxa"/>
            <w:gridSpan w:val="2"/>
            <w:shd w:val="clear" w:color="auto" w:fill="FFFF00"/>
          </w:tcPr>
          <w:p w:rsidR="004A7B92" w:rsidRPr="000464BA" w:rsidRDefault="004A7B92" w:rsidP="006763DD">
            <w:pPr>
              <w:rPr>
                <w:b/>
                <w:sz w:val="40"/>
                <w:szCs w:val="40"/>
              </w:rPr>
            </w:pPr>
            <w:r>
              <w:t xml:space="preserve">                                               </w:t>
            </w:r>
            <w:r w:rsidR="00BC412F">
              <w:rPr>
                <w:b/>
                <w:sz w:val="40"/>
                <w:szCs w:val="40"/>
              </w:rPr>
              <w:t xml:space="preserve">JOURNEE </w:t>
            </w:r>
            <w:r w:rsidRPr="000464BA">
              <w:rPr>
                <w:b/>
                <w:sz w:val="40"/>
                <w:szCs w:val="40"/>
              </w:rPr>
              <w:t xml:space="preserve">   du </w:t>
            </w:r>
            <w:r w:rsidR="00C836E4">
              <w:rPr>
                <w:b/>
                <w:sz w:val="40"/>
                <w:szCs w:val="40"/>
              </w:rPr>
              <w:t>10/02</w:t>
            </w:r>
            <w:bookmarkStart w:id="0" w:name="_GoBack"/>
            <w:bookmarkEnd w:id="0"/>
            <w:r>
              <w:rPr>
                <w:b/>
                <w:sz w:val="40"/>
                <w:szCs w:val="40"/>
              </w:rPr>
              <w:t xml:space="preserve">   </w:t>
            </w:r>
          </w:p>
        </w:tc>
      </w:tr>
      <w:tr w:rsidR="004A7B92" w:rsidTr="0044491D">
        <w:tc>
          <w:tcPr>
            <w:tcW w:w="10606" w:type="dxa"/>
            <w:gridSpan w:val="2"/>
            <w:shd w:val="clear" w:color="auto" w:fill="E36C0A" w:themeFill="accent6" w:themeFillShade="BF"/>
          </w:tcPr>
          <w:p w:rsidR="004A7B92" w:rsidRPr="008D45F1" w:rsidRDefault="004A7B92" w:rsidP="0044491D">
            <w:pPr>
              <w:rPr>
                <w:b/>
                <w:sz w:val="28"/>
                <w:szCs w:val="28"/>
              </w:rPr>
            </w:pPr>
            <w:r w:rsidRPr="005C4C4E">
              <w:rPr>
                <w:b/>
              </w:rPr>
              <w:t xml:space="preserve">                                                                                         </w:t>
            </w:r>
            <w:r w:rsidRPr="008D45F1">
              <w:rPr>
                <w:b/>
                <w:sz w:val="28"/>
                <w:szCs w:val="28"/>
              </w:rPr>
              <w:t>NIVEAU B</w:t>
            </w:r>
          </w:p>
        </w:tc>
      </w:tr>
      <w:tr w:rsidR="005C4C4E" w:rsidTr="005C4C4E">
        <w:trPr>
          <w:trHeight w:val="283"/>
        </w:trPr>
        <w:tc>
          <w:tcPr>
            <w:tcW w:w="10606" w:type="dxa"/>
            <w:gridSpan w:val="2"/>
            <w:shd w:val="clear" w:color="auto" w:fill="548DD4" w:themeFill="text2" w:themeFillTint="99"/>
          </w:tcPr>
          <w:p w:rsidR="005C4C4E" w:rsidRPr="00633E74" w:rsidRDefault="008351AC" w:rsidP="0044491D">
            <w:pPr>
              <w:rPr>
                <w:b/>
              </w:rPr>
            </w:pPr>
            <w:r>
              <w:rPr>
                <w:b/>
              </w:rPr>
              <w:t>POULE 1</w:t>
            </w:r>
          </w:p>
        </w:tc>
      </w:tr>
      <w:tr w:rsidR="004A7B92" w:rsidTr="00F26BAA">
        <w:trPr>
          <w:trHeight w:val="454"/>
        </w:trPr>
        <w:tc>
          <w:tcPr>
            <w:tcW w:w="2093" w:type="dxa"/>
            <w:shd w:val="clear" w:color="auto" w:fill="C2D69B" w:themeFill="accent3" w:themeFillTint="99"/>
          </w:tcPr>
          <w:p w:rsidR="004A7B92" w:rsidRPr="008D45F1" w:rsidRDefault="00F26BAA" w:rsidP="0044491D">
            <w:pPr>
              <w:rPr>
                <w:b/>
              </w:rPr>
            </w:pPr>
            <w:r>
              <w:rPr>
                <w:b/>
              </w:rPr>
              <w:t>SORGUES</w:t>
            </w:r>
          </w:p>
        </w:tc>
        <w:tc>
          <w:tcPr>
            <w:tcW w:w="8513" w:type="dxa"/>
          </w:tcPr>
          <w:p w:rsidR="004A7B92" w:rsidRPr="00356CE9" w:rsidRDefault="005C4C4E" w:rsidP="0044491D">
            <w:r w:rsidRPr="00356CE9">
              <w:rPr>
                <w:highlight w:val="cyan"/>
              </w:rPr>
              <w:t>ST SATURNIN/SORGUES</w:t>
            </w:r>
            <w:r w:rsidRPr="00356CE9">
              <w:t xml:space="preserve"> – LES ANGLES 2 – </w:t>
            </w:r>
            <w:r w:rsidRPr="00356CE9">
              <w:rPr>
                <w:highlight w:val="cyan"/>
              </w:rPr>
              <w:t>ST QUENTIN/BAGNOLS 1  ET  2</w:t>
            </w:r>
          </w:p>
        </w:tc>
      </w:tr>
      <w:tr w:rsidR="004A7B92" w:rsidTr="00F26BAA">
        <w:trPr>
          <w:trHeight w:val="454"/>
        </w:trPr>
        <w:tc>
          <w:tcPr>
            <w:tcW w:w="2093" w:type="dxa"/>
            <w:shd w:val="clear" w:color="auto" w:fill="C2D69B" w:themeFill="accent3" w:themeFillTint="99"/>
          </w:tcPr>
          <w:p w:rsidR="004A7B92" w:rsidRPr="008D45F1" w:rsidRDefault="00F26BAA" w:rsidP="0044491D">
            <w:pPr>
              <w:rPr>
                <w:b/>
              </w:rPr>
            </w:pPr>
            <w:r>
              <w:rPr>
                <w:b/>
              </w:rPr>
              <w:t>ST GILLES</w:t>
            </w:r>
          </w:p>
        </w:tc>
        <w:tc>
          <w:tcPr>
            <w:tcW w:w="8513" w:type="dxa"/>
          </w:tcPr>
          <w:p w:rsidR="004A7B92" w:rsidRPr="00356CE9" w:rsidRDefault="005C4C4E" w:rsidP="0044491D">
            <w:r w:rsidRPr="00356CE9">
              <w:t xml:space="preserve">PERNES  - </w:t>
            </w:r>
            <w:r w:rsidRPr="00356CE9">
              <w:rPr>
                <w:highlight w:val="cyan"/>
              </w:rPr>
              <w:t>VAUVERT/ST GILLES</w:t>
            </w:r>
            <w:r w:rsidRPr="00356CE9">
              <w:t xml:space="preserve"> – CAVAIRAC - SOMMIERES</w:t>
            </w:r>
          </w:p>
        </w:tc>
      </w:tr>
      <w:tr w:rsidR="005C4C4E" w:rsidTr="005C4C4E">
        <w:trPr>
          <w:trHeight w:val="283"/>
        </w:trPr>
        <w:tc>
          <w:tcPr>
            <w:tcW w:w="10606" w:type="dxa"/>
            <w:gridSpan w:val="2"/>
            <w:shd w:val="clear" w:color="auto" w:fill="548DD4" w:themeFill="text2" w:themeFillTint="99"/>
          </w:tcPr>
          <w:p w:rsidR="005C4C4E" w:rsidRPr="00633E74" w:rsidRDefault="008351AC" w:rsidP="0044491D">
            <w:pPr>
              <w:rPr>
                <w:b/>
              </w:rPr>
            </w:pPr>
            <w:r>
              <w:rPr>
                <w:b/>
              </w:rPr>
              <w:t>POULE 2</w:t>
            </w:r>
          </w:p>
        </w:tc>
      </w:tr>
      <w:tr w:rsidR="004A7B92" w:rsidTr="0098492B">
        <w:trPr>
          <w:trHeight w:val="454"/>
        </w:trPr>
        <w:tc>
          <w:tcPr>
            <w:tcW w:w="2093" w:type="dxa"/>
            <w:shd w:val="clear" w:color="auto" w:fill="C2D69B" w:themeFill="accent3" w:themeFillTint="99"/>
          </w:tcPr>
          <w:p w:rsidR="004A7B92" w:rsidRPr="008D45F1" w:rsidRDefault="0098492B" w:rsidP="0044491D">
            <w:pPr>
              <w:rPr>
                <w:b/>
              </w:rPr>
            </w:pPr>
            <w:r>
              <w:rPr>
                <w:b/>
              </w:rPr>
              <w:t>LA ROQUE</w:t>
            </w:r>
          </w:p>
        </w:tc>
        <w:tc>
          <w:tcPr>
            <w:tcW w:w="8513" w:type="dxa"/>
          </w:tcPr>
          <w:p w:rsidR="004A7B92" w:rsidRPr="00356CE9" w:rsidRDefault="005C2FD1" w:rsidP="0044491D">
            <w:r w:rsidRPr="00356CE9">
              <w:t>LA ROQUE ANTH. – HUVEAUNE 2</w:t>
            </w:r>
            <w:r w:rsidR="0098492B" w:rsidRPr="00356CE9">
              <w:t xml:space="preserve"> ET 3</w:t>
            </w:r>
            <w:r w:rsidRPr="00356CE9">
              <w:t xml:space="preserve">  -  PERTUIS</w:t>
            </w:r>
          </w:p>
        </w:tc>
      </w:tr>
      <w:tr w:rsidR="004A7B92" w:rsidTr="0098492B">
        <w:trPr>
          <w:trHeight w:val="454"/>
        </w:trPr>
        <w:tc>
          <w:tcPr>
            <w:tcW w:w="2093" w:type="dxa"/>
            <w:shd w:val="clear" w:color="auto" w:fill="C2D69B" w:themeFill="accent3" w:themeFillTint="99"/>
          </w:tcPr>
          <w:p w:rsidR="004A7B92" w:rsidRPr="002F7D73" w:rsidRDefault="0098492B" w:rsidP="0044491D">
            <w:pPr>
              <w:rPr>
                <w:b/>
              </w:rPr>
            </w:pPr>
            <w:r>
              <w:rPr>
                <w:b/>
              </w:rPr>
              <w:t>LA CIOTAT</w:t>
            </w:r>
          </w:p>
        </w:tc>
        <w:tc>
          <w:tcPr>
            <w:tcW w:w="8513" w:type="dxa"/>
          </w:tcPr>
          <w:p w:rsidR="004A7B92" w:rsidRPr="00356CE9" w:rsidRDefault="005C2FD1" w:rsidP="0044491D">
            <w:r w:rsidRPr="00356CE9">
              <w:rPr>
                <w:highlight w:val="cyan"/>
              </w:rPr>
              <w:t>AIX  UC</w:t>
            </w:r>
            <w:r w:rsidR="00E72AD9" w:rsidRPr="00356CE9">
              <w:rPr>
                <w:highlight w:val="cyan"/>
              </w:rPr>
              <w:t>/GARDANNE</w:t>
            </w:r>
            <w:r w:rsidRPr="00356CE9">
              <w:t xml:space="preserve">  - CHATEAURENARD – LE CIOTAT – </w:t>
            </w:r>
            <w:r w:rsidRPr="00356CE9">
              <w:rPr>
                <w:highlight w:val="cyan"/>
              </w:rPr>
              <w:t>EYGUIERES/SENAS</w:t>
            </w:r>
          </w:p>
        </w:tc>
      </w:tr>
      <w:tr w:rsidR="005C4C4E" w:rsidTr="0098492B">
        <w:trPr>
          <w:trHeight w:val="454"/>
        </w:trPr>
        <w:tc>
          <w:tcPr>
            <w:tcW w:w="2093" w:type="dxa"/>
            <w:shd w:val="clear" w:color="auto" w:fill="C2D69B" w:themeFill="accent3" w:themeFillTint="99"/>
          </w:tcPr>
          <w:p w:rsidR="005C4C4E" w:rsidRPr="002F7D73" w:rsidRDefault="0098492B" w:rsidP="0044491D">
            <w:pPr>
              <w:rPr>
                <w:b/>
              </w:rPr>
            </w:pPr>
            <w:r>
              <w:rPr>
                <w:b/>
              </w:rPr>
              <w:t>SAINT MITRE</w:t>
            </w:r>
          </w:p>
        </w:tc>
        <w:tc>
          <w:tcPr>
            <w:tcW w:w="8513" w:type="dxa"/>
          </w:tcPr>
          <w:p w:rsidR="005C4C4E" w:rsidRPr="00356CE9" w:rsidRDefault="005C2FD1" w:rsidP="0044491D">
            <w:r w:rsidRPr="00C836E4">
              <w:rPr>
                <w:color w:val="FF0000"/>
              </w:rPr>
              <w:t>VITROLLES</w:t>
            </w:r>
            <w:r w:rsidRPr="00356CE9">
              <w:t xml:space="preserve">  - BRIANCON – GEMENOS – St MITRE les REMP.</w:t>
            </w:r>
          </w:p>
        </w:tc>
      </w:tr>
    </w:tbl>
    <w:p w:rsidR="004A7B92" w:rsidRDefault="004A7B92" w:rsidP="004A7B92"/>
    <w:sectPr w:rsidR="004A7B92" w:rsidSect="004A7B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Imprint MT Shadow"/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32693"/>
    <w:multiLevelType w:val="hybridMultilevel"/>
    <w:tmpl w:val="6944DF6A"/>
    <w:lvl w:ilvl="0" w:tplc="5AD2C0F8">
      <w:numFmt w:val="bullet"/>
      <w:lvlText w:val=""/>
      <w:lvlJc w:val="left"/>
      <w:pPr>
        <w:ind w:left="154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" w15:restartNumberingAfterBreak="0">
    <w:nsid w:val="539B184E"/>
    <w:multiLevelType w:val="hybridMultilevel"/>
    <w:tmpl w:val="0BB8DCC2"/>
    <w:lvl w:ilvl="0" w:tplc="ED28B024">
      <w:numFmt w:val="bullet"/>
      <w:lvlText w:val=""/>
      <w:lvlJc w:val="left"/>
      <w:pPr>
        <w:ind w:left="154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" w15:restartNumberingAfterBreak="0">
    <w:nsid w:val="67ED2D94"/>
    <w:multiLevelType w:val="hybridMultilevel"/>
    <w:tmpl w:val="160C3BE8"/>
    <w:lvl w:ilvl="0" w:tplc="FC4A643E">
      <w:numFmt w:val="bullet"/>
      <w:lvlText w:val="-"/>
      <w:lvlJc w:val="left"/>
      <w:pPr>
        <w:ind w:left="2244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92"/>
    <w:rsid w:val="00002A27"/>
    <w:rsid w:val="00003E2D"/>
    <w:rsid w:val="00004FEE"/>
    <w:rsid w:val="00006047"/>
    <w:rsid w:val="00011CF2"/>
    <w:rsid w:val="000131B6"/>
    <w:rsid w:val="00015077"/>
    <w:rsid w:val="00027309"/>
    <w:rsid w:val="0003157A"/>
    <w:rsid w:val="000409EB"/>
    <w:rsid w:val="00040A65"/>
    <w:rsid w:val="0004127E"/>
    <w:rsid w:val="00042C5C"/>
    <w:rsid w:val="000453C4"/>
    <w:rsid w:val="000458FE"/>
    <w:rsid w:val="000465C8"/>
    <w:rsid w:val="00061369"/>
    <w:rsid w:val="0006640E"/>
    <w:rsid w:val="00067070"/>
    <w:rsid w:val="00073DB1"/>
    <w:rsid w:val="00081690"/>
    <w:rsid w:val="00083133"/>
    <w:rsid w:val="00086642"/>
    <w:rsid w:val="0008667D"/>
    <w:rsid w:val="000918CC"/>
    <w:rsid w:val="00092392"/>
    <w:rsid w:val="0009328B"/>
    <w:rsid w:val="000938DC"/>
    <w:rsid w:val="00095BF4"/>
    <w:rsid w:val="0009675E"/>
    <w:rsid w:val="000A2D4E"/>
    <w:rsid w:val="000A6A99"/>
    <w:rsid w:val="000B2244"/>
    <w:rsid w:val="000B3160"/>
    <w:rsid w:val="000B37BE"/>
    <w:rsid w:val="000B3BB6"/>
    <w:rsid w:val="000B5B52"/>
    <w:rsid w:val="000C0188"/>
    <w:rsid w:val="000C16A0"/>
    <w:rsid w:val="000C1840"/>
    <w:rsid w:val="000D06DE"/>
    <w:rsid w:val="000D0BBD"/>
    <w:rsid w:val="000D311D"/>
    <w:rsid w:val="000D41BD"/>
    <w:rsid w:val="000D4518"/>
    <w:rsid w:val="000D536B"/>
    <w:rsid w:val="000D7A0F"/>
    <w:rsid w:val="000E0B8C"/>
    <w:rsid w:val="000E16D0"/>
    <w:rsid w:val="000E3B00"/>
    <w:rsid w:val="000E3E0B"/>
    <w:rsid w:val="000E3F75"/>
    <w:rsid w:val="000E76EB"/>
    <w:rsid w:val="000E7E24"/>
    <w:rsid w:val="000F1F3F"/>
    <w:rsid w:val="000F3969"/>
    <w:rsid w:val="00105C8B"/>
    <w:rsid w:val="0010665C"/>
    <w:rsid w:val="00111A21"/>
    <w:rsid w:val="001171C0"/>
    <w:rsid w:val="00127567"/>
    <w:rsid w:val="00131AB9"/>
    <w:rsid w:val="001325BF"/>
    <w:rsid w:val="00134294"/>
    <w:rsid w:val="00134C67"/>
    <w:rsid w:val="00135BE2"/>
    <w:rsid w:val="0013636E"/>
    <w:rsid w:val="00136FD2"/>
    <w:rsid w:val="00142373"/>
    <w:rsid w:val="00142B93"/>
    <w:rsid w:val="00146478"/>
    <w:rsid w:val="001475F5"/>
    <w:rsid w:val="00155FA7"/>
    <w:rsid w:val="00156F57"/>
    <w:rsid w:val="00162E77"/>
    <w:rsid w:val="0017276F"/>
    <w:rsid w:val="001741F2"/>
    <w:rsid w:val="001819F5"/>
    <w:rsid w:val="00186A55"/>
    <w:rsid w:val="001931BF"/>
    <w:rsid w:val="001A1664"/>
    <w:rsid w:val="001A3714"/>
    <w:rsid w:val="001A43FD"/>
    <w:rsid w:val="001B2A94"/>
    <w:rsid w:val="001B535D"/>
    <w:rsid w:val="001B61B2"/>
    <w:rsid w:val="001B7461"/>
    <w:rsid w:val="001C173C"/>
    <w:rsid w:val="001C2915"/>
    <w:rsid w:val="001C38AC"/>
    <w:rsid w:val="001D016A"/>
    <w:rsid w:val="001D1434"/>
    <w:rsid w:val="001D1F95"/>
    <w:rsid w:val="001D43BA"/>
    <w:rsid w:val="001D4400"/>
    <w:rsid w:val="001E05A5"/>
    <w:rsid w:val="001E1A8D"/>
    <w:rsid w:val="001F0874"/>
    <w:rsid w:val="00205C44"/>
    <w:rsid w:val="00206399"/>
    <w:rsid w:val="00206416"/>
    <w:rsid w:val="00216940"/>
    <w:rsid w:val="00221745"/>
    <w:rsid w:val="00222420"/>
    <w:rsid w:val="00222BDF"/>
    <w:rsid w:val="00226698"/>
    <w:rsid w:val="002303D1"/>
    <w:rsid w:val="002321F8"/>
    <w:rsid w:val="00233856"/>
    <w:rsid w:val="002362B0"/>
    <w:rsid w:val="00245ED2"/>
    <w:rsid w:val="00250785"/>
    <w:rsid w:val="002510DF"/>
    <w:rsid w:val="002510E2"/>
    <w:rsid w:val="00256540"/>
    <w:rsid w:val="002568C4"/>
    <w:rsid w:val="002638CC"/>
    <w:rsid w:val="00265949"/>
    <w:rsid w:val="00271159"/>
    <w:rsid w:val="00271B91"/>
    <w:rsid w:val="002773FE"/>
    <w:rsid w:val="00280849"/>
    <w:rsid w:val="00285C48"/>
    <w:rsid w:val="00285C81"/>
    <w:rsid w:val="0029208A"/>
    <w:rsid w:val="002974A7"/>
    <w:rsid w:val="002A756E"/>
    <w:rsid w:val="002B27FA"/>
    <w:rsid w:val="002B5174"/>
    <w:rsid w:val="002B6158"/>
    <w:rsid w:val="002C0000"/>
    <w:rsid w:val="002C066B"/>
    <w:rsid w:val="002C15BD"/>
    <w:rsid w:val="002C2EE2"/>
    <w:rsid w:val="002C4F03"/>
    <w:rsid w:val="002D0346"/>
    <w:rsid w:val="002D0FD2"/>
    <w:rsid w:val="002D1FDA"/>
    <w:rsid w:val="002D277D"/>
    <w:rsid w:val="002D2E0B"/>
    <w:rsid w:val="002D4C7E"/>
    <w:rsid w:val="002D4EF0"/>
    <w:rsid w:val="002D689A"/>
    <w:rsid w:val="002E25F1"/>
    <w:rsid w:val="002E57E2"/>
    <w:rsid w:val="002F22A0"/>
    <w:rsid w:val="002F45DF"/>
    <w:rsid w:val="0030582D"/>
    <w:rsid w:val="003063A1"/>
    <w:rsid w:val="003160C0"/>
    <w:rsid w:val="0032183F"/>
    <w:rsid w:val="00322CB8"/>
    <w:rsid w:val="00324074"/>
    <w:rsid w:val="00327395"/>
    <w:rsid w:val="00334291"/>
    <w:rsid w:val="00347F83"/>
    <w:rsid w:val="003507E4"/>
    <w:rsid w:val="00353CA6"/>
    <w:rsid w:val="003562C1"/>
    <w:rsid w:val="00356CE9"/>
    <w:rsid w:val="00357B40"/>
    <w:rsid w:val="00363F0F"/>
    <w:rsid w:val="00364875"/>
    <w:rsid w:val="00370813"/>
    <w:rsid w:val="003716DB"/>
    <w:rsid w:val="00371B8E"/>
    <w:rsid w:val="00380E2D"/>
    <w:rsid w:val="0038219E"/>
    <w:rsid w:val="00387A57"/>
    <w:rsid w:val="003902A7"/>
    <w:rsid w:val="00394F7C"/>
    <w:rsid w:val="003979B0"/>
    <w:rsid w:val="003A1686"/>
    <w:rsid w:val="003A5DDA"/>
    <w:rsid w:val="003A64DC"/>
    <w:rsid w:val="003B57F6"/>
    <w:rsid w:val="003B69C7"/>
    <w:rsid w:val="003D1850"/>
    <w:rsid w:val="003E01E8"/>
    <w:rsid w:val="003E06E1"/>
    <w:rsid w:val="003F04AF"/>
    <w:rsid w:val="003F0555"/>
    <w:rsid w:val="003F29E9"/>
    <w:rsid w:val="003F29EA"/>
    <w:rsid w:val="003F5EDF"/>
    <w:rsid w:val="003F760E"/>
    <w:rsid w:val="00405A61"/>
    <w:rsid w:val="0040703A"/>
    <w:rsid w:val="00407EEB"/>
    <w:rsid w:val="004108EA"/>
    <w:rsid w:val="00411AC7"/>
    <w:rsid w:val="004168D3"/>
    <w:rsid w:val="00421D12"/>
    <w:rsid w:val="004265D8"/>
    <w:rsid w:val="0043092F"/>
    <w:rsid w:val="00436788"/>
    <w:rsid w:val="00447907"/>
    <w:rsid w:val="00450572"/>
    <w:rsid w:val="00453336"/>
    <w:rsid w:val="00456013"/>
    <w:rsid w:val="00456A52"/>
    <w:rsid w:val="00460C98"/>
    <w:rsid w:val="00464295"/>
    <w:rsid w:val="0046451B"/>
    <w:rsid w:val="00467645"/>
    <w:rsid w:val="00475F51"/>
    <w:rsid w:val="00477DE7"/>
    <w:rsid w:val="00482E87"/>
    <w:rsid w:val="00495B08"/>
    <w:rsid w:val="004960A8"/>
    <w:rsid w:val="004A00C9"/>
    <w:rsid w:val="004A2D44"/>
    <w:rsid w:val="004A53C8"/>
    <w:rsid w:val="004A735B"/>
    <w:rsid w:val="004A7B92"/>
    <w:rsid w:val="004B5B09"/>
    <w:rsid w:val="004B7653"/>
    <w:rsid w:val="004C0CC0"/>
    <w:rsid w:val="004C3ED8"/>
    <w:rsid w:val="004C5173"/>
    <w:rsid w:val="004C6826"/>
    <w:rsid w:val="004D0014"/>
    <w:rsid w:val="004D1F41"/>
    <w:rsid w:val="004E3907"/>
    <w:rsid w:val="004E3F03"/>
    <w:rsid w:val="004F4FDF"/>
    <w:rsid w:val="004F5727"/>
    <w:rsid w:val="0050239D"/>
    <w:rsid w:val="0050545B"/>
    <w:rsid w:val="00506E64"/>
    <w:rsid w:val="0051013C"/>
    <w:rsid w:val="005154A4"/>
    <w:rsid w:val="00516BA7"/>
    <w:rsid w:val="00521156"/>
    <w:rsid w:val="00527A13"/>
    <w:rsid w:val="00532AC4"/>
    <w:rsid w:val="00543CFB"/>
    <w:rsid w:val="00544E83"/>
    <w:rsid w:val="005463B9"/>
    <w:rsid w:val="00546897"/>
    <w:rsid w:val="0055302C"/>
    <w:rsid w:val="005548C9"/>
    <w:rsid w:val="00560010"/>
    <w:rsid w:val="00564D57"/>
    <w:rsid w:val="00570386"/>
    <w:rsid w:val="0057238A"/>
    <w:rsid w:val="00573452"/>
    <w:rsid w:val="0057526C"/>
    <w:rsid w:val="00576008"/>
    <w:rsid w:val="00576AE1"/>
    <w:rsid w:val="00577AC0"/>
    <w:rsid w:val="00577CE0"/>
    <w:rsid w:val="00585A07"/>
    <w:rsid w:val="00586DEE"/>
    <w:rsid w:val="00593AF6"/>
    <w:rsid w:val="005963A7"/>
    <w:rsid w:val="005A2DA1"/>
    <w:rsid w:val="005B034A"/>
    <w:rsid w:val="005C2991"/>
    <w:rsid w:val="005C2FD1"/>
    <w:rsid w:val="005C3D60"/>
    <w:rsid w:val="005C4C4E"/>
    <w:rsid w:val="005D004F"/>
    <w:rsid w:val="005D3BA2"/>
    <w:rsid w:val="005D5E31"/>
    <w:rsid w:val="005D70B7"/>
    <w:rsid w:val="005D70C5"/>
    <w:rsid w:val="005E075C"/>
    <w:rsid w:val="005E13ED"/>
    <w:rsid w:val="005E4B25"/>
    <w:rsid w:val="005F243D"/>
    <w:rsid w:val="005F613B"/>
    <w:rsid w:val="006054AD"/>
    <w:rsid w:val="00612B5C"/>
    <w:rsid w:val="00613409"/>
    <w:rsid w:val="00633A4A"/>
    <w:rsid w:val="0063405A"/>
    <w:rsid w:val="00640843"/>
    <w:rsid w:val="00647E4A"/>
    <w:rsid w:val="00653E56"/>
    <w:rsid w:val="00656696"/>
    <w:rsid w:val="00657CA8"/>
    <w:rsid w:val="00661970"/>
    <w:rsid w:val="00662D5F"/>
    <w:rsid w:val="0066629C"/>
    <w:rsid w:val="00671507"/>
    <w:rsid w:val="006763DD"/>
    <w:rsid w:val="006778A1"/>
    <w:rsid w:val="00680EDE"/>
    <w:rsid w:val="00681403"/>
    <w:rsid w:val="00690136"/>
    <w:rsid w:val="00693915"/>
    <w:rsid w:val="00694E21"/>
    <w:rsid w:val="006967F0"/>
    <w:rsid w:val="006978A8"/>
    <w:rsid w:val="006A1219"/>
    <w:rsid w:val="006A1A30"/>
    <w:rsid w:val="006A4E65"/>
    <w:rsid w:val="006B1074"/>
    <w:rsid w:val="006B1613"/>
    <w:rsid w:val="006B7592"/>
    <w:rsid w:val="006C208C"/>
    <w:rsid w:val="006C21A7"/>
    <w:rsid w:val="006C7BE1"/>
    <w:rsid w:val="006D49D1"/>
    <w:rsid w:val="006D51C3"/>
    <w:rsid w:val="006E0585"/>
    <w:rsid w:val="006F5B6F"/>
    <w:rsid w:val="006F6377"/>
    <w:rsid w:val="00702EB8"/>
    <w:rsid w:val="00706B96"/>
    <w:rsid w:val="00710C72"/>
    <w:rsid w:val="00714D11"/>
    <w:rsid w:val="00723F8A"/>
    <w:rsid w:val="00724892"/>
    <w:rsid w:val="00726BE7"/>
    <w:rsid w:val="00727E28"/>
    <w:rsid w:val="00736BB6"/>
    <w:rsid w:val="00740BF4"/>
    <w:rsid w:val="0074463D"/>
    <w:rsid w:val="00744A0D"/>
    <w:rsid w:val="007462C9"/>
    <w:rsid w:val="0075033D"/>
    <w:rsid w:val="007549EF"/>
    <w:rsid w:val="00755480"/>
    <w:rsid w:val="007571E1"/>
    <w:rsid w:val="007616C6"/>
    <w:rsid w:val="00761D9E"/>
    <w:rsid w:val="00767516"/>
    <w:rsid w:val="00772090"/>
    <w:rsid w:val="00772AC0"/>
    <w:rsid w:val="007736E4"/>
    <w:rsid w:val="0077504D"/>
    <w:rsid w:val="0077655F"/>
    <w:rsid w:val="00776C85"/>
    <w:rsid w:val="00777129"/>
    <w:rsid w:val="007774C9"/>
    <w:rsid w:val="00780FF8"/>
    <w:rsid w:val="00781444"/>
    <w:rsid w:val="00782DE6"/>
    <w:rsid w:val="00787F7D"/>
    <w:rsid w:val="0079226E"/>
    <w:rsid w:val="00792449"/>
    <w:rsid w:val="00792944"/>
    <w:rsid w:val="007929F4"/>
    <w:rsid w:val="00797391"/>
    <w:rsid w:val="00797ECA"/>
    <w:rsid w:val="00797F9E"/>
    <w:rsid w:val="007A5DAA"/>
    <w:rsid w:val="007A7126"/>
    <w:rsid w:val="007B21BE"/>
    <w:rsid w:val="007B36C7"/>
    <w:rsid w:val="007C5A01"/>
    <w:rsid w:val="007C7EAD"/>
    <w:rsid w:val="007D0A31"/>
    <w:rsid w:val="007D14C5"/>
    <w:rsid w:val="007E0ABF"/>
    <w:rsid w:val="007E579B"/>
    <w:rsid w:val="007E6A1E"/>
    <w:rsid w:val="007E71E3"/>
    <w:rsid w:val="007F0105"/>
    <w:rsid w:val="007F0A31"/>
    <w:rsid w:val="007F1202"/>
    <w:rsid w:val="007F169E"/>
    <w:rsid w:val="007F16BB"/>
    <w:rsid w:val="007F6BE5"/>
    <w:rsid w:val="007F7F8D"/>
    <w:rsid w:val="007F7F9F"/>
    <w:rsid w:val="00800177"/>
    <w:rsid w:val="00804A30"/>
    <w:rsid w:val="008050FD"/>
    <w:rsid w:val="008053CF"/>
    <w:rsid w:val="0080625E"/>
    <w:rsid w:val="00811D71"/>
    <w:rsid w:val="00824CFF"/>
    <w:rsid w:val="008255B1"/>
    <w:rsid w:val="0083032A"/>
    <w:rsid w:val="0083428E"/>
    <w:rsid w:val="00834A8A"/>
    <w:rsid w:val="008351AC"/>
    <w:rsid w:val="00836384"/>
    <w:rsid w:val="00841A8A"/>
    <w:rsid w:val="0084221A"/>
    <w:rsid w:val="0084315C"/>
    <w:rsid w:val="008451A4"/>
    <w:rsid w:val="00846A3B"/>
    <w:rsid w:val="008520B1"/>
    <w:rsid w:val="00864A22"/>
    <w:rsid w:val="00871280"/>
    <w:rsid w:val="00876C02"/>
    <w:rsid w:val="0087796D"/>
    <w:rsid w:val="00881429"/>
    <w:rsid w:val="00881B4E"/>
    <w:rsid w:val="00886645"/>
    <w:rsid w:val="00886D66"/>
    <w:rsid w:val="00887FB2"/>
    <w:rsid w:val="0089197F"/>
    <w:rsid w:val="00894190"/>
    <w:rsid w:val="00896B26"/>
    <w:rsid w:val="008A4DA4"/>
    <w:rsid w:val="008A5CAB"/>
    <w:rsid w:val="008B15C7"/>
    <w:rsid w:val="008B34EA"/>
    <w:rsid w:val="008B37DA"/>
    <w:rsid w:val="008B75D0"/>
    <w:rsid w:val="008C0F0F"/>
    <w:rsid w:val="008D2765"/>
    <w:rsid w:val="008D4D46"/>
    <w:rsid w:val="008D60DE"/>
    <w:rsid w:val="008E1E66"/>
    <w:rsid w:val="008E2928"/>
    <w:rsid w:val="008F56B7"/>
    <w:rsid w:val="008F7A4F"/>
    <w:rsid w:val="0090343A"/>
    <w:rsid w:val="009055EA"/>
    <w:rsid w:val="0091317A"/>
    <w:rsid w:val="00913854"/>
    <w:rsid w:val="00917AD6"/>
    <w:rsid w:val="00922021"/>
    <w:rsid w:val="0092405F"/>
    <w:rsid w:val="00925DAF"/>
    <w:rsid w:val="009273CA"/>
    <w:rsid w:val="00927CCC"/>
    <w:rsid w:val="00937737"/>
    <w:rsid w:val="00942331"/>
    <w:rsid w:val="009454F1"/>
    <w:rsid w:val="00945FEA"/>
    <w:rsid w:val="00950F4C"/>
    <w:rsid w:val="0095209F"/>
    <w:rsid w:val="00954FBE"/>
    <w:rsid w:val="00962134"/>
    <w:rsid w:val="00963A39"/>
    <w:rsid w:val="00966BCC"/>
    <w:rsid w:val="00966FB9"/>
    <w:rsid w:val="0096773B"/>
    <w:rsid w:val="00967C3B"/>
    <w:rsid w:val="00970852"/>
    <w:rsid w:val="00976CBC"/>
    <w:rsid w:val="009771DE"/>
    <w:rsid w:val="00980FE1"/>
    <w:rsid w:val="009839B0"/>
    <w:rsid w:val="0098492B"/>
    <w:rsid w:val="00987FBF"/>
    <w:rsid w:val="009942D7"/>
    <w:rsid w:val="009A641C"/>
    <w:rsid w:val="009A73B2"/>
    <w:rsid w:val="009B3A09"/>
    <w:rsid w:val="009B3ABB"/>
    <w:rsid w:val="009B4105"/>
    <w:rsid w:val="009B4D2A"/>
    <w:rsid w:val="009D6222"/>
    <w:rsid w:val="009D72DD"/>
    <w:rsid w:val="009E1214"/>
    <w:rsid w:val="009E4D13"/>
    <w:rsid w:val="009F14E6"/>
    <w:rsid w:val="009F1722"/>
    <w:rsid w:val="009F1F71"/>
    <w:rsid w:val="009F236F"/>
    <w:rsid w:val="009F5D99"/>
    <w:rsid w:val="00A00459"/>
    <w:rsid w:val="00A0055E"/>
    <w:rsid w:val="00A05190"/>
    <w:rsid w:val="00A17E1B"/>
    <w:rsid w:val="00A2181E"/>
    <w:rsid w:val="00A22676"/>
    <w:rsid w:val="00A25B04"/>
    <w:rsid w:val="00A25C4D"/>
    <w:rsid w:val="00A307A1"/>
    <w:rsid w:val="00A3493B"/>
    <w:rsid w:val="00A3577B"/>
    <w:rsid w:val="00A4231E"/>
    <w:rsid w:val="00A45AF7"/>
    <w:rsid w:val="00A53909"/>
    <w:rsid w:val="00A53DF7"/>
    <w:rsid w:val="00A64EAB"/>
    <w:rsid w:val="00A66A0D"/>
    <w:rsid w:val="00A720C1"/>
    <w:rsid w:val="00A853B8"/>
    <w:rsid w:val="00A90848"/>
    <w:rsid w:val="00A91163"/>
    <w:rsid w:val="00A9145B"/>
    <w:rsid w:val="00A96270"/>
    <w:rsid w:val="00AA3162"/>
    <w:rsid w:val="00AB11F8"/>
    <w:rsid w:val="00AC0335"/>
    <w:rsid w:val="00AC3421"/>
    <w:rsid w:val="00AC51B2"/>
    <w:rsid w:val="00AC5C18"/>
    <w:rsid w:val="00AD29BA"/>
    <w:rsid w:val="00AD2A1B"/>
    <w:rsid w:val="00AE36BD"/>
    <w:rsid w:val="00AF1818"/>
    <w:rsid w:val="00AF625E"/>
    <w:rsid w:val="00AF63DC"/>
    <w:rsid w:val="00AF6944"/>
    <w:rsid w:val="00B17C1F"/>
    <w:rsid w:val="00B250C3"/>
    <w:rsid w:val="00B36978"/>
    <w:rsid w:val="00B42FEB"/>
    <w:rsid w:val="00B46913"/>
    <w:rsid w:val="00B474CF"/>
    <w:rsid w:val="00B506DC"/>
    <w:rsid w:val="00B57F23"/>
    <w:rsid w:val="00B73556"/>
    <w:rsid w:val="00B871A2"/>
    <w:rsid w:val="00B961D5"/>
    <w:rsid w:val="00BA1A1F"/>
    <w:rsid w:val="00BA5D0B"/>
    <w:rsid w:val="00BB09FE"/>
    <w:rsid w:val="00BB1421"/>
    <w:rsid w:val="00BB4C35"/>
    <w:rsid w:val="00BC412F"/>
    <w:rsid w:val="00BD399C"/>
    <w:rsid w:val="00BD4073"/>
    <w:rsid w:val="00BD532D"/>
    <w:rsid w:val="00BD7B00"/>
    <w:rsid w:val="00BE0215"/>
    <w:rsid w:val="00BE7CB7"/>
    <w:rsid w:val="00BF04A2"/>
    <w:rsid w:val="00BF293F"/>
    <w:rsid w:val="00BF3E79"/>
    <w:rsid w:val="00BF52AA"/>
    <w:rsid w:val="00BF7027"/>
    <w:rsid w:val="00BF75C6"/>
    <w:rsid w:val="00C03023"/>
    <w:rsid w:val="00C046B6"/>
    <w:rsid w:val="00C10D1A"/>
    <w:rsid w:val="00C12CC5"/>
    <w:rsid w:val="00C15F74"/>
    <w:rsid w:val="00C17806"/>
    <w:rsid w:val="00C34C7A"/>
    <w:rsid w:val="00C40F52"/>
    <w:rsid w:val="00C473C9"/>
    <w:rsid w:val="00C503A5"/>
    <w:rsid w:val="00C53C94"/>
    <w:rsid w:val="00C57300"/>
    <w:rsid w:val="00C60AD1"/>
    <w:rsid w:val="00C65002"/>
    <w:rsid w:val="00C65D5C"/>
    <w:rsid w:val="00C66770"/>
    <w:rsid w:val="00C674B0"/>
    <w:rsid w:val="00C75C13"/>
    <w:rsid w:val="00C767F4"/>
    <w:rsid w:val="00C81992"/>
    <w:rsid w:val="00C836E4"/>
    <w:rsid w:val="00C8714F"/>
    <w:rsid w:val="00C87547"/>
    <w:rsid w:val="00C947BA"/>
    <w:rsid w:val="00C94B82"/>
    <w:rsid w:val="00CA3138"/>
    <w:rsid w:val="00CB144D"/>
    <w:rsid w:val="00CB21F6"/>
    <w:rsid w:val="00CB55D9"/>
    <w:rsid w:val="00CB66DB"/>
    <w:rsid w:val="00CB6CA3"/>
    <w:rsid w:val="00CC2F21"/>
    <w:rsid w:val="00CC66FA"/>
    <w:rsid w:val="00CD4140"/>
    <w:rsid w:val="00CD56B2"/>
    <w:rsid w:val="00CE3403"/>
    <w:rsid w:val="00CE71E3"/>
    <w:rsid w:val="00CF2C82"/>
    <w:rsid w:val="00CF327A"/>
    <w:rsid w:val="00CF629E"/>
    <w:rsid w:val="00D0086B"/>
    <w:rsid w:val="00D045B1"/>
    <w:rsid w:val="00D06935"/>
    <w:rsid w:val="00D209E1"/>
    <w:rsid w:val="00D22A3A"/>
    <w:rsid w:val="00D23FFB"/>
    <w:rsid w:val="00D24E2A"/>
    <w:rsid w:val="00D31B1E"/>
    <w:rsid w:val="00D32B37"/>
    <w:rsid w:val="00D471E8"/>
    <w:rsid w:val="00D50013"/>
    <w:rsid w:val="00D568E6"/>
    <w:rsid w:val="00D578AA"/>
    <w:rsid w:val="00D603A2"/>
    <w:rsid w:val="00D618B2"/>
    <w:rsid w:val="00D6497A"/>
    <w:rsid w:val="00D672D5"/>
    <w:rsid w:val="00D712A6"/>
    <w:rsid w:val="00D72190"/>
    <w:rsid w:val="00D74363"/>
    <w:rsid w:val="00D775A0"/>
    <w:rsid w:val="00D80876"/>
    <w:rsid w:val="00D818D3"/>
    <w:rsid w:val="00D90F6B"/>
    <w:rsid w:val="00D91E36"/>
    <w:rsid w:val="00D95B50"/>
    <w:rsid w:val="00D96228"/>
    <w:rsid w:val="00DA23AA"/>
    <w:rsid w:val="00DA4511"/>
    <w:rsid w:val="00DA6195"/>
    <w:rsid w:val="00DA6C65"/>
    <w:rsid w:val="00DA6DCA"/>
    <w:rsid w:val="00DA723F"/>
    <w:rsid w:val="00DA7968"/>
    <w:rsid w:val="00DB4D90"/>
    <w:rsid w:val="00DB5D15"/>
    <w:rsid w:val="00DC06D8"/>
    <w:rsid w:val="00DC2173"/>
    <w:rsid w:val="00DC6E3A"/>
    <w:rsid w:val="00DD0E68"/>
    <w:rsid w:val="00DD37B8"/>
    <w:rsid w:val="00DD6AC7"/>
    <w:rsid w:val="00DE0BEA"/>
    <w:rsid w:val="00DF2291"/>
    <w:rsid w:val="00DF5B3A"/>
    <w:rsid w:val="00E00227"/>
    <w:rsid w:val="00E01767"/>
    <w:rsid w:val="00E04532"/>
    <w:rsid w:val="00E0468C"/>
    <w:rsid w:val="00E07678"/>
    <w:rsid w:val="00E11809"/>
    <w:rsid w:val="00E12C18"/>
    <w:rsid w:val="00E12EB4"/>
    <w:rsid w:val="00E170A7"/>
    <w:rsid w:val="00E238B1"/>
    <w:rsid w:val="00E307A2"/>
    <w:rsid w:val="00E33537"/>
    <w:rsid w:val="00E33E07"/>
    <w:rsid w:val="00E378E4"/>
    <w:rsid w:val="00E41C4C"/>
    <w:rsid w:val="00E4235A"/>
    <w:rsid w:val="00E423D6"/>
    <w:rsid w:val="00E43F52"/>
    <w:rsid w:val="00E47C33"/>
    <w:rsid w:val="00E57243"/>
    <w:rsid w:val="00E57557"/>
    <w:rsid w:val="00E6160C"/>
    <w:rsid w:val="00E63399"/>
    <w:rsid w:val="00E6390A"/>
    <w:rsid w:val="00E72255"/>
    <w:rsid w:val="00E72AD9"/>
    <w:rsid w:val="00E73786"/>
    <w:rsid w:val="00E771E4"/>
    <w:rsid w:val="00E777D2"/>
    <w:rsid w:val="00E83B98"/>
    <w:rsid w:val="00E96D98"/>
    <w:rsid w:val="00EA4E23"/>
    <w:rsid w:val="00EA4F75"/>
    <w:rsid w:val="00EA7BD5"/>
    <w:rsid w:val="00EB2977"/>
    <w:rsid w:val="00EB3E60"/>
    <w:rsid w:val="00EB408D"/>
    <w:rsid w:val="00EC1F0E"/>
    <w:rsid w:val="00EC3DC5"/>
    <w:rsid w:val="00EC4D88"/>
    <w:rsid w:val="00EC6905"/>
    <w:rsid w:val="00EC6F6E"/>
    <w:rsid w:val="00EC7D00"/>
    <w:rsid w:val="00EE4D9E"/>
    <w:rsid w:val="00EE67D1"/>
    <w:rsid w:val="00EE74AA"/>
    <w:rsid w:val="00EF0E99"/>
    <w:rsid w:val="00EF171F"/>
    <w:rsid w:val="00EF17EE"/>
    <w:rsid w:val="00EF4210"/>
    <w:rsid w:val="00F06D82"/>
    <w:rsid w:val="00F24C79"/>
    <w:rsid w:val="00F265F2"/>
    <w:rsid w:val="00F26772"/>
    <w:rsid w:val="00F26A38"/>
    <w:rsid w:val="00F26BAA"/>
    <w:rsid w:val="00F27060"/>
    <w:rsid w:val="00F3435A"/>
    <w:rsid w:val="00F42DE0"/>
    <w:rsid w:val="00F462FD"/>
    <w:rsid w:val="00F46B60"/>
    <w:rsid w:val="00F511E7"/>
    <w:rsid w:val="00F5153A"/>
    <w:rsid w:val="00F55A54"/>
    <w:rsid w:val="00F60598"/>
    <w:rsid w:val="00F6391B"/>
    <w:rsid w:val="00F647EF"/>
    <w:rsid w:val="00F75438"/>
    <w:rsid w:val="00F87911"/>
    <w:rsid w:val="00F87DE8"/>
    <w:rsid w:val="00F95FAC"/>
    <w:rsid w:val="00F976E8"/>
    <w:rsid w:val="00FA0DCB"/>
    <w:rsid w:val="00FA0F79"/>
    <w:rsid w:val="00FA6E0B"/>
    <w:rsid w:val="00FB1177"/>
    <w:rsid w:val="00FB21C1"/>
    <w:rsid w:val="00FB3B70"/>
    <w:rsid w:val="00FB4DD2"/>
    <w:rsid w:val="00FB4F8B"/>
    <w:rsid w:val="00FC0799"/>
    <w:rsid w:val="00FC3906"/>
    <w:rsid w:val="00FC4363"/>
    <w:rsid w:val="00FC52AB"/>
    <w:rsid w:val="00FC7F67"/>
    <w:rsid w:val="00FD10FE"/>
    <w:rsid w:val="00FD2260"/>
    <w:rsid w:val="00FE075F"/>
    <w:rsid w:val="00FE3C0F"/>
    <w:rsid w:val="00FE6FCB"/>
    <w:rsid w:val="00FF3CC3"/>
    <w:rsid w:val="00FF5A7D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17BEB-4AD5-42BB-94F6-0DB498F6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B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7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A7B9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B9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87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</dc:creator>
  <cp:lastModifiedBy>W7</cp:lastModifiedBy>
  <cp:revision>2</cp:revision>
  <dcterms:created xsi:type="dcterms:W3CDTF">2017-12-22T09:38:00Z</dcterms:created>
  <dcterms:modified xsi:type="dcterms:W3CDTF">2017-12-22T09:38:00Z</dcterms:modified>
</cp:coreProperties>
</file>