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7796"/>
      </w:tblGrid>
      <w:tr w:rsidR="00117977" w:rsidRPr="00850444" w14:paraId="0E33E260" w14:textId="77777777" w:rsidTr="00C65B80">
        <w:trPr>
          <w:trHeight w:hRule="exact" w:val="493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B5BDCD5" w14:textId="77777777" w:rsidR="00117977" w:rsidRPr="00A37FE4" w:rsidRDefault="00A75928" w:rsidP="00117977">
            <w:pPr>
              <w:ind w:left="142"/>
              <w:jc w:val="center"/>
              <w:rPr>
                <w:b/>
                <w:color w:val="FFFFFF"/>
                <w:spacing w:val="20"/>
                <w:sz w:val="32"/>
                <w:szCs w:val="32"/>
              </w:rPr>
            </w:pPr>
            <w:r>
              <w:rPr>
                <w:b/>
                <w:color w:val="FFFF00"/>
                <w:spacing w:val="20"/>
                <w:sz w:val="32"/>
                <w:szCs w:val="32"/>
              </w:rPr>
              <w:t>ORDRE DU JOUR</w:t>
            </w:r>
          </w:p>
        </w:tc>
      </w:tr>
      <w:tr w:rsidR="00117977" w:rsidRPr="00850444" w14:paraId="129F60C1" w14:textId="77777777" w:rsidTr="00C65B80">
        <w:trPr>
          <w:cantSplit/>
          <w:trHeight w:val="45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2E40" w14:textId="77777777" w:rsidR="00117977" w:rsidRPr="00850444" w:rsidRDefault="00117977" w:rsidP="00117977">
            <w:pPr>
              <w:spacing w:after="20" w:line="240" w:lineRule="auto"/>
              <w:jc w:val="left"/>
              <w:rPr>
                <w:color w:val="353990"/>
              </w:rPr>
            </w:pPr>
            <w:r w:rsidRPr="00850444">
              <w:rPr>
                <w:color w:val="353990"/>
              </w:rPr>
              <w:t>O</w:t>
            </w:r>
            <w:r w:rsidR="00A37FE4">
              <w:rPr>
                <w:color w:val="353990"/>
              </w:rPr>
              <w:t>bjet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41FE" w14:textId="77777777" w:rsidR="00117977" w:rsidRPr="00850444" w:rsidRDefault="00A75928" w:rsidP="00117977">
            <w:pPr>
              <w:spacing w:after="0" w:line="259" w:lineRule="auto"/>
              <w:ind w:left="11" w:hanging="11"/>
              <w:jc w:val="center"/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ASSEMBLEES GENERALES EXTRAORDINAIRE ET ORDINAIRE                                 DU 4 SEPTEMBRE 2017</w:t>
            </w:r>
          </w:p>
        </w:tc>
      </w:tr>
    </w:tbl>
    <w:p w14:paraId="074F776D" w14:textId="77777777" w:rsidR="00863906" w:rsidRDefault="00863906" w:rsidP="00755484">
      <w:pPr>
        <w:spacing w:after="160" w:line="259" w:lineRule="auto"/>
        <w:ind w:left="0" w:firstLine="0"/>
        <w:jc w:val="left"/>
      </w:pPr>
    </w:p>
    <w:p w14:paraId="0EA543A1" w14:textId="77777777" w:rsidR="007F0D14" w:rsidRDefault="007F0D14" w:rsidP="007F0D14">
      <w:pPr>
        <w:spacing w:after="120" w:line="240" w:lineRule="auto"/>
        <w:ind w:left="718"/>
      </w:pPr>
    </w:p>
    <w:p w14:paraId="75201F59" w14:textId="77777777" w:rsidR="00545CCE" w:rsidRDefault="00545CCE" w:rsidP="007F0D14">
      <w:pPr>
        <w:spacing w:after="120" w:line="240" w:lineRule="auto"/>
        <w:ind w:left="718"/>
      </w:pPr>
    </w:p>
    <w:p w14:paraId="6C5F8B72" w14:textId="77777777" w:rsidR="00545CCE" w:rsidRDefault="00545CCE" w:rsidP="007F0D14">
      <w:pPr>
        <w:spacing w:after="120" w:line="240" w:lineRule="auto"/>
        <w:ind w:left="718"/>
      </w:pPr>
    </w:p>
    <w:p w14:paraId="287586D5" w14:textId="77777777" w:rsidR="00A75928" w:rsidRPr="00A75928" w:rsidRDefault="00A75928" w:rsidP="00A75928">
      <w:pPr>
        <w:pStyle w:val="Paragraphedeliste"/>
        <w:numPr>
          <w:ilvl w:val="0"/>
          <w:numId w:val="34"/>
        </w:numPr>
        <w:spacing w:after="120" w:line="240" w:lineRule="auto"/>
        <w:rPr>
          <w:b/>
        </w:rPr>
      </w:pPr>
      <w:r w:rsidRPr="00A75928">
        <w:rPr>
          <w:b/>
        </w:rPr>
        <w:t>ASSEMBLEE GENERALE EXTRAORDINAIRE</w:t>
      </w:r>
    </w:p>
    <w:p w14:paraId="3FC25AF1" w14:textId="77777777" w:rsidR="00A75928" w:rsidRDefault="00A75928" w:rsidP="00A75928">
      <w:pPr>
        <w:spacing w:after="120" w:line="240" w:lineRule="auto"/>
      </w:pPr>
      <w:r>
        <w:t>La modification des statuts est le seul point inscrit à l’ordre du jour</w:t>
      </w:r>
      <w:r w:rsidR="008C51EE">
        <w:t xml:space="preserve">. Ce point fera l’objet d’un vote à main levée. Le quorum pour ce vote est fixé </w:t>
      </w:r>
      <w:r w:rsidR="00C02DB2">
        <w:t xml:space="preserve">dans les statuts </w:t>
      </w:r>
      <w:proofErr w:type="gramStart"/>
      <w:r w:rsidR="00C02DB2">
        <w:t>aux</w:t>
      </w:r>
      <w:proofErr w:type="gramEnd"/>
      <w:r w:rsidR="00C02DB2">
        <w:t xml:space="preserve"> 2/3 des adhérents à jour de leurs cotisations</w:t>
      </w:r>
      <w:r w:rsidR="008C51EE">
        <w:t xml:space="preserve"> </w:t>
      </w:r>
      <w:r w:rsidR="00852955">
        <w:t>le</w:t>
      </w:r>
      <w:r w:rsidR="0008300F">
        <w:t xml:space="preserve"> </w:t>
      </w:r>
      <w:r w:rsidR="00852955">
        <w:t xml:space="preserve">jour de l’Assemblée Générale </w:t>
      </w:r>
      <w:r w:rsidR="008C51EE">
        <w:t>et</w:t>
      </w:r>
      <w:r w:rsidR="0008300F">
        <w:t xml:space="preserve"> </w:t>
      </w:r>
      <w:r w:rsidR="008C51EE">
        <w:t xml:space="preserve">la </w:t>
      </w:r>
      <w:r w:rsidR="0008300F">
        <w:t xml:space="preserve">décision est acquise à la </w:t>
      </w:r>
      <w:r w:rsidR="008C51EE">
        <w:t>majorité</w:t>
      </w:r>
      <w:r w:rsidR="00C02DB2">
        <w:t xml:space="preserve"> </w:t>
      </w:r>
      <w:r w:rsidR="0008300F">
        <w:t>des</w:t>
      </w:r>
      <w:r w:rsidR="008C51EE">
        <w:t xml:space="preserve"> 2/3 des suffrages exprimés. </w:t>
      </w:r>
    </w:p>
    <w:p w14:paraId="1E27A6EB" w14:textId="77777777" w:rsidR="00A75928" w:rsidRDefault="00A75928" w:rsidP="00A75928">
      <w:pPr>
        <w:pStyle w:val="Paragraphedeliste"/>
        <w:numPr>
          <w:ilvl w:val="0"/>
          <w:numId w:val="34"/>
        </w:numPr>
        <w:spacing w:after="120" w:line="240" w:lineRule="auto"/>
        <w:rPr>
          <w:b/>
        </w:rPr>
      </w:pPr>
      <w:r w:rsidRPr="00A75928">
        <w:rPr>
          <w:b/>
        </w:rPr>
        <w:t>ASSEMBLEE GENERALE ORDINAIRE</w:t>
      </w:r>
    </w:p>
    <w:p w14:paraId="723B5744" w14:textId="77777777" w:rsidR="002232DC" w:rsidRPr="008C51EE" w:rsidRDefault="008C51EE" w:rsidP="002232DC">
      <w:pPr>
        <w:spacing w:after="120" w:line="240" w:lineRule="auto"/>
      </w:pPr>
      <w:r w:rsidRPr="008C51EE">
        <w:t>Les points suivants sont inscrits à l’ordre d</w:t>
      </w:r>
      <w:r>
        <w:t>e l’assemblée générale Ordinaire :</w:t>
      </w:r>
      <w:r w:rsidRPr="008C51EE">
        <w:t xml:space="preserve"> </w:t>
      </w:r>
    </w:p>
    <w:p w14:paraId="698FB9FF" w14:textId="77777777" w:rsidR="00A75928" w:rsidRDefault="008C51EE" w:rsidP="007F0D14">
      <w:pPr>
        <w:spacing w:after="120" w:line="240" w:lineRule="auto"/>
        <w:ind w:left="718"/>
      </w:pPr>
      <w:r>
        <w:t>1</w:t>
      </w:r>
      <w:r w:rsidR="00C02DB2">
        <w:t>.</w:t>
      </w:r>
      <w:r>
        <w:t xml:space="preserve"> Rapport</w:t>
      </w:r>
      <w:r w:rsidR="00A75928">
        <w:t xml:space="preserve"> moral</w:t>
      </w:r>
    </w:p>
    <w:p w14:paraId="49DF53DD" w14:textId="77777777" w:rsidR="00A75928" w:rsidRDefault="00A75928" w:rsidP="007F0D14">
      <w:pPr>
        <w:spacing w:after="120" w:line="240" w:lineRule="auto"/>
        <w:ind w:left="718"/>
      </w:pPr>
      <w:r>
        <w:t>2</w:t>
      </w:r>
      <w:r w:rsidR="00C02DB2">
        <w:t>.</w:t>
      </w:r>
      <w:r>
        <w:t xml:space="preserve"> Rapport d’activité</w:t>
      </w:r>
    </w:p>
    <w:p w14:paraId="17A1122A" w14:textId="77777777" w:rsidR="00A75928" w:rsidRDefault="00A75928" w:rsidP="007F0D14">
      <w:pPr>
        <w:spacing w:after="120" w:line="240" w:lineRule="auto"/>
        <w:ind w:left="718"/>
      </w:pPr>
      <w:r>
        <w:t>3</w:t>
      </w:r>
      <w:r w:rsidR="00C02DB2">
        <w:t>.</w:t>
      </w:r>
      <w:r>
        <w:t xml:space="preserve"> Rapport financier</w:t>
      </w:r>
    </w:p>
    <w:p w14:paraId="194296AC" w14:textId="77777777" w:rsidR="00A75928" w:rsidRDefault="00A75928" w:rsidP="007F0D14">
      <w:pPr>
        <w:spacing w:after="120" w:line="240" w:lineRule="auto"/>
        <w:ind w:left="718"/>
      </w:pPr>
      <w:r>
        <w:t>4</w:t>
      </w:r>
      <w:r w:rsidR="00C02DB2">
        <w:t>.</w:t>
      </w:r>
      <w:r>
        <w:t xml:space="preserve"> Présentation du Plan d’actions 2017/2018</w:t>
      </w:r>
      <w:bookmarkStart w:id="0" w:name="_GoBack"/>
      <w:bookmarkEnd w:id="0"/>
    </w:p>
    <w:p w14:paraId="2A9B0DEA" w14:textId="77777777" w:rsidR="00A75928" w:rsidRDefault="00A75928" w:rsidP="007F0D14">
      <w:pPr>
        <w:spacing w:after="120" w:line="240" w:lineRule="auto"/>
        <w:ind w:left="718"/>
      </w:pPr>
      <w:r>
        <w:t>5</w:t>
      </w:r>
      <w:r w:rsidR="00C02DB2">
        <w:t>.</w:t>
      </w:r>
      <w:r>
        <w:t xml:space="preserve"> Présentation du </w:t>
      </w:r>
      <w:r w:rsidR="003222DA">
        <w:t>budget prévisionnel</w:t>
      </w:r>
    </w:p>
    <w:p w14:paraId="1971A426" w14:textId="77777777" w:rsidR="003222DA" w:rsidRDefault="003222DA" w:rsidP="007F0D14">
      <w:pPr>
        <w:spacing w:after="120" w:line="240" w:lineRule="auto"/>
        <w:ind w:left="718"/>
      </w:pPr>
      <w:r>
        <w:t>6</w:t>
      </w:r>
      <w:r w:rsidR="00C02DB2">
        <w:t>.</w:t>
      </w:r>
      <w:r>
        <w:t xml:space="preserve"> Election d’administrateurs </w:t>
      </w:r>
      <w:r w:rsidR="00C02DB2">
        <w:t xml:space="preserve">pour compléter le Conseil d’administration actuel. </w:t>
      </w:r>
    </w:p>
    <w:p w14:paraId="37B30CFD" w14:textId="77777777" w:rsidR="008C51EE" w:rsidRDefault="008C51EE" w:rsidP="0008300F">
      <w:pPr>
        <w:spacing w:after="120" w:line="240" w:lineRule="auto"/>
        <w:ind w:left="718"/>
      </w:pPr>
      <w:r>
        <w:t>7</w:t>
      </w:r>
      <w:r w:rsidR="00C02DB2">
        <w:t>.</w:t>
      </w:r>
      <w:r w:rsidR="0008300F">
        <w:t xml:space="preserve"> Questions diverses</w:t>
      </w:r>
    </w:p>
    <w:p w14:paraId="6B060ED0" w14:textId="77777777" w:rsidR="0008300F" w:rsidRDefault="00C02DB2" w:rsidP="00C02DB2">
      <w:pPr>
        <w:spacing w:after="120" w:line="240" w:lineRule="auto"/>
      </w:pPr>
      <w:r>
        <w:t>Les points 1 à 4 feront l’objet d’un vote à main levée</w:t>
      </w:r>
      <w:r w:rsidR="0008300F">
        <w:t xml:space="preserve">. Le point 6 fera l’objet d’un vote à bulletin secret. Pour ces 2 votes, </w:t>
      </w:r>
    </w:p>
    <w:p w14:paraId="627337A6" w14:textId="77777777" w:rsidR="008C51EE" w:rsidRDefault="0008300F" w:rsidP="0008300F">
      <w:pPr>
        <w:pStyle w:val="Paragraphedeliste"/>
        <w:numPr>
          <w:ilvl w:val="0"/>
          <w:numId w:val="35"/>
        </w:numPr>
        <w:spacing w:after="120" w:line="240" w:lineRule="auto"/>
      </w:pPr>
      <w:r>
        <w:t>le quorum est réuni si au moins la moitié des adhérents à jour de leur cotisation le jour de l’Assemblée générale sont présents ou représentés</w:t>
      </w:r>
    </w:p>
    <w:p w14:paraId="792ABF55" w14:textId="77777777" w:rsidR="0008300F" w:rsidRDefault="009F0EFA" w:rsidP="0008300F">
      <w:pPr>
        <w:pStyle w:val="Paragraphedeliste"/>
        <w:numPr>
          <w:ilvl w:val="0"/>
          <w:numId w:val="35"/>
        </w:numPr>
        <w:spacing w:after="120" w:line="240" w:lineRule="auto"/>
      </w:pPr>
      <w:r>
        <w:t>les</w:t>
      </w:r>
      <w:r w:rsidR="0008300F">
        <w:t xml:space="preserve"> décision</w:t>
      </w:r>
      <w:r w:rsidR="0023207A">
        <w:t>s</w:t>
      </w:r>
      <w:r w:rsidR="0008300F">
        <w:t xml:space="preserve"> </w:t>
      </w:r>
      <w:r w:rsidR="0023207A">
        <w:t>sont prises</w:t>
      </w:r>
      <w:r w:rsidR="0008300F">
        <w:t xml:space="preserve"> à la majorité </w:t>
      </w:r>
    </w:p>
    <w:p w14:paraId="77FB0C86" w14:textId="77777777" w:rsidR="00A75928" w:rsidRDefault="00A75928" w:rsidP="007F0D14">
      <w:pPr>
        <w:spacing w:after="120" w:line="240" w:lineRule="auto"/>
        <w:ind w:left="718"/>
      </w:pPr>
    </w:p>
    <w:p w14:paraId="751C5934" w14:textId="77777777" w:rsidR="00545CCE" w:rsidRDefault="00545CCE" w:rsidP="00545CCE">
      <w:pPr>
        <w:spacing w:after="120" w:line="240" w:lineRule="auto"/>
        <w:ind w:left="0" w:firstLine="0"/>
      </w:pPr>
    </w:p>
    <w:p w14:paraId="5B9708B7" w14:textId="77777777" w:rsidR="00545CCE" w:rsidRDefault="00545CCE" w:rsidP="00545CCE">
      <w:pPr>
        <w:spacing w:after="120" w:line="240" w:lineRule="auto"/>
        <w:ind w:left="0" w:firstLine="0"/>
      </w:pPr>
    </w:p>
    <w:p w14:paraId="4C3632D1" w14:textId="77777777" w:rsidR="00545CCE" w:rsidRDefault="00545CCE" w:rsidP="00545CCE">
      <w:pPr>
        <w:spacing w:after="120" w:line="240" w:lineRule="auto"/>
        <w:ind w:left="0" w:firstLine="0"/>
      </w:pPr>
      <w:r>
        <w:t>Diffusion :</w:t>
      </w:r>
    </w:p>
    <w:p w14:paraId="564849B3" w14:textId="77777777" w:rsidR="00545CCE" w:rsidRDefault="00545CCE" w:rsidP="00545CCE">
      <w:pPr>
        <w:spacing w:after="120" w:line="240" w:lineRule="auto"/>
        <w:ind w:left="0" w:firstLine="0"/>
      </w:pPr>
      <w:r>
        <w:t>Adhérents</w:t>
      </w:r>
    </w:p>
    <w:p w14:paraId="2E4046B3" w14:textId="77777777" w:rsidR="007312D7" w:rsidRDefault="004C1C9E" w:rsidP="00545CCE">
      <w:pPr>
        <w:spacing w:after="120" w:line="240" w:lineRule="auto"/>
        <w:ind w:left="0" w:firstLine="0"/>
      </w:pPr>
      <w:r>
        <w:t xml:space="preserve">Archives </w:t>
      </w:r>
      <w:proofErr w:type="gramStart"/>
      <w:r>
        <w:t>POUMP</w:t>
      </w:r>
      <w:r w:rsidR="000C50D4">
        <w:t>I</w:t>
      </w:r>
      <w:r>
        <w:t>LS</w:t>
      </w:r>
      <w:r w:rsidR="00682941">
        <w:t xml:space="preserve"> </w:t>
      </w:r>
      <w:r w:rsidR="00395615">
        <w:t>.</w:t>
      </w:r>
      <w:proofErr w:type="gramEnd"/>
    </w:p>
    <w:sectPr w:rsidR="007312D7">
      <w:headerReference w:type="default" r:id="rId8"/>
      <w:footerReference w:type="default" r:id="rId9"/>
      <w:pgSz w:w="11906" w:h="16838"/>
      <w:pgMar w:top="1457" w:right="1413" w:bottom="1496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03990" w14:textId="77777777" w:rsidR="00105EBA" w:rsidRDefault="00105EBA" w:rsidP="00374F7E">
      <w:pPr>
        <w:spacing w:after="0" w:line="240" w:lineRule="auto"/>
      </w:pPr>
      <w:r>
        <w:separator/>
      </w:r>
    </w:p>
  </w:endnote>
  <w:endnote w:type="continuationSeparator" w:id="0">
    <w:p w14:paraId="57CB3A64" w14:textId="77777777" w:rsidR="00105EBA" w:rsidRDefault="00105EBA" w:rsidP="00374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5D6BE" w14:textId="77777777" w:rsidR="00374F7E" w:rsidRDefault="00C65B80">
    <w:pPr>
      <w:pStyle w:val="Pieddepage"/>
    </w:pPr>
    <w:r>
      <w:t xml:space="preserve">Les </w:t>
    </w:r>
    <w:proofErr w:type="spellStart"/>
    <w:r>
      <w:t>Poumpils</w:t>
    </w:r>
    <w:proofErr w:type="spellEnd"/>
    <w:r>
      <w:t xml:space="preserve"> </w:t>
    </w:r>
    <w:proofErr w:type="spellStart"/>
    <w:r>
      <w:t>Montéchois</w:t>
    </w:r>
    <w:proofErr w:type="spellEnd"/>
    <w:r w:rsidR="00374F7E">
      <w:t xml:space="preserve"> </w:t>
    </w:r>
    <w:r w:rsidR="00150003">
      <w:t xml:space="preserve">                                                                                                                 </w:t>
    </w:r>
    <w:r w:rsidR="00B53301">
      <w:t>11</w:t>
    </w:r>
    <w:r w:rsidR="00150003">
      <w:t xml:space="preserve"> </w:t>
    </w:r>
    <w:r w:rsidR="00545CCE">
      <w:t>août</w:t>
    </w:r>
    <w:r w:rsidR="00C44EE0">
      <w:t xml:space="preserve"> </w:t>
    </w:r>
    <w:r w:rsidR="008D36C7">
      <w:t>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E4FF5D" w14:textId="77777777" w:rsidR="00105EBA" w:rsidRDefault="00105EBA" w:rsidP="00374F7E">
      <w:pPr>
        <w:spacing w:after="0" w:line="240" w:lineRule="auto"/>
      </w:pPr>
      <w:r>
        <w:separator/>
      </w:r>
    </w:p>
  </w:footnote>
  <w:footnote w:type="continuationSeparator" w:id="0">
    <w:p w14:paraId="7B3CBD60" w14:textId="77777777" w:rsidR="00105EBA" w:rsidRDefault="00105EBA" w:rsidP="00374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2F921" w14:textId="77777777" w:rsidR="00A37FE4" w:rsidRDefault="00D8325E">
    <w:pPr>
      <w:pStyle w:val="En-tte"/>
    </w:pPr>
    <w:r w:rsidRPr="00F172C0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F139DAD" wp14:editId="0E94F142">
          <wp:simplePos x="0" y="0"/>
          <wp:positionH relativeFrom="column">
            <wp:posOffset>4546879</wp:posOffset>
          </wp:positionH>
          <wp:positionV relativeFrom="paragraph">
            <wp:posOffset>100484</wp:posOffset>
          </wp:positionV>
          <wp:extent cx="1094474" cy="920734"/>
          <wp:effectExtent l="0" t="0" r="0" b="0"/>
          <wp:wrapNone/>
          <wp:docPr id="3" name="Image 1" descr="FFRANDONNEE_LOGO_70ANS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FFRANDONNEE_LOGO_70ANS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474" cy="9207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AE0">
      <w:rPr>
        <w:noProof/>
      </w:rPr>
      <w:drawing>
        <wp:inline distT="0" distB="0" distL="0" distR="0" wp14:anchorId="02F82AAD" wp14:editId="0589DD15">
          <wp:extent cx="972589" cy="103493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589" cy="1034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</w:t>
    </w:r>
    <w:r w:rsidR="00A37FE4">
      <w:t xml:space="preserve">                                                                                                                                           </w:t>
    </w:r>
    <w:r w:rsidR="00A37FE4">
      <w:rPr>
        <w:noProof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A9"/>
    <w:multiLevelType w:val="hybridMultilevel"/>
    <w:tmpl w:val="BC72E4AC"/>
    <w:lvl w:ilvl="0" w:tplc="5764F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E0D7C"/>
    <w:multiLevelType w:val="hybridMultilevel"/>
    <w:tmpl w:val="11FEBA44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56D6209"/>
    <w:multiLevelType w:val="hybridMultilevel"/>
    <w:tmpl w:val="9BDAA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11990"/>
    <w:multiLevelType w:val="hybridMultilevel"/>
    <w:tmpl w:val="9BB298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F7FB0"/>
    <w:multiLevelType w:val="hybridMultilevel"/>
    <w:tmpl w:val="F6C80C74"/>
    <w:lvl w:ilvl="0" w:tplc="8916B1DE">
      <w:start w:val="1"/>
      <w:numFmt w:val="upperRoman"/>
      <w:lvlText w:val="%1."/>
      <w:lvlJc w:val="left"/>
      <w:pPr>
        <w:ind w:left="-6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4E94B8">
      <w:start w:val="1"/>
      <w:numFmt w:val="lowerLetter"/>
      <w:lvlText w:val="%2"/>
      <w:lvlJc w:val="left"/>
      <w:pPr>
        <w:ind w:left="7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52D392">
      <w:start w:val="1"/>
      <w:numFmt w:val="lowerRoman"/>
      <w:lvlText w:val="%3"/>
      <w:lvlJc w:val="left"/>
      <w:pPr>
        <w:ind w:left="14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325D8A">
      <w:start w:val="1"/>
      <w:numFmt w:val="decimal"/>
      <w:lvlText w:val="%4"/>
      <w:lvlJc w:val="left"/>
      <w:pPr>
        <w:ind w:left="21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2895D6">
      <w:start w:val="1"/>
      <w:numFmt w:val="lowerLetter"/>
      <w:lvlText w:val="%5"/>
      <w:lvlJc w:val="left"/>
      <w:pPr>
        <w:ind w:left="287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A4A8D2">
      <w:start w:val="1"/>
      <w:numFmt w:val="lowerRoman"/>
      <w:lvlText w:val="%6"/>
      <w:lvlJc w:val="left"/>
      <w:pPr>
        <w:ind w:left="35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0A8F80">
      <w:start w:val="1"/>
      <w:numFmt w:val="decimal"/>
      <w:lvlText w:val="%7"/>
      <w:lvlJc w:val="left"/>
      <w:pPr>
        <w:ind w:left="43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EAEEAA">
      <w:start w:val="1"/>
      <w:numFmt w:val="lowerLetter"/>
      <w:lvlText w:val="%8"/>
      <w:lvlJc w:val="left"/>
      <w:pPr>
        <w:ind w:left="50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785D62">
      <w:start w:val="1"/>
      <w:numFmt w:val="lowerRoman"/>
      <w:lvlText w:val="%9"/>
      <w:lvlJc w:val="left"/>
      <w:pPr>
        <w:ind w:left="57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97B47ED"/>
    <w:multiLevelType w:val="hybridMultilevel"/>
    <w:tmpl w:val="51CA26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276AC"/>
    <w:multiLevelType w:val="hybridMultilevel"/>
    <w:tmpl w:val="4E86F7C8"/>
    <w:lvl w:ilvl="0" w:tplc="5CDE3FEA">
      <w:start w:val="3"/>
      <w:numFmt w:val="bullet"/>
      <w:lvlText w:val="-"/>
      <w:lvlJc w:val="left"/>
      <w:pPr>
        <w:ind w:left="15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1B25077C"/>
    <w:multiLevelType w:val="hybridMultilevel"/>
    <w:tmpl w:val="85440B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B0326"/>
    <w:multiLevelType w:val="hybridMultilevel"/>
    <w:tmpl w:val="0F3E3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C598E"/>
    <w:multiLevelType w:val="hybridMultilevel"/>
    <w:tmpl w:val="C1045C52"/>
    <w:lvl w:ilvl="0" w:tplc="39583A4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1A42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CE6A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E6DD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A60AF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6E29C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DE50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82C2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F238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38C59E0"/>
    <w:multiLevelType w:val="hybridMultilevel"/>
    <w:tmpl w:val="9CF04F92"/>
    <w:lvl w:ilvl="0" w:tplc="8916B1DE">
      <w:start w:val="1"/>
      <w:numFmt w:val="upperRoman"/>
      <w:pStyle w:val="Titre1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E1CF0"/>
    <w:multiLevelType w:val="hybridMultilevel"/>
    <w:tmpl w:val="9594C548"/>
    <w:lvl w:ilvl="0" w:tplc="EAB00C9E">
      <w:start w:val="1"/>
      <w:numFmt w:val="bullet"/>
      <w:lvlText w:val="•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4E3B58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7E1C4C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62175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EAE6AA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361CE8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5CD658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BEF3FC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18F22A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CA4587A"/>
    <w:multiLevelType w:val="hybridMultilevel"/>
    <w:tmpl w:val="11568514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>
    <w:nsid w:val="2EB50391"/>
    <w:multiLevelType w:val="hybridMultilevel"/>
    <w:tmpl w:val="EA008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9A5E0B"/>
    <w:multiLevelType w:val="hybridMultilevel"/>
    <w:tmpl w:val="24E8353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6AA56ED"/>
    <w:multiLevelType w:val="hybridMultilevel"/>
    <w:tmpl w:val="3A622BC6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3B0312FE"/>
    <w:multiLevelType w:val="hybridMultilevel"/>
    <w:tmpl w:val="F1780A3A"/>
    <w:lvl w:ilvl="0" w:tplc="68EE085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56761"/>
    <w:multiLevelType w:val="hybridMultilevel"/>
    <w:tmpl w:val="84CC1304"/>
    <w:lvl w:ilvl="0" w:tplc="5CDE3FEA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</w:abstractNum>
  <w:abstractNum w:abstractNumId="18">
    <w:nsid w:val="45F452C4"/>
    <w:multiLevelType w:val="hybridMultilevel"/>
    <w:tmpl w:val="DC16C5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15BFE"/>
    <w:multiLevelType w:val="hybridMultilevel"/>
    <w:tmpl w:val="254AF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E64A168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A7F64"/>
    <w:multiLevelType w:val="hybridMultilevel"/>
    <w:tmpl w:val="F1780A3A"/>
    <w:lvl w:ilvl="0" w:tplc="68EE085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377C35"/>
    <w:multiLevelType w:val="hybridMultilevel"/>
    <w:tmpl w:val="2AF0BF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1B38E5"/>
    <w:multiLevelType w:val="hybridMultilevel"/>
    <w:tmpl w:val="5B3C7372"/>
    <w:lvl w:ilvl="0" w:tplc="C3F2982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58703E"/>
    <w:multiLevelType w:val="hybridMultilevel"/>
    <w:tmpl w:val="6FBE5D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B1735"/>
    <w:multiLevelType w:val="hybridMultilevel"/>
    <w:tmpl w:val="21A404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D5067"/>
    <w:multiLevelType w:val="hybridMultilevel"/>
    <w:tmpl w:val="8F16DF38"/>
    <w:lvl w:ilvl="0" w:tplc="1776757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5E43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944E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1E3ED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FA9F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A49F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A2F1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17E3D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1C94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08D47DF"/>
    <w:multiLevelType w:val="hybridMultilevel"/>
    <w:tmpl w:val="E544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44A0B"/>
    <w:multiLevelType w:val="hybridMultilevel"/>
    <w:tmpl w:val="98C6519C"/>
    <w:lvl w:ilvl="0" w:tplc="0C14E0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796D42"/>
    <w:multiLevelType w:val="hybridMultilevel"/>
    <w:tmpl w:val="BC5C911C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>
    <w:nsid w:val="72FE538C"/>
    <w:multiLevelType w:val="hybridMultilevel"/>
    <w:tmpl w:val="DB10AB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E755D"/>
    <w:multiLevelType w:val="hybridMultilevel"/>
    <w:tmpl w:val="A588B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E67340"/>
    <w:multiLevelType w:val="hybridMultilevel"/>
    <w:tmpl w:val="66AC4A12"/>
    <w:lvl w:ilvl="0" w:tplc="1CECFF0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AC0A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D445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14B2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E473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E68D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022C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6CCB4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BE8B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D741A66"/>
    <w:multiLevelType w:val="hybridMultilevel"/>
    <w:tmpl w:val="DC9E4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1"/>
  </w:num>
  <w:num w:numId="4">
    <w:abstractNumId w:val="31"/>
  </w:num>
  <w:num w:numId="5">
    <w:abstractNumId w:val="4"/>
  </w:num>
  <w:num w:numId="6">
    <w:abstractNumId w:val="18"/>
  </w:num>
  <w:num w:numId="7">
    <w:abstractNumId w:val="4"/>
  </w:num>
  <w:num w:numId="8">
    <w:abstractNumId w:val="30"/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20"/>
  </w:num>
  <w:num w:numId="12">
    <w:abstractNumId w:val="8"/>
  </w:num>
  <w:num w:numId="13">
    <w:abstractNumId w:val="29"/>
  </w:num>
  <w:num w:numId="14">
    <w:abstractNumId w:val="1"/>
  </w:num>
  <w:num w:numId="15">
    <w:abstractNumId w:val="16"/>
  </w:num>
  <w:num w:numId="16">
    <w:abstractNumId w:val="22"/>
  </w:num>
  <w:num w:numId="17">
    <w:abstractNumId w:val="12"/>
  </w:num>
  <w:num w:numId="18">
    <w:abstractNumId w:val="6"/>
  </w:num>
  <w:num w:numId="19">
    <w:abstractNumId w:val="17"/>
  </w:num>
  <w:num w:numId="20">
    <w:abstractNumId w:val="7"/>
  </w:num>
  <w:num w:numId="21">
    <w:abstractNumId w:val="27"/>
  </w:num>
  <w:num w:numId="22">
    <w:abstractNumId w:val="14"/>
  </w:num>
  <w:num w:numId="23">
    <w:abstractNumId w:val="2"/>
  </w:num>
  <w:num w:numId="24">
    <w:abstractNumId w:val="3"/>
  </w:num>
  <w:num w:numId="25">
    <w:abstractNumId w:val="23"/>
  </w:num>
  <w:num w:numId="26">
    <w:abstractNumId w:val="13"/>
  </w:num>
  <w:num w:numId="27">
    <w:abstractNumId w:val="26"/>
  </w:num>
  <w:num w:numId="28">
    <w:abstractNumId w:val="19"/>
  </w:num>
  <w:num w:numId="29">
    <w:abstractNumId w:val="28"/>
  </w:num>
  <w:num w:numId="30">
    <w:abstractNumId w:val="15"/>
  </w:num>
  <w:num w:numId="31">
    <w:abstractNumId w:val="21"/>
  </w:num>
  <w:num w:numId="32">
    <w:abstractNumId w:val="24"/>
  </w:num>
  <w:num w:numId="33">
    <w:abstractNumId w:val="5"/>
  </w:num>
  <w:num w:numId="34">
    <w:abstractNumId w:val="0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D7"/>
    <w:rsid w:val="00004CD2"/>
    <w:rsid w:val="00037518"/>
    <w:rsid w:val="00045439"/>
    <w:rsid w:val="0007197B"/>
    <w:rsid w:val="0008300F"/>
    <w:rsid w:val="00085CD8"/>
    <w:rsid w:val="000A01BB"/>
    <w:rsid w:val="000A0C91"/>
    <w:rsid w:val="000A57C9"/>
    <w:rsid w:val="000C50D4"/>
    <w:rsid w:val="000D3053"/>
    <w:rsid w:val="000E04E8"/>
    <w:rsid w:val="000E658B"/>
    <w:rsid w:val="001021DF"/>
    <w:rsid w:val="00105980"/>
    <w:rsid w:val="00105EBA"/>
    <w:rsid w:val="00117977"/>
    <w:rsid w:val="00117D87"/>
    <w:rsid w:val="00122D07"/>
    <w:rsid w:val="00150003"/>
    <w:rsid w:val="00151588"/>
    <w:rsid w:val="001760C9"/>
    <w:rsid w:val="001B6505"/>
    <w:rsid w:val="001D32C7"/>
    <w:rsid w:val="001D4E44"/>
    <w:rsid w:val="00220F79"/>
    <w:rsid w:val="002232DC"/>
    <w:rsid w:val="00226154"/>
    <w:rsid w:val="0023207A"/>
    <w:rsid w:val="00251C55"/>
    <w:rsid w:val="002524B0"/>
    <w:rsid w:val="002B40E7"/>
    <w:rsid w:val="002B4756"/>
    <w:rsid w:val="002B63C8"/>
    <w:rsid w:val="002C4416"/>
    <w:rsid w:val="002C71B2"/>
    <w:rsid w:val="00304620"/>
    <w:rsid w:val="003222DA"/>
    <w:rsid w:val="00325254"/>
    <w:rsid w:val="003270ED"/>
    <w:rsid w:val="003442AC"/>
    <w:rsid w:val="0035672C"/>
    <w:rsid w:val="0035785C"/>
    <w:rsid w:val="00374F7E"/>
    <w:rsid w:val="00377A3B"/>
    <w:rsid w:val="0038734D"/>
    <w:rsid w:val="00395615"/>
    <w:rsid w:val="003A0F4E"/>
    <w:rsid w:val="003A35C7"/>
    <w:rsid w:val="003C1A45"/>
    <w:rsid w:val="003D2581"/>
    <w:rsid w:val="00401A5A"/>
    <w:rsid w:val="00402882"/>
    <w:rsid w:val="0042414C"/>
    <w:rsid w:val="00432B6A"/>
    <w:rsid w:val="0043756C"/>
    <w:rsid w:val="00447537"/>
    <w:rsid w:val="00451177"/>
    <w:rsid w:val="00454118"/>
    <w:rsid w:val="00464091"/>
    <w:rsid w:val="00465275"/>
    <w:rsid w:val="0048467A"/>
    <w:rsid w:val="00484ACA"/>
    <w:rsid w:val="004C1C9E"/>
    <w:rsid w:val="004D3060"/>
    <w:rsid w:val="004D63B1"/>
    <w:rsid w:val="004D6524"/>
    <w:rsid w:val="004D7B94"/>
    <w:rsid w:val="004E2B4B"/>
    <w:rsid w:val="004E5EC6"/>
    <w:rsid w:val="005159C7"/>
    <w:rsid w:val="00522F4D"/>
    <w:rsid w:val="00524463"/>
    <w:rsid w:val="00545CCE"/>
    <w:rsid w:val="00562B98"/>
    <w:rsid w:val="00575BCC"/>
    <w:rsid w:val="00582D79"/>
    <w:rsid w:val="005832BF"/>
    <w:rsid w:val="005C58A7"/>
    <w:rsid w:val="00653AE0"/>
    <w:rsid w:val="00661960"/>
    <w:rsid w:val="00662F8F"/>
    <w:rsid w:val="006673D8"/>
    <w:rsid w:val="00673BD5"/>
    <w:rsid w:val="00680FF4"/>
    <w:rsid w:val="00682941"/>
    <w:rsid w:val="0069691D"/>
    <w:rsid w:val="006A2D82"/>
    <w:rsid w:val="006B18CB"/>
    <w:rsid w:val="006C6E2D"/>
    <w:rsid w:val="006E0EAF"/>
    <w:rsid w:val="006F187E"/>
    <w:rsid w:val="00702BAC"/>
    <w:rsid w:val="007108B6"/>
    <w:rsid w:val="007312D7"/>
    <w:rsid w:val="00755484"/>
    <w:rsid w:val="0076066A"/>
    <w:rsid w:val="00772B26"/>
    <w:rsid w:val="007807AE"/>
    <w:rsid w:val="0078659E"/>
    <w:rsid w:val="007B0412"/>
    <w:rsid w:val="007B381D"/>
    <w:rsid w:val="007C4B88"/>
    <w:rsid w:val="007F0D14"/>
    <w:rsid w:val="007F55E1"/>
    <w:rsid w:val="00835002"/>
    <w:rsid w:val="00837EB7"/>
    <w:rsid w:val="00843B57"/>
    <w:rsid w:val="00845894"/>
    <w:rsid w:val="00852955"/>
    <w:rsid w:val="00863906"/>
    <w:rsid w:val="0087315B"/>
    <w:rsid w:val="00875641"/>
    <w:rsid w:val="00890E31"/>
    <w:rsid w:val="00894398"/>
    <w:rsid w:val="008B55D5"/>
    <w:rsid w:val="008C51EE"/>
    <w:rsid w:val="008D05C4"/>
    <w:rsid w:val="008D36C7"/>
    <w:rsid w:val="008E3EC0"/>
    <w:rsid w:val="008E7CF4"/>
    <w:rsid w:val="009036B3"/>
    <w:rsid w:val="00914F29"/>
    <w:rsid w:val="00940A30"/>
    <w:rsid w:val="0095025B"/>
    <w:rsid w:val="00975AD4"/>
    <w:rsid w:val="0099426E"/>
    <w:rsid w:val="009C2C11"/>
    <w:rsid w:val="009E5177"/>
    <w:rsid w:val="009F0EFA"/>
    <w:rsid w:val="009F313B"/>
    <w:rsid w:val="009F46B4"/>
    <w:rsid w:val="00A11DD1"/>
    <w:rsid w:val="00A17AD8"/>
    <w:rsid w:val="00A2315C"/>
    <w:rsid w:val="00A24F22"/>
    <w:rsid w:val="00A37FE4"/>
    <w:rsid w:val="00A4238B"/>
    <w:rsid w:val="00A42F77"/>
    <w:rsid w:val="00A45B69"/>
    <w:rsid w:val="00A5392B"/>
    <w:rsid w:val="00A75928"/>
    <w:rsid w:val="00A83053"/>
    <w:rsid w:val="00AC4065"/>
    <w:rsid w:val="00AD1675"/>
    <w:rsid w:val="00AD36CE"/>
    <w:rsid w:val="00B23D78"/>
    <w:rsid w:val="00B53301"/>
    <w:rsid w:val="00B663D9"/>
    <w:rsid w:val="00B86A46"/>
    <w:rsid w:val="00BA01F4"/>
    <w:rsid w:val="00BA37A4"/>
    <w:rsid w:val="00BC07F5"/>
    <w:rsid w:val="00BC5720"/>
    <w:rsid w:val="00BE5BDC"/>
    <w:rsid w:val="00BF1BA6"/>
    <w:rsid w:val="00BF2645"/>
    <w:rsid w:val="00C02DB2"/>
    <w:rsid w:val="00C06E19"/>
    <w:rsid w:val="00C3457B"/>
    <w:rsid w:val="00C4452D"/>
    <w:rsid w:val="00C44EE0"/>
    <w:rsid w:val="00C65B80"/>
    <w:rsid w:val="00C943DE"/>
    <w:rsid w:val="00CD1804"/>
    <w:rsid w:val="00CD58B5"/>
    <w:rsid w:val="00CD5F61"/>
    <w:rsid w:val="00CE4F1E"/>
    <w:rsid w:val="00D4079A"/>
    <w:rsid w:val="00D8325E"/>
    <w:rsid w:val="00D91B4C"/>
    <w:rsid w:val="00D97FBE"/>
    <w:rsid w:val="00DA33FC"/>
    <w:rsid w:val="00DB27A3"/>
    <w:rsid w:val="00DB6BBA"/>
    <w:rsid w:val="00DC2FB9"/>
    <w:rsid w:val="00DE2167"/>
    <w:rsid w:val="00DE37E8"/>
    <w:rsid w:val="00DE5098"/>
    <w:rsid w:val="00E4496F"/>
    <w:rsid w:val="00E5427B"/>
    <w:rsid w:val="00E55C92"/>
    <w:rsid w:val="00E67D89"/>
    <w:rsid w:val="00E81C8B"/>
    <w:rsid w:val="00E91BCB"/>
    <w:rsid w:val="00E93852"/>
    <w:rsid w:val="00EA32F8"/>
    <w:rsid w:val="00EB3F4F"/>
    <w:rsid w:val="00ED0D51"/>
    <w:rsid w:val="00ED78A6"/>
    <w:rsid w:val="00EE33C9"/>
    <w:rsid w:val="00EE4E83"/>
    <w:rsid w:val="00EE515E"/>
    <w:rsid w:val="00EF13D3"/>
    <w:rsid w:val="00EF7D20"/>
    <w:rsid w:val="00F03F61"/>
    <w:rsid w:val="00F047C7"/>
    <w:rsid w:val="00F11151"/>
    <w:rsid w:val="00F11559"/>
    <w:rsid w:val="00F27108"/>
    <w:rsid w:val="00F34262"/>
    <w:rsid w:val="00F52566"/>
    <w:rsid w:val="00F63627"/>
    <w:rsid w:val="00F819F0"/>
    <w:rsid w:val="00FA2472"/>
    <w:rsid w:val="00FB3C29"/>
    <w:rsid w:val="00FB7906"/>
    <w:rsid w:val="00FD0AE0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DAA9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10" w:line="25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numPr>
        <w:numId w:val="9"/>
      </w:numPr>
      <w:spacing w:after="141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E81C8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4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4F7E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374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4F7E"/>
    <w:rPr>
      <w:rFonts w:ascii="Calibri" w:eastAsia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0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E31"/>
    <w:rPr>
      <w:rFonts w:ascii="Segoe UI" w:eastAsia="Calibri" w:hAnsi="Segoe UI" w:cs="Segoe UI"/>
      <w:color w:val="000000"/>
      <w:sz w:val="18"/>
      <w:szCs w:val="18"/>
    </w:rPr>
  </w:style>
  <w:style w:type="table" w:styleId="Grille">
    <w:name w:val="Table Grid"/>
    <w:basedOn w:val="TableauNormal"/>
    <w:uiPriority w:val="39"/>
    <w:rsid w:val="00EE3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10" w:line="25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numPr>
        <w:numId w:val="9"/>
      </w:numPr>
      <w:spacing w:after="141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E81C8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74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4F7E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374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4F7E"/>
    <w:rPr>
      <w:rFonts w:ascii="Calibri" w:eastAsia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0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0E31"/>
    <w:rPr>
      <w:rFonts w:ascii="Segoe UI" w:eastAsia="Calibri" w:hAnsi="Segoe UI" w:cs="Segoe UI"/>
      <w:color w:val="000000"/>
      <w:sz w:val="18"/>
      <w:szCs w:val="18"/>
    </w:rPr>
  </w:style>
  <w:style w:type="table" w:styleId="Grille">
    <w:name w:val="Table Grid"/>
    <w:basedOn w:val="TableauNormal"/>
    <w:uiPriority w:val="39"/>
    <w:rsid w:val="00EE3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1015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A2TIMMO03 MONTECH</dc:creator>
  <cp:keywords/>
  <cp:lastModifiedBy>Daniel</cp:lastModifiedBy>
  <cp:revision>3</cp:revision>
  <cp:lastPrinted>2017-04-01T18:53:00Z</cp:lastPrinted>
  <dcterms:created xsi:type="dcterms:W3CDTF">2017-08-11T15:26:00Z</dcterms:created>
  <dcterms:modified xsi:type="dcterms:W3CDTF">2017-08-13T07:44:00Z</dcterms:modified>
</cp:coreProperties>
</file>