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B" w:rsidRDefault="001314CB" w:rsidP="0013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</w:p>
    <w:p w:rsidR="001314CB" w:rsidRPr="001314CB" w:rsidRDefault="001314CB" w:rsidP="0013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1314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Championnats du monde d’athlétisme à Paris St Denis   du 23 août au 31 août  2003</w:t>
      </w: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7D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Bernard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Guillo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 en compagnie de Jonathan  Ed</w:t>
      </w:r>
      <w:r w:rsidR="007D31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wards dans le village des athlètes</w:t>
      </w: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156845</wp:posOffset>
            </wp:positionV>
            <wp:extent cx="5047615" cy="3495675"/>
            <wp:effectExtent l="19050" t="0" r="635" b="0"/>
            <wp:wrapNone/>
            <wp:docPr id="2" name="Image 1" descr="PARIS 2003 .01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 2003 .012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7D314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3A0D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314CB" w:rsidRDefault="001314CB" w:rsidP="007D314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3A0D10" w:rsidRPr="003A0D10" w:rsidRDefault="003A0D10" w:rsidP="007D314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3A0D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Jonathan David Edwards est né le 10 mai 1966 à Londres. </w:t>
      </w:r>
    </w:p>
    <w:p w:rsidR="003A0D10" w:rsidRPr="001314CB" w:rsidRDefault="003A0D10" w:rsidP="007D3140">
      <w:pPr>
        <w:pStyle w:val="NormalWeb"/>
        <w:ind w:left="142"/>
        <w:jc w:val="both"/>
        <w:rPr>
          <w:color w:val="002060"/>
        </w:rPr>
      </w:pPr>
      <w:r w:rsidRPr="001314CB">
        <w:rPr>
          <w:rStyle w:val="lev"/>
          <w:color w:val="002060"/>
        </w:rPr>
        <w:t>Jonathan Edwards fut le meilleur triple-sauteur de l'histoire avec un saut à 18 mètres 29. Le Goéland (son surnom) et un modèle technique et d'équilibre entre ses 3 sauts pour son record du monde : 6 mètres 05 pour le cloche-pied (33%), 5 mètres 22 pour la foulée intermédiaire (29%) et 7 mètres 02 pour le saut final (38%).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 xml:space="preserve">Palmarès : 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 xml:space="preserve">Champion Olympique du triple saut en 2000. 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>Vice Champion Olympique du triple saut en 1996.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>Champion du monde du triple saut en 1995, 2001.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 xml:space="preserve">Vice Champion du monde du triple saut en 1997. 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>3ème aux championnats du monde de triple saut en 1993, 1999.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>Record du monde :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rPr>
          <w:rStyle w:val="lev"/>
          <w:rFonts w:ascii="Times New Roman" w:hAnsi="Times New Roman" w:cs="Times New Roman"/>
          <w:color w:val="002060"/>
          <w:sz w:val="24"/>
          <w:szCs w:val="24"/>
        </w:rPr>
        <w:t>Triple saut : 18 mètres 29.</w:t>
      </w:r>
    </w:p>
    <w:p w:rsidR="003A0D10" w:rsidRPr="001314CB" w:rsidRDefault="003A0D10" w:rsidP="007D3140">
      <w:pPr>
        <w:pStyle w:val="Sansinterligne"/>
        <w:ind w:left="142"/>
        <w:jc w:val="both"/>
      </w:pPr>
      <w:r w:rsidRPr="001314CB">
        <w:t> </w:t>
      </w:r>
    </w:p>
    <w:p w:rsidR="00AB57E4" w:rsidRDefault="00AB57E4"/>
    <w:sectPr w:rsidR="00AB57E4" w:rsidSect="00131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D10"/>
    <w:rsid w:val="001314CB"/>
    <w:rsid w:val="001E6AAB"/>
    <w:rsid w:val="003A0D10"/>
    <w:rsid w:val="00513241"/>
    <w:rsid w:val="007D3140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iffaction">
    <w:name w:val="kiff_action"/>
    <w:basedOn w:val="Policepardfaut"/>
    <w:rsid w:val="003A0D10"/>
  </w:style>
  <w:style w:type="character" w:styleId="Lienhypertexte">
    <w:name w:val="Hyperlink"/>
    <w:basedOn w:val="Policepardfaut"/>
    <w:uiPriority w:val="99"/>
    <w:semiHidden/>
    <w:unhideWhenUsed/>
    <w:rsid w:val="003A0D10"/>
    <w:rPr>
      <w:color w:val="0000FF"/>
      <w:u w:val="single"/>
    </w:rPr>
  </w:style>
  <w:style w:type="character" w:customStyle="1" w:styleId="kiffvalue">
    <w:name w:val="kiff_value"/>
    <w:basedOn w:val="Policepardfaut"/>
    <w:rsid w:val="003A0D10"/>
  </w:style>
  <w:style w:type="character" w:customStyle="1" w:styleId="remixaction">
    <w:name w:val="remix_action"/>
    <w:basedOn w:val="Policepardfaut"/>
    <w:rsid w:val="003A0D10"/>
  </w:style>
  <w:style w:type="character" w:customStyle="1" w:styleId="remixvalue">
    <w:name w:val="remix_value"/>
    <w:basedOn w:val="Policepardfaut"/>
    <w:rsid w:val="003A0D10"/>
  </w:style>
  <w:style w:type="paragraph" w:styleId="NormalWeb">
    <w:name w:val="Normal (Web)"/>
    <w:basedOn w:val="Normal"/>
    <w:uiPriority w:val="99"/>
    <w:semiHidden/>
    <w:unhideWhenUsed/>
    <w:rsid w:val="003A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0D10"/>
    <w:rPr>
      <w:b/>
      <w:bCs/>
    </w:rPr>
  </w:style>
  <w:style w:type="paragraph" w:styleId="Sansinterligne">
    <w:name w:val="No Spacing"/>
    <w:uiPriority w:val="1"/>
    <w:qFormat/>
    <w:rsid w:val="001314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2013-01-07T09:02:00Z</dcterms:created>
  <dcterms:modified xsi:type="dcterms:W3CDTF">2013-01-07T09:32:00Z</dcterms:modified>
</cp:coreProperties>
</file>