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DB" w:rsidRDefault="00E601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0790A" w:rsidTr="001A605D">
        <w:trPr>
          <w:trHeight w:val="345"/>
        </w:trPr>
        <w:tc>
          <w:tcPr>
            <w:tcW w:w="9212" w:type="dxa"/>
          </w:tcPr>
          <w:p w:rsidR="0080790A" w:rsidRPr="001A605D" w:rsidRDefault="0080790A" w:rsidP="001A605D">
            <w:pPr>
              <w:jc w:val="center"/>
              <w:rPr>
                <w:b/>
                <w:bCs/>
                <w:sz w:val="32"/>
                <w:szCs w:val="32"/>
              </w:rPr>
            </w:pPr>
            <w:r w:rsidRPr="001A605D">
              <w:rPr>
                <w:b/>
                <w:bCs/>
                <w:sz w:val="32"/>
                <w:szCs w:val="32"/>
              </w:rPr>
              <w:t>ORGANISATION</w:t>
            </w:r>
            <w:r w:rsidR="003F0AE3" w:rsidRPr="001A605D">
              <w:rPr>
                <w:b/>
                <w:bCs/>
                <w:sz w:val="32"/>
                <w:szCs w:val="32"/>
              </w:rPr>
              <w:t xml:space="preserve"> et REGLEMENT</w:t>
            </w:r>
          </w:p>
        </w:tc>
      </w:tr>
    </w:tbl>
    <w:p w:rsidR="00A46EAE" w:rsidRDefault="00A46EAE"/>
    <w:p w:rsidR="007B1787" w:rsidRDefault="007B1787"/>
    <w:p w:rsidR="007B1787" w:rsidRPr="005121D0" w:rsidRDefault="007B1787" w:rsidP="007B1787">
      <w:pPr>
        <w:jc w:val="center"/>
        <w:rPr>
          <w:b/>
          <w:bCs/>
          <w:sz w:val="28"/>
          <w:szCs w:val="28"/>
          <w:u w:val="single"/>
        </w:rPr>
      </w:pPr>
      <w:r w:rsidRPr="005121D0">
        <w:rPr>
          <w:b/>
          <w:bCs/>
          <w:sz w:val="28"/>
          <w:szCs w:val="28"/>
          <w:u w:val="single"/>
        </w:rPr>
        <w:t>LES</w:t>
      </w:r>
      <w:r w:rsidR="005121D0" w:rsidRPr="005121D0">
        <w:rPr>
          <w:b/>
          <w:bCs/>
          <w:sz w:val="28"/>
          <w:szCs w:val="28"/>
          <w:u w:val="single"/>
        </w:rPr>
        <w:t xml:space="preserve"> CONFIRMATIONS </w:t>
      </w:r>
      <w:proofErr w:type="gramStart"/>
      <w:r w:rsidR="005121D0" w:rsidRPr="005121D0">
        <w:rPr>
          <w:b/>
          <w:bCs/>
          <w:sz w:val="28"/>
          <w:szCs w:val="28"/>
          <w:u w:val="single"/>
        </w:rPr>
        <w:t>D’ INSCRIPTION</w:t>
      </w:r>
      <w:proofErr w:type="gramEnd"/>
      <w:r w:rsidRPr="005121D0">
        <w:rPr>
          <w:b/>
          <w:bCs/>
          <w:sz w:val="28"/>
          <w:szCs w:val="28"/>
          <w:u w:val="single"/>
        </w:rPr>
        <w:t xml:space="preserve"> SE FERONT SUR PLACE</w:t>
      </w:r>
    </w:p>
    <w:p w:rsidR="007B1787" w:rsidRDefault="007B1787"/>
    <w:p w:rsidR="00AB5990" w:rsidRPr="00A46EAE" w:rsidRDefault="00AB5990">
      <w:pPr>
        <w:rPr>
          <w:sz w:val="28"/>
          <w:szCs w:val="28"/>
        </w:rPr>
      </w:pPr>
      <w:r w:rsidRPr="00A46EAE">
        <w:rPr>
          <w:sz w:val="28"/>
          <w:szCs w:val="28"/>
        </w:rPr>
        <w:t>Tout participant doit être licencié et titulaire d’un certificat médicale en bon et dû forme</w:t>
      </w:r>
    </w:p>
    <w:p w:rsidR="00AB5990" w:rsidRPr="00A46EAE" w:rsidRDefault="00AB5990" w:rsidP="000F2CF4">
      <w:pPr>
        <w:rPr>
          <w:sz w:val="28"/>
          <w:szCs w:val="28"/>
        </w:rPr>
      </w:pPr>
      <w:r w:rsidRPr="00A46EAE">
        <w:rPr>
          <w:sz w:val="28"/>
          <w:szCs w:val="28"/>
        </w:rPr>
        <w:t xml:space="preserve">Le règlement appliqué est celui de la </w:t>
      </w:r>
      <w:proofErr w:type="gramStart"/>
      <w:r w:rsidRPr="00A46EAE">
        <w:rPr>
          <w:sz w:val="28"/>
          <w:szCs w:val="28"/>
        </w:rPr>
        <w:t>FFJDA .</w:t>
      </w:r>
      <w:proofErr w:type="gramEnd"/>
      <w:r w:rsidRPr="00A46EAE">
        <w:rPr>
          <w:sz w:val="28"/>
          <w:szCs w:val="28"/>
        </w:rPr>
        <w:t xml:space="preserve"> Il sera avant tout </w:t>
      </w:r>
      <w:r w:rsidRPr="00A46EAE">
        <w:rPr>
          <w:sz w:val="28"/>
          <w:szCs w:val="28"/>
          <w:u w:val="single"/>
        </w:rPr>
        <w:t>éducatif et assuré par des arbitres</w:t>
      </w:r>
      <w:r w:rsidR="000F2CF4">
        <w:rPr>
          <w:sz w:val="28"/>
          <w:szCs w:val="28"/>
          <w:u w:val="single"/>
        </w:rPr>
        <w:t xml:space="preserve"> ou enseignants</w:t>
      </w:r>
      <w:r w:rsidRPr="00A46EAE">
        <w:rPr>
          <w:sz w:val="28"/>
          <w:szCs w:val="28"/>
          <w:u w:val="single"/>
        </w:rPr>
        <w:t xml:space="preserve"> </w:t>
      </w:r>
      <w:r w:rsidRPr="00A46EAE">
        <w:rPr>
          <w:sz w:val="28"/>
          <w:szCs w:val="28"/>
        </w:rPr>
        <w:t>éventuellement assistés de</w:t>
      </w:r>
      <w:r w:rsidR="00D059EB">
        <w:rPr>
          <w:sz w:val="28"/>
          <w:szCs w:val="28"/>
        </w:rPr>
        <w:t>(s)</w:t>
      </w:r>
      <w:r w:rsidRPr="00A46EAE">
        <w:rPr>
          <w:sz w:val="28"/>
          <w:szCs w:val="28"/>
        </w:rPr>
        <w:t xml:space="preserve"> juge</w:t>
      </w:r>
      <w:r w:rsidR="00D059EB">
        <w:rPr>
          <w:sz w:val="28"/>
          <w:szCs w:val="28"/>
        </w:rPr>
        <w:t>(s)</w:t>
      </w:r>
      <w:r w:rsidRPr="00A46EAE">
        <w:rPr>
          <w:sz w:val="28"/>
          <w:szCs w:val="28"/>
        </w:rPr>
        <w:t>.</w:t>
      </w:r>
    </w:p>
    <w:p w:rsidR="00AB5990" w:rsidRPr="00A46EAE" w:rsidRDefault="00AB5990">
      <w:pPr>
        <w:rPr>
          <w:sz w:val="28"/>
          <w:szCs w:val="28"/>
        </w:rPr>
      </w:pPr>
    </w:p>
    <w:p w:rsidR="005F417B" w:rsidRDefault="00AB5990" w:rsidP="00D82C3D">
      <w:pPr>
        <w:rPr>
          <w:sz w:val="28"/>
          <w:szCs w:val="28"/>
        </w:rPr>
      </w:pPr>
      <w:r w:rsidRPr="00A46EAE">
        <w:rPr>
          <w:sz w:val="28"/>
          <w:szCs w:val="28"/>
        </w:rPr>
        <w:t>Les clubs présentant des judokas sont tenu</w:t>
      </w:r>
      <w:r w:rsidR="000F2CF4">
        <w:rPr>
          <w:sz w:val="28"/>
          <w:szCs w:val="28"/>
        </w:rPr>
        <w:t>s</w:t>
      </w:r>
      <w:r w:rsidRPr="00A46EAE">
        <w:rPr>
          <w:sz w:val="28"/>
          <w:szCs w:val="28"/>
        </w:rPr>
        <w:t xml:space="preserve"> de fournir un adulte chargé de l’encadrement (échauffement et </w:t>
      </w:r>
      <w:r w:rsidR="008C0CE5" w:rsidRPr="00A46EAE">
        <w:rPr>
          <w:sz w:val="28"/>
          <w:szCs w:val="28"/>
        </w:rPr>
        <w:t>comportement)</w:t>
      </w:r>
      <w:r w:rsidRPr="00A46EAE">
        <w:rPr>
          <w:sz w:val="28"/>
          <w:szCs w:val="28"/>
        </w:rPr>
        <w:t xml:space="preserve"> de son groupe. Ils viendront se présenter auprès de l’organisateur qui leur délivrera un badg</w:t>
      </w:r>
      <w:r w:rsidR="000F2CF4">
        <w:rPr>
          <w:sz w:val="28"/>
          <w:szCs w:val="28"/>
        </w:rPr>
        <w:t>e.</w:t>
      </w:r>
    </w:p>
    <w:p w:rsidR="00D82C3D" w:rsidRDefault="00D82C3D" w:rsidP="00D82C3D">
      <w:pPr>
        <w:rPr>
          <w:sz w:val="28"/>
          <w:szCs w:val="28"/>
        </w:rPr>
      </w:pPr>
    </w:p>
    <w:p w:rsidR="00CA3332" w:rsidRDefault="005121D0" w:rsidP="005121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 ou </w:t>
      </w:r>
      <w:r w:rsidR="00D82C3D" w:rsidRPr="00B17E19">
        <w:rPr>
          <w:b/>
          <w:bCs/>
          <w:sz w:val="32"/>
          <w:szCs w:val="32"/>
        </w:rPr>
        <w:t xml:space="preserve">6 surfaces de tapis </w:t>
      </w:r>
      <w:r>
        <w:rPr>
          <w:b/>
          <w:bCs/>
          <w:sz w:val="32"/>
          <w:szCs w:val="32"/>
        </w:rPr>
        <w:t>en fonction du nombre de participants</w:t>
      </w:r>
    </w:p>
    <w:p w:rsidR="007506DF" w:rsidRDefault="007506DF" w:rsidP="005121D0">
      <w:pPr>
        <w:rPr>
          <w:b/>
          <w:bCs/>
          <w:sz w:val="32"/>
          <w:szCs w:val="32"/>
        </w:rPr>
      </w:pPr>
    </w:p>
    <w:p w:rsidR="007506DF" w:rsidRDefault="007506DF" w:rsidP="005121D0">
      <w:pPr>
        <w:rPr>
          <w:b/>
          <w:bCs/>
          <w:sz w:val="32"/>
          <w:szCs w:val="32"/>
        </w:rPr>
      </w:pPr>
    </w:p>
    <w:p w:rsidR="005121D0" w:rsidRPr="00DC06EC" w:rsidRDefault="007506DF" w:rsidP="005121D0">
      <w:pPr>
        <w:rPr>
          <w:b/>
          <w:bCs/>
          <w:sz w:val="32"/>
          <w:szCs w:val="32"/>
        </w:rPr>
      </w:pPr>
      <w:r w:rsidRPr="007506DF">
        <w:rPr>
          <w:b/>
          <w:bCs/>
          <w:noProof/>
          <w:sz w:val="32"/>
          <w:szCs w:val="32"/>
        </w:rPr>
        <w:drawing>
          <wp:inline distT="0" distB="0" distL="0" distR="0">
            <wp:extent cx="3003550" cy="1448290"/>
            <wp:effectExtent l="19050" t="0" r="6350" b="0"/>
            <wp:docPr id="3" name="Image 1" descr="C:\Users\lenovo\Documents\Judo Club Emerin\2014-2015\Tournoi 2015\20130330_134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Judo Club Emerin\2014-2015\Tournoi 2015\20130330_1347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31" cy="144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6DF">
        <w:rPr>
          <w:b/>
          <w:bCs/>
          <w:noProof/>
          <w:sz w:val="32"/>
          <w:szCs w:val="32"/>
        </w:rPr>
        <w:drawing>
          <wp:inline distT="0" distB="0" distL="0" distR="0">
            <wp:extent cx="2432050" cy="1824038"/>
            <wp:effectExtent l="19050" t="0" r="6350" b="0"/>
            <wp:docPr id="4" name="Image 1" descr="C:\Users\lenovo\Documents\Judo Club Emerin\2014-2015\Tournoi 2015\2012-04-14 14.24.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Judo Club Emerin\2014-2015\Tournoi 2015\2012-04-14 14.24.5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31" cy="182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6DF" w:rsidRDefault="007506DF" w:rsidP="004D5FF4">
      <w:pPr>
        <w:ind w:left="1416" w:firstLine="708"/>
        <w:rPr>
          <w:b/>
          <w:bCs/>
          <w:sz w:val="32"/>
          <w:szCs w:val="32"/>
          <w:u w:val="single"/>
        </w:rPr>
      </w:pPr>
    </w:p>
    <w:p w:rsidR="007506DF" w:rsidRPr="007506DF" w:rsidRDefault="007506DF" w:rsidP="007506DF">
      <w:pPr>
        <w:jc w:val="center"/>
        <w:rPr>
          <w:b/>
          <w:sz w:val="32"/>
          <w:szCs w:val="32"/>
          <w:u w:val="single"/>
        </w:rPr>
      </w:pPr>
      <w:r w:rsidRPr="007506DF">
        <w:rPr>
          <w:b/>
          <w:sz w:val="32"/>
          <w:szCs w:val="32"/>
          <w:u w:val="single"/>
        </w:rPr>
        <w:t>RECOMPENSES DES CLUB vers 18h15</w:t>
      </w:r>
    </w:p>
    <w:p w:rsidR="007506DF" w:rsidRPr="007506DF" w:rsidRDefault="007506DF" w:rsidP="007506DF">
      <w:pPr>
        <w:rPr>
          <w:b/>
          <w:sz w:val="32"/>
          <w:szCs w:val="32"/>
          <w:u w:val="single"/>
        </w:rPr>
      </w:pPr>
    </w:p>
    <w:p w:rsidR="007506DF" w:rsidRDefault="007506DF" w:rsidP="007506DF">
      <w:pPr>
        <w:rPr>
          <w:b/>
          <w:u w:val="single"/>
        </w:rPr>
      </w:pPr>
    </w:p>
    <w:p w:rsidR="007506DF" w:rsidRDefault="007506DF" w:rsidP="007506DF">
      <w:pPr>
        <w:rPr>
          <w:b/>
          <w:sz w:val="36"/>
          <w:szCs w:val="36"/>
          <w:u w:val="single"/>
        </w:rPr>
      </w:pPr>
      <w:r w:rsidRPr="007506DF">
        <w:rPr>
          <w:b/>
          <w:sz w:val="36"/>
          <w:szCs w:val="36"/>
          <w:u w:val="single"/>
        </w:rPr>
        <w:t>Chaque club présent se verra remettre un trophée pour leur participation amicale à notre tournoi</w:t>
      </w:r>
    </w:p>
    <w:p w:rsidR="007506DF" w:rsidRDefault="007506DF" w:rsidP="007506DF">
      <w:pPr>
        <w:rPr>
          <w:b/>
          <w:sz w:val="36"/>
          <w:szCs w:val="36"/>
          <w:u w:val="single"/>
        </w:rPr>
      </w:pPr>
    </w:p>
    <w:p w:rsidR="007506DF" w:rsidRPr="007506DF" w:rsidRDefault="00855D1E" w:rsidP="007506DF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DIMANCHE 22 octobre 2017</w:t>
      </w:r>
    </w:p>
    <w:p w:rsidR="007506DF" w:rsidRPr="007506DF" w:rsidRDefault="007506DF" w:rsidP="007506DF">
      <w:pPr>
        <w:jc w:val="center"/>
        <w:rPr>
          <w:b/>
          <w:bCs/>
          <w:color w:val="FF0000"/>
          <w:sz w:val="40"/>
          <w:szCs w:val="40"/>
        </w:rPr>
      </w:pPr>
      <w:r w:rsidRPr="007506DF">
        <w:rPr>
          <w:b/>
          <w:bCs/>
          <w:color w:val="FF0000"/>
          <w:sz w:val="40"/>
          <w:szCs w:val="40"/>
        </w:rPr>
        <w:t>Complexe Sportif</w:t>
      </w:r>
    </w:p>
    <w:p w:rsidR="007506DF" w:rsidRPr="007506DF" w:rsidRDefault="007506DF" w:rsidP="007506DF">
      <w:pPr>
        <w:jc w:val="center"/>
        <w:rPr>
          <w:b/>
          <w:bCs/>
          <w:color w:val="FF0000"/>
          <w:sz w:val="40"/>
          <w:szCs w:val="40"/>
        </w:rPr>
      </w:pPr>
      <w:r w:rsidRPr="007506DF">
        <w:rPr>
          <w:b/>
          <w:bCs/>
          <w:color w:val="FF0000"/>
          <w:sz w:val="40"/>
          <w:szCs w:val="40"/>
        </w:rPr>
        <w:t>Rue du Maire Castel</w:t>
      </w:r>
    </w:p>
    <w:p w:rsidR="007506DF" w:rsidRDefault="007506DF" w:rsidP="007506DF">
      <w:pPr>
        <w:jc w:val="center"/>
        <w:rPr>
          <w:b/>
          <w:bCs/>
          <w:color w:val="FF0000"/>
          <w:sz w:val="40"/>
          <w:szCs w:val="40"/>
        </w:rPr>
      </w:pPr>
      <w:r w:rsidRPr="007506DF">
        <w:rPr>
          <w:b/>
          <w:bCs/>
          <w:color w:val="FF0000"/>
          <w:sz w:val="40"/>
          <w:szCs w:val="40"/>
        </w:rPr>
        <w:t xml:space="preserve">59 320   </w:t>
      </w:r>
      <w:proofErr w:type="spellStart"/>
      <w:r w:rsidRPr="007506DF">
        <w:rPr>
          <w:b/>
          <w:bCs/>
          <w:color w:val="FF0000"/>
          <w:sz w:val="40"/>
          <w:szCs w:val="40"/>
        </w:rPr>
        <w:t>Emmerin</w:t>
      </w:r>
      <w:proofErr w:type="spellEnd"/>
    </w:p>
    <w:p w:rsidR="007506DF" w:rsidRDefault="007506DF" w:rsidP="007506DF">
      <w:pPr>
        <w:jc w:val="center"/>
        <w:rPr>
          <w:bCs/>
          <w:color w:val="FF0000"/>
          <w:sz w:val="40"/>
          <w:szCs w:val="40"/>
        </w:rPr>
      </w:pPr>
      <w:r w:rsidRPr="007506DF">
        <w:rPr>
          <w:bCs/>
          <w:color w:val="FF0000"/>
          <w:sz w:val="40"/>
          <w:szCs w:val="40"/>
        </w:rPr>
        <w:t>L Talleu 0615611529</w:t>
      </w:r>
    </w:p>
    <w:p w:rsidR="007506DF" w:rsidRDefault="007506DF" w:rsidP="007506DF">
      <w:pPr>
        <w:jc w:val="center"/>
        <w:rPr>
          <w:b/>
          <w:bCs/>
          <w:color w:val="FF0000"/>
          <w:sz w:val="40"/>
          <w:szCs w:val="40"/>
        </w:rPr>
      </w:pPr>
    </w:p>
    <w:p w:rsidR="00E601DB" w:rsidRPr="007506DF" w:rsidRDefault="0066569C" w:rsidP="007506DF">
      <w:pPr>
        <w:jc w:val="center"/>
        <w:rPr>
          <w:color w:val="FF0000"/>
          <w:sz w:val="40"/>
          <w:szCs w:val="40"/>
        </w:rPr>
      </w:pPr>
      <w:r>
        <w:rPr>
          <w:b/>
          <w:bCs/>
          <w:sz w:val="32"/>
          <w:szCs w:val="32"/>
          <w:u w:val="single"/>
        </w:rPr>
        <w:t>DIMANCHE</w:t>
      </w:r>
      <w:r w:rsidR="00E601DB" w:rsidRPr="008337CF">
        <w:rPr>
          <w:b/>
          <w:bCs/>
          <w:sz w:val="32"/>
          <w:szCs w:val="32"/>
          <w:u w:val="single"/>
        </w:rPr>
        <w:t xml:space="preserve"> </w:t>
      </w:r>
      <w:r w:rsidR="0003142F">
        <w:rPr>
          <w:b/>
          <w:bCs/>
          <w:sz w:val="32"/>
          <w:szCs w:val="32"/>
          <w:u w:val="single"/>
        </w:rPr>
        <w:t>22 OCTOBRE</w:t>
      </w:r>
      <w:r w:rsidR="00E601DB">
        <w:rPr>
          <w:b/>
          <w:bCs/>
          <w:sz w:val="32"/>
          <w:szCs w:val="32"/>
          <w:u w:val="single"/>
        </w:rPr>
        <w:t xml:space="preserve"> </w:t>
      </w:r>
      <w:r w:rsidR="005121D0">
        <w:rPr>
          <w:b/>
          <w:bCs/>
          <w:sz w:val="32"/>
          <w:szCs w:val="32"/>
          <w:u w:val="single"/>
        </w:rPr>
        <w:t>MATIN</w:t>
      </w:r>
    </w:p>
    <w:p w:rsidR="005121D0" w:rsidRDefault="005121D0" w:rsidP="004D5FF4">
      <w:pPr>
        <w:ind w:left="1416" w:firstLine="708"/>
        <w:rPr>
          <w:b/>
          <w:bCs/>
          <w:sz w:val="32"/>
          <w:szCs w:val="32"/>
          <w:u w:val="single"/>
        </w:rPr>
      </w:pPr>
    </w:p>
    <w:p w:rsidR="00D70DEE" w:rsidRDefault="00D70DEE" w:rsidP="00D70DE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Benjamins benjamines</w:t>
      </w:r>
      <w:r w:rsidRPr="00AB5990">
        <w:rPr>
          <w:b/>
          <w:bCs/>
          <w:sz w:val="28"/>
          <w:szCs w:val="28"/>
          <w:u w:val="single"/>
        </w:rPr>
        <w:t xml:space="preserve"> </w:t>
      </w:r>
    </w:p>
    <w:p w:rsidR="00D70DEE" w:rsidRDefault="00D70DEE" w:rsidP="00D70DEE">
      <w:pPr>
        <w:jc w:val="center"/>
        <w:rPr>
          <w:u w:val="single"/>
        </w:rPr>
      </w:pPr>
    </w:p>
    <w:p w:rsidR="005121D0" w:rsidRDefault="005121D0" w:rsidP="005121D0">
      <w:r>
        <w:t xml:space="preserve">Confirmation d’inscription : de </w:t>
      </w:r>
      <w:r w:rsidR="00D70DEE">
        <w:t>9H30</w:t>
      </w:r>
      <w:r>
        <w:t xml:space="preserve"> à </w:t>
      </w:r>
      <w:r w:rsidR="00AF6725">
        <w:t>9</w:t>
      </w:r>
      <w:r>
        <w:t>h</w:t>
      </w:r>
      <w:r w:rsidR="00D70DEE">
        <w:t>45</w:t>
      </w:r>
    </w:p>
    <w:p w:rsidR="005121D0" w:rsidRDefault="005121D0" w:rsidP="005121D0">
      <w:r>
        <w:t xml:space="preserve">Rencontre en </w:t>
      </w:r>
      <w:proofErr w:type="spellStart"/>
      <w:r>
        <w:t>Shiaî</w:t>
      </w:r>
      <w:proofErr w:type="spellEnd"/>
      <w:r>
        <w:t xml:space="preserve"> d’une durée de </w:t>
      </w:r>
      <w:r w:rsidR="00D70DEE">
        <w:t>2 mn</w:t>
      </w:r>
    </w:p>
    <w:p w:rsidR="005121D0" w:rsidRDefault="005121D0" w:rsidP="005121D0">
      <w:r>
        <w:t>Les enfants seront placés en poules morphologiques de 4 à 5 combattants de même sexe en écartant au maximum les enfants d’un même club</w:t>
      </w:r>
    </w:p>
    <w:p w:rsidR="005121D0" w:rsidRDefault="005121D0" w:rsidP="005121D0">
      <w:r>
        <w:t>10H00 : Echauffement</w:t>
      </w:r>
    </w:p>
    <w:p w:rsidR="005121D0" w:rsidRDefault="005121D0" w:rsidP="005121D0">
      <w:r>
        <w:t xml:space="preserve">Début des rencontres : </w:t>
      </w:r>
      <w:r w:rsidR="00D70DEE">
        <w:t>10h15</w:t>
      </w:r>
    </w:p>
    <w:p w:rsidR="005121D0" w:rsidRDefault="005121D0" w:rsidP="005121D0">
      <w:r>
        <w:t>REMISE DES RECOMPENSES VERS 1</w:t>
      </w:r>
      <w:r w:rsidR="00D70DEE">
        <w:t>1</w:t>
      </w:r>
      <w:r>
        <w:t>h</w:t>
      </w:r>
      <w:r w:rsidR="00AF6725">
        <w:t>30</w:t>
      </w:r>
      <w:r>
        <w:t xml:space="preserve"> SUR PODIUM</w:t>
      </w:r>
    </w:p>
    <w:p w:rsidR="00AF6725" w:rsidRDefault="00AF6725" w:rsidP="005121D0"/>
    <w:p w:rsidR="002710BC" w:rsidRDefault="002710BC" w:rsidP="002710BC">
      <w:pPr>
        <w:jc w:val="center"/>
        <w:rPr>
          <w:b/>
          <w:bCs/>
          <w:sz w:val="28"/>
          <w:szCs w:val="28"/>
          <w:u w:val="single"/>
        </w:rPr>
      </w:pPr>
      <w:r w:rsidRPr="00AB5990">
        <w:rPr>
          <w:b/>
          <w:bCs/>
          <w:sz w:val="28"/>
          <w:szCs w:val="28"/>
          <w:u w:val="single"/>
        </w:rPr>
        <w:t xml:space="preserve">Animation Ecole de Judo </w:t>
      </w:r>
      <w:r w:rsidR="00D70DEE">
        <w:rPr>
          <w:b/>
          <w:bCs/>
          <w:sz w:val="28"/>
          <w:szCs w:val="28"/>
          <w:u w:val="single"/>
        </w:rPr>
        <w:t>et Baby Judo</w:t>
      </w:r>
    </w:p>
    <w:p w:rsidR="002710BC" w:rsidRPr="008337CF" w:rsidRDefault="002710BC" w:rsidP="002710BC">
      <w:pPr>
        <w:jc w:val="center"/>
        <w:rPr>
          <w:b/>
          <w:bCs/>
          <w:sz w:val="28"/>
          <w:szCs w:val="28"/>
          <w:u w:val="single"/>
        </w:rPr>
      </w:pPr>
    </w:p>
    <w:p w:rsidR="002710BC" w:rsidRDefault="002710BC" w:rsidP="002710BC">
      <w:r>
        <w:t xml:space="preserve">Confirmation d’inscription : de </w:t>
      </w:r>
      <w:r w:rsidR="00D70DEE">
        <w:t>10h30</w:t>
      </w:r>
      <w:r>
        <w:t xml:space="preserve"> à 10h</w:t>
      </w:r>
      <w:r w:rsidR="00D70DEE">
        <w:t>45</w:t>
      </w:r>
    </w:p>
    <w:p w:rsidR="002710BC" w:rsidRDefault="002710BC" w:rsidP="002710BC">
      <w:r>
        <w:t>Rencontre à genoux</w:t>
      </w:r>
      <w:r w:rsidR="00D70DEE">
        <w:t xml:space="preserve"> sous forme ludique et parcours de motricité</w:t>
      </w:r>
      <w:r>
        <w:t xml:space="preserve"> </w:t>
      </w:r>
    </w:p>
    <w:p w:rsidR="002710BC" w:rsidRDefault="002710BC" w:rsidP="002710BC">
      <w:r>
        <w:t>Les enfants seront placés en poules morphologiques de 4 à 5 en écartant au maximum les enfants d’un même club</w:t>
      </w:r>
    </w:p>
    <w:p w:rsidR="002710BC" w:rsidRDefault="002710BC" w:rsidP="002710BC">
      <w:r>
        <w:t>10h</w:t>
      </w:r>
      <w:r w:rsidR="00D70DEE">
        <w:t>45</w:t>
      </w:r>
      <w:r>
        <w:t> : Echauffement</w:t>
      </w:r>
    </w:p>
    <w:p w:rsidR="002710BC" w:rsidRDefault="002710BC" w:rsidP="002710BC">
      <w:r>
        <w:t xml:space="preserve">Début des rencontres : </w:t>
      </w:r>
      <w:r w:rsidR="00D70DEE">
        <w:t>11h00</w:t>
      </w:r>
    </w:p>
    <w:p w:rsidR="007506DF" w:rsidRDefault="002710BC" w:rsidP="002710BC">
      <w:r>
        <w:t xml:space="preserve">REMISE DES RECOMPENSES VERS 12H00 </w:t>
      </w:r>
    </w:p>
    <w:p w:rsidR="00AF6725" w:rsidRDefault="00AF6725" w:rsidP="005121D0"/>
    <w:p w:rsidR="00D70DEE" w:rsidRDefault="00D70DEE" w:rsidP="005121D0">
      <w:pPr>
        <w:ind w:left="1416" w:firstLine="708"/>
        <w:rPr>
          <w:b/>
          <w:bCs/>
          <w:sz w:val="32"/>
          <w:szCs w:val="32"/>
          <w:u w:val="single"/>
        </w:rPr>
      </w:pPr>
    </w:p>
    <w:p w:rsidR="005121D0" w:rsidRDefault="0066569C" w:rsidP="005121D0">
      <w:pPr>
        <w:ind w:left="1416" w:firstLine="708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DIMANCHE</w:t>
      </w:r>
      <w:r w:rsidR="005121D0" w:rsidRPr="008337CF">
        <w:rPr>
          <w:b/>
          <w:bCs/>
          <w:sz w:val="32"/>
          <w:szCs w:val="32"/>
          <w:u w:val="single"/>
        </w:rPr>
        <w:t xml:space="preserve"> </w:t>
      </w:r>
      <w:r w:rsidR="0003142F">
        <w:rPr>
          <w:b/>
          <w:bCs/>
          <w:sz w:val="32"/>
          <w:szCs w:val="32"/>
          <w:u w:val="single"/>
        </w:rPr>
        <w:t>22 OCTOBRE</w:t>
      </w:r>
      <w:r w:rsidR="005121D0">
        <w:rPr>
          <w:b/>
          <w:bCs/>
          <w:sz w:val="32"/>
          <w:szCs w:val="32"/>
          <w:u w:val="single"/>
        </w:rPr>
        <w:t xml:space="preserve"> APRES MIDI</w:t>
      </w:r>
    </w:p>
    <w:p w:rsidR="005121D0" w:rsidRDefault="005121D0" w:rsidP="004D5FF4">
      <w:pPr>
        <w:ind w:left="1416" w:firstLine="708"/>
        <w:rPr>
          <w:b/>
          <w:bCs/>
          <w:sz w:val="32"/>
          <w:szCs w:val="32"/>
          <w:u w:val="single"/>
        </w:rPr>
      </w:pPr>
    </w:p>
    <w:p w:rsidR="005121D0" w:rsidRDefault="00D70DEE" w:rsidP="005121D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Mini-</w:t>
      </w:r>
      <w:r w:rsidR="005121D0" w:rsidRPr="00AB5990">
        <w:rPr>
          <w:b/>
          <w:bCs/>
          <w:sz w:val="28"/>
          <w:szCs w:val="28"/>
          <w:u w:val="single"/>
        </w:rPr>
        <w:t xml:space="preserve">Poussins et </w:t>
      </w:r>
      <w:r>
        <w:rPr>
          <w:b/>
          <w:bCs/>
          <w:sz w:val="28"/>
          <w:szCs w:val="28"/>
          <w:u w:val="single"/>
        </w:rPr>
        <w:t>mini-</w:t>
      </w:r>
      <w:r w:rsidR="005121D0" w:rsidRPr="00AB5990">
        <w:rPr>
          <w:b/>
          <w:bCs/>
          <w:sz w:val="28"/>
          <w:szCs w:val="28"/>
          <w:u w:val="single"/>
        </w:rPr>
        <w:t xml:space="preserve">Poussines </w:t>
      </w:r>
    </w:p>
    <w:p w:rsidR="005121D0" w:rsidRPr="00AB5990" w:rsidRDefault="005121D0" w:rsidP="005121D0">
      <w:pPr>
        <w:rPr>
          <w:b/>
          <w:bCs/>
          <w:sz w:val="28"/>
          <w:szCs w:val="28"/>
          <w:u w:val="single"/>
        </w:rPr>
      </w:pPr>
    </w:p>
    <w:p w:rsidR="005121D0" w:rsidRDefault="005121D0" w:rsidP="005121D0">
      <w:r>
        <w:t>Confirmation d’inscription : de 1</w:t>
      </w:r>
      <w:r w:rsidR="002710BC">
        <w:t>3</w:t>
      </w:r>
      <w:r>
        <w:t>h</w:t>
      </w:r>
      <w:r w:rsidR="00D70DEE">
        <w:t>30</w:t>
      </w:r>
      <w:r>
        <w:t xml:space="preserve"> à 1</w:t>
      </w:r>
      <w:r w:rsidR="002710BC">
        <w:t>3</w:t>
      </w:r>
      <w:r>
        <w:t>h</w:t>
      </w:r>
      <w:r w:rsidR="00D70DEE">
        <w:t>45</w:t>
      </w:r>
    </w:p>
    <w:p w:rsidR="005121D0" w:rsidRDefault="005121D0" w:rsidP="005121D0">
      <w:r>
        <w:t xml:space="preserve">Rencontre en </w:t>
      </w:r>
      <w:proofErr w:type="spellStart"/>
      <w:r>
        <w:t>Shiaî</w:t>
      </w:r>
      <w:proofErr w:type="spellEnd"/>
      <w:r>
        <w:t xml:space="preserve"> d’une durée de 1 mn 30</w:t>
      </w:r>
    </w:p>
    <w:p w:rsidR="005121D0" w:rsidRDefault="005121D0" w:rsidP="005121D0">
      <w:r>
        <w:t>Les enfants seront placés en poules morphologiques de 4 ou 5 combattants de même sexe en écartant au maximum les enfants d’un même club</w:t>
      </w:r>
    </w:p>
    <w:p w:rsidR="005121D0" w:rsidRDefault="005121D0" w:rsidP="005121D0">
      <w:r>
        <w:t>Echauffement : 1</w:t>
      </w:r>
      <w:r w:rsidR="002710BC">
        <w:t>3</w:t>
      </w:r>
      <w:r>
        <w:t>h</w:t>
      </w:r>
      <w:r w:rsidR="00D70DEE">
        <w:t>45</w:t>
      </w:r>
    </w:p>
    <w:p w:rsidR="005121D0" w:rsidRDefault="005121D0" w:rsidP="005121D0">
      <w:r>
        <w:t>Début des rencontres : 1</w:t>
      </w:r>
      <w:r w:rsidR="002710BC">
        <w:t>4</w:t>
      </w:r>
      <w:r>
        <w:t>h</w:t>
      </w:r>
      <w:r w:rsidR="002710BC">
        <w:t>00</w:t>
      </w:r>
    </w:p>
    <w:p w:rsidR="005121D0" w:rsidRDefault="005121D0" w:rsidP="005121D0">
      <w:r>
        <w:t>REMISE DES RECOMPENSES VERS 1</w:t>
      </w:r>
      <w:r w:rsidR="00D70DEE">
        <w:t>5</w:t>
      </w:r>
      <w:r>
        <w:t>H</w:t>
      </w:r>
      <w:r w:rsidR="00D70DEE">
        <w:t>30</w:t>
      </w:r>
      <w:r>
        <w:t xml:space="preserve"> SUR PODIUM</w:t>
      </w:r>
    </w:p>
    <w:p w:rsidR="002710BC" w:rsidRDefault="002710BC" w:rsidP="005121D0"/>
    <w:p w:rsidR="002710BC" w:rsidRDefault="002710BC" w:rsidP="005121D0"/>
    <w:p w:rsidR="002710BC" w:rsidRDefault="00D70DEE" w:rsidP="002710BC">
      <w:pPr>
        <w:jc w:val="center"/>
        <w:rPr>
          <w:u w:val="single"/>
        </w:rPr>
      </w:pPr>
      <w:r>
        <w:rPr>
          <w:b/>
          <w:bCs/>
          <w:sz w:val="28"/>
          <w:szCs w:val="28"/>
          <w:u w:val="single"/>
        </w:rPr>
        <w:t>Poussins-Poussines</w:t>
      </w:r>
    </w:p>
    <w:p w:rsidR="002710BC" w:rsidRPr="0080790A" w:rsidRDefault="002710BC" w:rsidP="002710BC">
      <w:pPr>
        <w:jc w:val="center"/>
        <w:rPr>
          <w:u w:val="single"/>
        </w:rPr>
      </w:pPr>
    </w:p>
    <w:p w:rsidR="002710BC" w:rsidRDefault="002710BC" w:rsidP="002710BC">
      <w:r>
        <w:t>Confirmation d’inscription : de 15H à 15h</w:t>
      </w:r>
      <w:r w:rsidR="00D70DEE">
        <w:t>15</w:t>
      </w:r>
    </w:p>
    <w:p w:rsidR="002710BC" w:rsidRDefault="002710BC" w:rsidP="002710BC">
      <w:r>
        <w:t xml:space="preserve">Rencontre en </w:t>
      </w:r>
      <w:proofErr w:type="spellStart"/>
      <w:r>
        <w:t>Shiaî</w:t>
      </w:r>
      <w:proofErr w:type="spellEnd"/>
      <w:r>
        <w:t xml:space="preserve"> d’une durée de 2 mn </w:t>
      </w:r>
    </w:p>
    <w:p w:rsidR="002710BC" w:rsidRDefault="002710BC" w:rsidP="002710BC">
      <w:r>
        <w:t>Les enfants seront placés en poules morphologiques de 4 à 5 combattants de même sexe en écartant au maximum les enfants d’un même club</w:t>
      </w:r>
    </w:p>
    <w:p w:rsidR="002710BC" w:rsidRDefault="002710BC" w:rsidP="002710BC">
      <w:r>
        <w:t>15H</w:t>
      </w:r>
      <w:r w:rsidR="00D70DEE">
        <w:t>15</w:t>
      </w:r>
      <w:r>
        <w:t> : Echauffement</w:t>
      </w:r>
    </w:p>
    <w:p w:rsidR="002710BC" w:rsidRDefault="002710BC" w:rsidP="002710BC">
      <w:r>
        <w:t>Début des rencontres : 1</w:t>
      </w:r>
      <w:r w:rsidR="00D70DEE">
        <w:t>5h30</w:t>
      </w:r>
    </w:p>
    <w:p w:rsidR="002710BC" w:rsidRDefault="002710BC" w:rsidP="002710BC">
      <w:r>
        <w:t>REMISE DES RECOMPENSES VERS 1</w:t>
      </w:r>
      <w:r w:rsidR="00D70DEE">
        <w:t>7</w:t>
      </w:r>
      <w:r>
        <w:t>h00 SUR PODIUM</w:t>
      </w:r>
    </w:p>
    <w:p w:rsidR="007B1787" w:rsidRPr="00855D1E" w:rsidRDefault="007B1787" w:rsidP="00855D1E"/>
    <w:sectPr w:rsidR="007B1787" w:rsidRPr="00855D1E" w:rsidSect="00C74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9B1"/>
    <w:multiLevelType w:val="hybridMultilevel"/>
    <w:tmpl w:val="C32E4296"/>
    <w:lvl w:ilvl="0" w:tplc="AD947682"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0790A"/>
    <w:rsid w:val="00003304"/>
    <w:rsid w:val="0003142F"/>
    <w:rsid w:val="000A744D"/>
    <w:rsid w:val="000C74BB"/>
    <w:rsid w:val="000F2CF4"/>
    <w:rsid w:val="00110A71"/>
    <w:rsid w:val="00130FAD"/>
    <w:rsid w:val="00190C90"/>
    <w:rsid w:val="001A605D"/>
    <w:rsid w:val="001C3E09"/>
    <w:rsid w:val="001E537D"/>
    <w:rsid w:val="00223338"/>
    <w:rsid w:val="002652D5"/>
    <w:rsid w:val="00267D48"/>
    <w:rsid w:val="002710BC"/>
    <w:rsid w:val="002F09C6"/>
    <w:rsid w:val="003C370B"/>
    <w:rsid w:val="003F0AE3"/>
    <w:rsid w:val="00405F44"/>
    <w:rsid w:val="004131EC"/>
    <w:rsid w:val="004141DB"/>
    <w:rsid w:val="004D5FF4"/>
    <w:rsid w:val="004F7421"/>
    <w:rsid w:val="005121D0"/>
    <w:rsid w:val="00557BBF"/>
    <w:rsid w:val="00570936"/>
    <w:rsid w:val="005759E2"/>
    <w:rsid w:val="005767A5"/>
    <w:rsid w:val="005F417B"/>
    <w:rsid w:val="0066569C"/>
    <w:rsid w:val="006816FE"/>
    <w:rsid w:val="006A32AA"/>
    <w:rsid w:val="00706B54"/>
    <w:rsid w:val="007506DF"/>
    <w:rsid w:val="007519E5"/>
    <w:rsid w:val="00765CDB"/>
    <w:rsid w:val="0077686D"/>
    <w:rsid w:val="007A1559"/>
    <w:rsid w:val="007A785E"/>
    <w:rsid w:val="007B1787"/>
    <w:rsid w:val="007E5B24"/>
    <w:rsid w:val="00805D31"/>
    <w:rsid w:val="0080790A"/>
    <w:rsid w:val="008337CF"/>
    <w:rsid w:val="00841B11"/>
    <w:rsid w:val="00855D1E"/>
    <w:rsid w:val="008C0CE5"/>
    <w:rsid w:val="008D0764"/>
    <w:rsid w:val="00931347"/>
    <w:rsid w:val="009B237D"/>
    <w:rsid w:val="00A10296"/>
    <w:rsid w:val="00A16EA0"/>
    <w:rsid w:val="00A24E57"/>
    <w:rsid w:val="00A25460"/>
    <w:rsid w:val="00A46EAE"/>
    <w:rsid w:val="00AB5990"/>
    <w:rsid w:val="00AC75F4"/>
    <w:rsid w:val="00AF6725"/>
    <w:rsid w:val="00B17E19"/>
    <w:rsid w:val="00B9736D"/>
    <w:rsid w:val="00BB01BE"/>
    <w:rsid w:val="00BB51B7"/>
    <w:rsid w:val="00BC55A4"/>
    <w:rsid w:val="00C2313A"/>
    <w:rsid w:val="00C23BD2"/>
    <w:rsid w:val="00C24138"/>
    <w:rsid w:val="00C65451"/>
    <w:rsid w:val="00C74AF9"/>
    <w:rsid w:val="00C92CD9"/>
    <w:rsid w:val="00CA3332"/>
    <w:rsid w:val="00D059EB"/>
    <w:rsid w:val="00D24272"/>
    <w:rsid w:val="00D70DEE"/>
    <w:rsid w:val="00D74E54"/>
    <w:rsid w:val="00D7719E"/>
    <w:rsid w:val="00D82C3D"/>
    <w:rsid w:val="00D91AD9"/>
    <w:rsid w:val="00DA5454"/>
    <w:rsid w:val="00DB2AA7"/>
    <w:rsid w:val="00DC06EC"/>
    <w:rsid w:val="00DE6E93"/>
    <w:rsid w:val="00E41B01"/>
    <w:rsid w:val="00E601DB"/>
    <w:rsid w:val="00E648D5"/>
    <w:rsid w:val="00EB0225"/>
    <w:rsid w:val="00EC755D"/>
    <w:rsid w:val="00EF59B4"/>
    <w:rsid w:val="00FC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F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07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10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ORGANISATION</vt:lpstr>
    </vt:vector>
  </TitlesOfParts>
  <Company>do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</dc:title>
  <dc:creator>ju</dc:creator>
  <cp:lastModifiedBy>MAZURIER</cp:lastModifiedBy>
  <cp:revision>2</cp:revision>
  <cp:lastPrinted>2012-04-03T11:57:00Z</cp:lastPrinted>
  <dcterms:created xsi:type="dcterms:W3CDTF">2017-10-10T08:31:00Z</dcterms:created>
  <dcterms:modified xsi:type="dcterms:W3CDTF">2017-10-10T08:31:00Z</dcterms:modified>
</cp:coreProperties>
</file>